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3A" w:rsidRPr="00277C98" w:rsidRDefault="00A2653A" w:rsidP="00A2653A">
      <w:pPr>
        <w:pStyle w:val="Title"/>
        <w:spacing w:before="12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แบบสรุปข้อมูลโดยย่อของผลงานสิ่งประดิษฐ์</w:t>
      </w:r>
    </w:p>
    <w:p w:rsidR="00A2653A" w:rsidRPr="00277C98" w:rsidRDefault="00A2653A" w:rsidP="00A2653A">
      <w:pPr>
        <w:tabs>
          <w:tab w:val="left" w:pos="426"/>
        </w:tabs>
        <w:spacing w:line="21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เข้าร่วมประกวดโครงการ “ประกวดผลงานสิ่งประดิษฐ์ระดับอุดมศึกษา มทร.ธัญบุรี</w:t>
      </w:r>
      <w:r w:rsidRPr="00277C9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”</w:t>
      </w:r>
    </w:p>
    <w:p w:rsidR="00A2653A" w:rsidRPr="00277C98" w:rsidRDefault="00A2653A" w:rsidP="00A2653A">
      <w:pPr>
        <w:tabs>
          <w:tab w:val="left" w:pos="426"/>
        </w:tabs>
        <w:spacing w:line="21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77C98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ประจำปี พ.ศ. </w:t>
      </w:r>
      <w:r w:rsidR="00777BA9" w:rsidRPr="00777BA9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>๒๕๖๐</w:t>
      </w:r>
    </w:p>
    <w:p w:rsidR="00A2653A" w:rsidRPr="00277C98" w:rsidRDefault="00A2653A" w:rsidP="00A265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4233C9" wp14:editId="4FC98015">
                <wp:simplePos x="0" y="0"/>
                <wp:positionH relativeFrom="column">
                  <wp:posOffset>478790</wp:posOffset>
                </wp:positionH>
                <wp:positionV relativeFrom="paragraph">
                  <wp:posOffset>10160</wp:posOffset>
                </wp:positionV>
                <wp:extent cx="4942840" cy="0"/>
                <wp:effectExtent l="0" t="0" r="0" b="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2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37.7pt;margin-top:.8pt;width:389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"/>
            </w:pict>
          </mc:Fallback>
        </mc:AlternateContent>
      </w:r>
    </w:p>
    <w:p w:rsidR="00A2653A" w:rsidRPr="00277C98" w:rsidRDefault="00A2653A" w:rsidP="00A2653A">
      <w:p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7C98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ชื่อผลงานสิ่งประดิษฐ์</w:t>
      </w:r>
      <w:r w:rsidRPr="00277C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7C9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2653A" w:rsidRPr="00277C98" w:rsidRDefault="00A2653A" w:rsidP="00277C98">
      <w:pPr>
        <w:ind w:left="425"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ภาษาไทย</w:t>
      </w:r>
      <w:r w:rsidR="00277C98" w:rsidRPr="00277C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A2653A" w:rsidRPr="00277C98" w:rsidRDefault="00A2653A" w:rsidP="00277C98">
      <w:pPr>
        <w:ind w:left="425"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ภาษาอังกฤษ (ถ้ามี)</w:t>
      </w:r>
      <w:r w:rsidR="00277C98" w:rsidRPr="00277C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277C98" w:rsidRPr="002C5A90" w:rsidRDefault="00277C98" w:rsidP="00277C98">
      <w:pPr>
        <w:ind w:left="425" w:right="-573"/>
        <w:rPr>
          <w:rFonts w:ascii="TH SarabunPSK" w:hAnsi="TH SarabunPSK" w:cs="TH SarabunPSK"/>
          <w:szCs w:val="24"/>
        </w:rPr>
      </w:pPr>
    </w:p>
    <w:p w:rsidR="00277C98" w:rsidRDefault="00A2653A" w:rsidP="0024030C">
      <w:pPr>
        <w:spacing w:line="400" w:lineRule="exact"/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sz w:val="32"/>
          <w:szCs w:val="32"/>
          <w:cs/>
        </w:rPr>
        <w:t>ข้อมูลรายละเอียดผลงานโดยสังเขป</w:t>
      </w:r>
      <w:r w:rsidR="00277C98" w:rsidRPr="00277C98">
        <w:rPr>
          <w:rFonts w:ascii="TH SarabunPSK" w:hAnsi="TH SarabunPSK" w:cs="TH SarabunPSK"/>
          <w:sz w:val="32"/>
          <w:szCs w:val="32"/>
          <w:cs/>
        </w:rPr>
        <w:t xml:space="preserve"> (อธิบายรูปแบบผลผลิตงานวิจัย/สิ่งประดิษฐ์โดยไม่เปิดเผยสาระสำคัญสำหรับการนำสู่การจดสิทธิบัตร/อนุสิทธิบัตร </w:t>
      </w:r>
      <w:r w:rsidR="00277C98" w:rsidRPr="00277C98">
        <w:rPr>
          <w:rFonts w:ascii="TH SarabunPSK" w:hAnsi="TH SarabunPSK" w:cs="TH SarabunPSK"/>
          <w:sz w:val="32"/>
          <w:szCs w:val="32"/>
          <w:u w:val="single"/>
          <w:cs/>
        </w:rPr>
        <w:t>โดยย่อ</w:t>
      </w:r>
      <w:r w:rsidR="00277C98" w:rsidRPr="00277C98">
        <w:rPr>
          <w:rFonts w:ascii="TH SarabunPSK" w:hAnsi="TH SarabunPSK" w:cs="TH SarabunPSK"/>
          <w:sz w:val="32"/>
          <w:szCs w:val="32"/>
          <w:cs/>
        </w:rPr>
        <w:t>)</w:t>
      </w:r>
    </w:p>
    <w:p w:rsidR="00277C98" w:rsidRDefault="00277C98" w:rsidP="00277C98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77C98" w:rsidRPr="00272DE0" w:rsidRDefault="00277C98" w:rsidP="00277C98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7C98" w:rsidRPr="00277C98" w:rsidRDefault="00277C98" w:rsidP="00A2653A">
      <w:pPr>
        <w:spacing w:line="400" w:lineRule="exact"/>
        <w:ind w:right="-403"/>
        <w:rPr>
          <w:rFonts w:ascii="TH SarabunPSK" w:hAnsi="TH SarabunPSK" w:cs="TH SarabunPSK"/>
          <w:b/>
          <w:bCs/>
          <w:sz w:val="32"/>
          <w:szCs w:val="32"/>
        </w:rPr>
      </w:pPr>
    </w:p>
    <w:p w:rsidR="00277C98" w:rsidRDefault="00A2653A" w:rsidP="00277C98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sz w:val="32"/>
          <w:szCs w:val="32"/>
          <w:cs/>
        </w:rPr>
        <w:t>ความโดดเด่นของผลงาน/สิ่งประดิษฐ์</w:t>
      </w:r>
      <w:r w:rsidRPr="00277C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7C98" w:rsidRPr="00277C98">
        <w:rPr>
          <w:rFonts w:ascii="TH SarabunPSK" w:hAnsi="TH SarabunPSK" w:cs="TH SarabunPSK"/>
          <w:sz w:val="32"/>
          <w:szCs w:val="32"/>
          <w:cs/>
        </w:rPr>
        <w:t>(แสดงความพร้อมของการนำไปใช้ประโยชน์ในภาคการผลิต/บริการ)</w:t>
      </w:r>
    </w:p>
    <w:p w:rsidR="00277C98" w:rsidRPr="00272DE0" w:rsidRDefault="00277C98" w:rsidP="00277C98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A2653A" w:rsidRPr="00277C98" w:rsidRDefault="00277C98" w:rsidP="00277C98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A2653A" w:rsidRPr="00277C98" w:rsidRDefault="00A2653A" w:rsidP="00A2653A">
      <w:pPr>
        <w:rPr>
          <w:rFonts w:ascii="TH SarabunPSK" w:hAnsi="TH SarabunPSK" w:cs="TH SarabunPSK"/>
          <w:sz w:val="32"/>
          <w:szCs w:val="32"/>
        </w:rPr>
      </w:pPr>
      <w:r w:rsidRPr="00277C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438C36" wp14:editId="3A669A48">
                <wp:simplePos x="0" y="0"/>
                <wp:positionH relativeFrom="column">
                  <wp:posOffset>77470</wp:posOffset>
                </wp:positionH>
                <wp:positionV relativeFrom="paragraph">
                  <wp:posOffset>210185</wp:posOffset>
                </wp:positionV>
                <wp:extent cx="2718435" cy="1692275"/>
                <wp:effectExtent l="0" t="0" r="24765" b="222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53A" w:rsidRDefault="00A2653A" w:rsidP="00A265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</w:p>
                          <w:p w:rsidR="00A2653A" w:rsidRPr="00277C98" w:rsidRDefault="00A2653A" w:rsidP="00A265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รูปภาพผลงาน</w:t>
                            </w:r>
                          </w:p>
                          <w:p w:rsidR="00A2653A" w:rsidRPr="00277C98" w:rsidRDefault="00A2653A" w:rsidP="00A265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Save file 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 .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JPG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2653A" w:rsidRPr="00277C98" w:rsidRDefault="00A2653A" w:rsidP="00A265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 - ๕ 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.1pt;margin-top:16.55pt;width:214.05pt;height:13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">
                <v:textbox>
                  <w:txbxContent>
                    <w:p w:rsidR="00A2653A" w:rsidRDefault="00A2653A" w:rsidP="00A2653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</w:p>
                    <w:p w:rsidR="00A2653A" w:rsidRPr="00277C98" w:rsidRDefault="00A2653A" w:rsidP="00A2653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รูปภาพผลงาน</w:t>
                      </w:r>
                    </w:p>
                    <w:p w:rsidR="00A2653A" w:rsidRPr="00277C98" w:rsidRDefault="00A2653A" w:rsidP="00A2653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Save file 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 .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JPG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2653A" w:rsidRPr="00277C98" w:rsidRDefault="00A2653A" w:rsidP="00A2653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 - ๕  รูป</w:t>
                      </w:r>
                    </w:p>
                  </w:txbxContent>
                </v:textbox>
              </v:shape>
            </w:pict>
          </mc:Fallback>
        </mc:AlternateContent>
      </w:r>
      <w:r w:rsidRPr="00277C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98B83" wp14:editId="73A9C9CC">
                <wp:simplePos x="0" y="0"/>
                <wp:positionH relativeFrom="column">
                  <wp:posOffset>3159125</wp:posOffset>
                </wp:positionH>
                <wp:positionV relativeFrom="paragraph">
                  <wp:posOffset>210185</wp:posOffset>
                </wp:positionV>
                <wp:extent cx="2718435" cy="1692275"/>
                <wp:effectExtent l="0" t="0" r="2476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53A" w:rsidRDefault="00A2653A" w:rsidP="00A265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</w:p>
                          <w:p w:rsidR="00A2653A" w:rsidRPr="00277C98" w:rsidRDefault="00A2653A" w:rsidP="00A265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การใช้งาน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</w:p>
                          <w:p w:rsidR="00A2653A" w:rsidRPr="00277C98" w:rsidRDefault="00A2653A" w:rsidP="00A265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ภาพคณะผู้ประดิษฐ์กับผลงาน</w:t>
                            </w:r>
                          </w:p>
                          <w:p w:rsidR="00A2653A" w:rsidRPr="00277C98" w:rsidRDefault="00A2653A" w:rsidP="00A265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Save file 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 .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JPG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2653A" w:rsidRPr="00277C98" w:rsidRDefault="00A2653A" w:rsidP="00A265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 - ๕ 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8.75pt;margin-top:16.55pt;width:214.05pt;height:1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/wKAIAAEw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">
                <v:textbox>
                  <w:txbxContent>
                    <w:p w:rsidR="00A2653A" w:rsidRDefault="00A2653A" w:rsidP="00A2653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</w:p>
                    <w:p w:rsidR="00A2653A" w:rsidRPr="00277C98" w:rsidRDefault="00A2653A" w:rsidP="00A2653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</w:t>
                      </w: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การใช้งาน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</w:t>
                      </w:r>
                    </w:p>
                    <w:p w:rsidR="00A2653A" w:rsidRPr="00277C98" w:rsidRDefault="00A2653A" w:rsidP="00A2653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ภาพคณะผู้ประดิษฐ์กับผลงาน</w:t>
                      </w:r>
                    </w:p>
                    <w:p w:rsidR="00A2653A" w:rsidRPr="00277C98" w:rsidRDefault="00A2653A" w:rsidP="00A2653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Save file 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 .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JPG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2653A" w:rsidRPr="00277C98" w:rsidRDefault="00A2653A" w:rsidP="00A2653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 - ๕  รูป</w:t>
                      </w:r>
                    </w:p>
                  </w:txbxContent>
                </v:textbox>
              </v:shape>
            </w:pict>
          </mc:Fallback>
        </mc:AlternateContent>
      </w:r>
    </w:p>
    <w:p w:rsidR="00A2653A" w:rsidRPr="00277C98" w:rsidRDefault="00A2653A" w:rsidP="00A2653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2653A" w:rsidRPr="00277C98" w:rsidRDefault="00A2653A" w:rsidP="00A2653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2653A" w:rsidRPr="00277C98" w:rsidRDefault="00A2653A" w:rsidP="00A2653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2653A" w:rsidRPr="00277C98" w:rsidRDefault="00A2653A" w:rsidP="00A2653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2653A" w:rsidRPr="00277C98" w:rsidRDefault="00A2653A" w:rsidP="00A2653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2653A" w:rsidRPr="00277C98" w:rsidRDefault="00A2653A" w:rsidP="00A2653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2653A" w:rsidRPr="00277C98" w:rsidRDefault="00A2653A" w:rsidP="00A2653A">
      <w:pPr>
        <w:rPr>
          <w:rFonts w:ascii="TH SarabunPSK" w:hAnsi="TH SarabunPSK" w:cs="TH SarabunPSK"/>
          <w:sz w:val="32"/>
          <w:szCs w:val="32"/>
        </w:rPr>
      </w:pPr>
    </w:p>
    <w:p w:rsidR="00A2653A" w:rsidRPr="00277C98" w:rsidRDefault="00277C98" w:rsidP="00277C98">
      <w:pPr>
        <w:jc w:val="center"/>
        <w:rPr>
          <w:rFonts w:ascii="TH SarabunPSK" w:hAnsi="TH SarabunPSK" w:cs="TH SarabunPSK"/>
          <w:sz w:val="32"/>
          <w:szCs w:val="32"/>
        </w:rPr>
      </w:pPr>
      <w:r w:rsidRPr="00277C98">
        <w:rPr>
          <w:rFonts w:ascii="TH SarabunPSK" w:hAnsi="TH SarabunPSK" w:cs="TH SarabunPSK"/>
          <w:sz w:val="32"/>
          <w:szCs w:val="32"/>
          <w:cs/>
        </w:rPr>
        <w:t>ผู้จัดการประกวดขออนุญาตเผยแพร่</w:t>
      </w:r>
      <w:r w:rsidR="00A2653A" w:rsidRPr="00277C98">
        <w:rPr>
          <w:rFonts w:ascii="TH SarabunPSK" w:hAnsi="TH SarabunPSK" w:cs="TH SarabunPSK"/>
          <w:sz w:val="32"/>
          <w:szCs w:val="32"/>
          <w:cs/>
        </w:rPr>
        <w:t>ประชาสัมพันธ์ข้อมูลในส่วนนี้ต่อสาธารณชนผ่านสื่อช่องทางต่างๆ</w:t>
      </w:r>
    </w:p>
    <w:p w:rsidR="009E314A" w:rsidRDefault="009E314A" w:rsidP="00A2653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2653A" w:rsidRPr="00277C98" w:rsidRDefault="00A2653A" w:rsidP="00A2653A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หนังสือยืนยันความเป็นเจ้าของผลงานสิ่งประดิษฐ์</w:t>
      </w:r>
    </w:p>
    <w:p w:rsidR="00A2653A" w:rsidRPr="00277C98" w:rsidRDefault="00A2653A" w:rsidP="00A2653A">
      <w:pPr>
        <w:ind w:right="-434"/>
        <w:rPr>
          <w:rFonts w:ascii="TH SarabunPSK" w:hAnsi="TH SarabunPSK" w:cs="TH SarabunPSK"/>
          <w:b/>
          <w:bCs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F9390" wp14:editId="11BCF047">
                <wp:simplePos x="0" y="0"/>
                <wp:positionH relativeFrom="column">
                  <wp:posOffset>1419225</wp:posOffset>
                </wp:positionH>
                <wp:positionV relativeFrom="paragraph">
                  <wp:posOffset>36195</wp:posOffset>
                </wp:positionV>
                <wp:extent cx="3027045" cy="0"/>
                <wp:effectExtent l="0" t="0" r="0" b="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11.75pt;margin-top:2.85pt;width:23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BC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p3M9n0DaHsFLujO+QnuSrflH0u0VSlS2RDQ/Rb2cNyYnPiN6l+IvVUGU/fFYMYggU&#10;CMM61ab3kDAGdAo7Od92wk8OUfj4EKePcTbDiI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"/>
            </w:pict>
          </mc:Fallback>
        </mc:AlternateContent>
      </w:r>
    </w:p>
    <w:p w:rsidR="00A2653A" w:rsidRPr="00277C98" w:rsidRDefault="00A2653A" w:rsidP="00277C98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หัวหน้าผู้ประดิษฐ์ (ในนามคณะผู้ประดิษฐ์)</w:t>
      </w:r>
      <w:r w:rsidR="00277C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</w:t>
      </w:r>
    </w:p>
    <w:p w:rsidR="00A2653A" w:rsidRPr="00277C98" w:rsidRDefault="00A2653A" w:rsidP="00277C98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ข้าพเจ้า 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อาจารย์ที่ปรึกษาหลัก</w:t>
      </w:r>
      <w:r w:rsidR="00277C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</w:p>
    <w:p w:rsidR="00A2653A" w:rsidRPr="00277C98" w:rsidRDefault="00277C98" w:rsidP="00277C98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คณะ/</w:t>
      </w:r>
      <w:r w:rsidR="00A2653A"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วิทยาลัย ที่สังกัด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A2653A" w:rsidRPr="00277C98" w:rsidRDefault="00A2653A" w:rsidP="00277C98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สถานที่ติดต่อ</w:t>
      </w:r>
      <w:r w:rsidR="00277C98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A2653A" w:rsidRPr="00761738" w:rsidRDefault="00761738" w:rsidP="00277C98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A2653A" w:rsidRPr="00277C98" w:rsidRDefault="00A2653A" w:rsidP="00277C98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โทรศัพท์</w:t>
      </w:r>
      <w:r w:rsidR="00761738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*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มือถือ</w:t>
      </w:r>
      <w:r w:rsidR="00761738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</w:t>
      </w:r>
    </w:p>
    <w:p w:rsidR="00A2653A" w:rsidRPr="00277C98" w:rsidRDefault="00A2653A" w:rsidP="00277C98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โทรสาร</w:t>
      </w:r>
      <w:r w:rsidR="00761738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E mail</w:t>
      </w:r>
      <w:r w:rsid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:rsidR="00A2653A" w:rsidRPr="00761738" w:rsidRDefault="00A2653A" w:rsidP="00277C98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ขอรับรองว่าผลงานประดิษฐ์คิดค้น  เรื่อง  </w:t>
      </w:r>
      <w:r w:rsidR="00761738" w:rsidRPr="00761738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(ภาษาไทย)</w:t>
      </w:r>
      <w:r w:rsidR="00761738"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</w:t>
      </w:r>
    </w:p>
    <w:p w:rsidR="00761738" w:rsidRPr="00761738" w:rsidRDefault="00761738" w:rsidP="00277C98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A2653A" w:rsidRDefault="00A2653A" w:rsidP="00277C98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(ภาษาอังกฤษ)</w:t>
      </w:r>
      <w:r w:rsidR="00761738"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</w:p>
    <w:p w:rsidR="009E314A" w:rsidRPr="00761738" w:rsidRDefault="009E314A" w:rsidP="00277C98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A2653A" w:rsidRPr="00761738" w:rsidRDefault="00761738" w:rsidP="0024030C">
      <w:pPr>
        <w:tabs>
          <w:tab w:val="left" w:pos="851"/>
        </w:tabs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napToGrid w:val="0"/>
          <w:color w:val="000000" w:themeColor="text1"/>
          <w:spacing w:val="-6"/>
          <w:sz w:val="32"/>
          <w:szCs w:val="32"/>
          <w:cs/>
          <w:lang w:eastAsia="th-TH"/>
        </w:rPr>
        <w:tab/>
      </w:r>
      <w:r w:rsidR="00A2653A" w:rsidRPr="00761738">
        <w:rPr>
          <w:rFonts w:ascii="TH SarabunPSK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>ที่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เสนอเพื่อขอรับรางวัล โครงการ “ประกวดผลงานสิ่งประดิษฐ์ระดับอุดมศึกษา มทร.ธัญบุรี” </w:t>
      </w:r>
      <w:r w:rsidR="00A2653A" w:rsidRPr="007617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ประจำปี พ.ศ. </w:t>
      </w:r>
      <w:r w:rsidR="00777BA9" w:rsidRPr="00777BA9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๒๕๖๐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เป็นผลงานที่ข้าพเจ้า 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และคณะประดิษฐ์คิดค้นขึ้นเอง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ไม่ได้นำผลงานของผู้อื่นมาทำซ้ำ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ดัดแปลง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หรือลอกเลียนแบบแต่อย่างใด 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หากเป็นการต่อ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ยอดจากสิ่งประดิษฐ์อื่น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้าขอระบุสิ่งที่ได้ทำการปรับปรุง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หรือดำเนินการ โดยขอชี้แจงรายละเอียด  ดังนี้  </w:t>
      </w:r>
    </w:p>
    <w:p w:rsidR="00761738" w:rsidRPr="00761738" w:rsidRDefault="00761738" w:rsidP="00761738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61738" w:rsidRPr="00761738" w:rsidRDefault="00761738" w:rsidP="00761738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61738" w:rsidRPr="00761738" w:rsidRDefault="00761738" w:rsidP="00761738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61738" w:rsidRPr="00761738" w:rsidRDefault="00761738" w:rsidP="00761738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61738" w:rsidRPr="00761738" w:rsidRDefault="00761738" w:rsidP="00761738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A2653A" w:rsidRPr="00277C98" w:rsidRDefault="00A2653A" w:rsidP="00277C98">
      <w:pPr>
        <w:tabs>
          <w:tab w:val="left" w:pos="0"/>
          <w:tab w:val="left" w:pos="993"/>
        </w:tabs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761738" w:rsidRDefault="00A2653A" w:rsidP="0024030C">
      <w:pPr>
        <w:tabs>
          <w:tab w:val="left" w:pos="851"/>
        </w:tabs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 ข้าพเจ้าและคณะยินดียอมรับว่า ผลการตัดสินรางวัลของคณะกร</w:t>
      </w:r>
      <w:r w:rsidR="008E0EB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รมการประเมินผลงานประดิษฐ์คิดค้น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ในโครงการ </w:t>
      </w:r>
      <w:r w:rsidRPr="00277C9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“ประกวดผลงานสิ่งประดิษฐ์ระดับอุดมศึกษา มทร.ธัญบุรี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”  ประจำปี </w:t>
      </w:r>
      <w:r w:rsidR="00777BA9" w:rsidRPr="00777BA9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๒๕๖๐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ถือเป็นที่สุด และหากพบในภายหลังว่าข้าพเจ้าและคณะได้มีการลอกเลียน หรือดำเนินการใดที่ไม่สอดคล้องหรือต่างจากที่ได้รับรองไว้ข้างต้น ข้าพเจ้าและคณะยินยอมให้</w:t>
      </w:r>
      <w:r w:rsidR="008E0E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สถาบันวิจัยและพัฒนา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เพิกถอนผลการตัดสินและเรียกคืนรางวัลที่ได้รับทั้งหมด และยินดีรับผิดชอบแต่ฝ่ายเดียวในความเสียหาย การร้องเรียน และการฟ้องร้อง ที่อาจเกิดขึ้นทั้งสิ้น</w:t>
      </w:r>
    </w:p>
    <w:p w:rsidR="00A2653A" w:rsidRPr="00277C98" w:rsidRDefault="00A2653A" w:rsidP="00761738">
      <w:pPr>
        <w:tabs>
          <w:tab w:val="left" w:pos="851"/>
        </w:tabs>
        <w:ind w:right="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:rsidR="00761738" w:rsidRPr="00277C98" w:rsidRDefault="00A2653A" w:rsidP="00761738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ข้าพเจ้าและคณะขอรับรองว่าข้อความข้างต้นเป็นความจริงทุกประการ</w:t>
      </w:r>
    </w:p>
    <w:p w:rsidR="00A2653A" w:rsidRPr="00277C98" w:rsidRDefault="00A2653A" w:rsidP="00A2653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2653A" w:rsidRPr="00277C98" w:rsidRDefault="00A2653A" w:rsidP="00A2653A">
      <w:pPr>
        <w:ind w:right="-88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ลงชื่อ.......................................................หัวหน้าผู้ประดิษฐ์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ลงชื่อ..............................................อาจารย์ที่ปรึกษา</w:t>
      </w:r>
    </w:p>
    <w:p w:rsidR="00A2653A" w:rsidRPr="00277C98" w:rsidRDefault="00A2653A" w:rsidP="00A2653A">
      <w:pPr>
        <w:ind w:right="-29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(.....................................................)..................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(.....................................................)................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2653A" w:rsidRPr="00277C98" w:rsidRDefault="00A2653A" w:rsidP="00A2653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 ........../.........................../..............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 ........../.........................../..............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277C98" w:rsidRPr="00277C98" w:rsidRDefault="00277C98" w:rsidP="00281727">
      <w:pPr>
        <w:rPr>
          <w:rFonts w:ascii="TH SarabunPSK" w:hAnsi="TH SarabunPSK" w:cs="TH SarabunPSK"/>
          <w:sz w:val="32"/>
          <w:szCs w:val="32"/>
        </w:rPr>
      </w:pPr>
    </w:p>
    <w:p w:rsidR="00940079" w:rsidRDefault="00456D48" w:rsidP="009400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รายละเอียดเกณฑ์การพิจารณา</w:t>
      </w:r>
      <w:r w:rsidR="00C20173" w:rsidRPr="00277C98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โครงการประกวดสิ่งประดิษฐ์ระดับอุดมศึกษา </w:t>
      </w:r>
    </w:p>
    <w:p w:rsidR="00456D48" w:rsidRPr="00277C98" w:rsidRDefault="00940079" w:rsidP="009400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</w:t>
      </w:r>
      <w:r w:rsidR="00C20173" w:rsidRPr="00277C98">
        <w:rPr>
          <w:rFonts w:ascii="TH SarabunPSK" w:hAnsi="TH SarabunPSK" w:cs="TH SarabunPSK"/>
          <w:b/>
          <w:bCs/>
          <w:sz w:val="32"/>
          <w:szCs w:val="32"/>
          <w:cs/>
        </w:rPr>
        <w:t xml:space="preserve">ธัญบุรี </w:t>
      </w:r>
      <w:r w:rsidR="00456D48" w:rsidRPr="00277C98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777BA9">
        <w:rPr>
          <w:rFonts w:ascii="TH SarabunPSK" w:hAnsi="TH SarabunPSK" w:cs="TH SarabunPSK" w:hint="cs"/>
          <w:b/>
          <w:bCs/>
          <w:sz w:val="32"/>
          <w:szCs w:val="32"/>
          <w:cs/>
        </w:rPr>
        <w:t>2560</w:t>
      </w:r>
    </w:p>
    <w:p w:rsidR="00456D48" w:rsidRPr="00277C98" w:rsidRDefault="00C20173" w:rsidP="00456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56D48" w:rsidRPr="00277C98">
        <w:rPr>
          <w:rFonts w:ascii="TH SarabunPSK" w:hAnsi="TH SarabunPSK" w:cs="TH SarabunPSK"/>
          <w:b/>
          <w:bCs/>
          <w:sz w:val="32"/>
          <w:szCs w:val="32"/>
          <w:cs/>
        </w:rPr>
        <w:t xml:space="preserve">(คะแนนเต็ม </w:t>
      </w:r>
      <w:r w:rsidR="00456D48" w:rsidRPr="00277C98">
        <w:rPr>
          <w:rFonts w:ascii="TH SarabunPSK" w:hAnsi="TH SarabunPSK" w:cs="TH SarabunPSK"/>
          <w:b/>
          <w:bCs/>
          <w:sz w:val="32"/>
          <w:szCs w:val="32"/>
        </w:rPr>
        <w:t xml:space="preserve">100 </w:t>
      </w:r>
      <w:r w:rsidR="00456D48" w:rsidRPr="00277C98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p w:rsidR="00456D48" w:rsidRPr="00277C98" w:rsidRDefault="00456D48" w:rsidP="00456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6D48" w:rsidRPr="00940079" w:rsidRDefault="00456D48" w:rsidP="00761738">
      <w:pPr>
        <w:pStyle w:val="ListParagraph"/>
        <w:numPr>
          <w:ilvl w:val="0"/>
          <w:numId w:val="7"/>
        </w:numPr>
        <w:spacing w:before="120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940079">
        <w:rPr>
          <w:rFonts w:ascii="TH SarabunPSK" w:hAnsi="TH SarabunPSK" w:cs="TH SarabunPSK"/>
          <w:b/>
          <w:bCs/>
          <w:sz w:val="32"/>
          <w:szCs w:val="32"/>
          <w:cs/>
        </w:rPr>
        <w:t>ความคิดริเริ่มและสร้างสรรค์</w:t>
      </w:r>
      <w:r w:rsidRPr="009400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40079">
        <w:rPr>
          <w:rFonts w:ascii="TH SarabunPSK" w:hAnsi="TH SarabunPSK" w:cs="TH SarabunPSK"/>
          <w:b/>
          <w:bCs/>
          <w:sz w:val="32"/>
          <w:szCs w:val="32"/>
          <w:cs/>
        </w:rPr>
        <w:t>(20 คะแนน</w:t>
      </w:r>
      <w:r w:rsidRPr="009400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761738" w:rsidRPr="00277C98" w:rsidRDefault="00761738" w:rsidP="00940079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61738">
        <w:rPr>
          <w:rFonts w:ascii="TH SarabunPSK" w:hAnsi="TH SarabunPSK" w:cs="TH SarabunPSK"/>
          <w:spacing w:val="-2"/>
          <w:sz w:val="32"/>
          <w:szCs w:val="32"/>
          <w:cs/>
        </w:rPr>
        <w:t xml:space="preserve">หมายถึง </w:t>
      </w:r>
      <w:r w:rsidRPr="0076173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761738">
        <w:rPr>
          <w:rFonts w:ascii="TH SarabunPSK" w:hAnsi="TH SarabunPSK" w:cs="TH SarabunPSK"/>
          <w:spacing w:val="-2"/>
          <w:sz w:val="32"/>
          <w:szCs w:val="32"/>
          <w:cs/>
        </w:rPr>
        <w:t>มีความแปลกใหม่ ไม่เคยใช้ที่ไหนมาก่อนหรือในกลุ่มคนนั้นไม่เคยใช้โดยเกิดจากการคิดใหม่ สร้างสรรค์</w:t>
      </w:r>
      <w:r>
        <w:rPr>
          <w:rFonts w:ascii="TH SarabunPSK" w:hAnsi="TH SarabunPSK" w:cs="TH SarabunPSK"/>
          <w:sz w:val="32"/>
          <w:szCs w:val="32"/>
          <w:cs/>
        </w:rPr>
        <w:t>ใหม่</w:t>
      </w:r>
      <w:r w:rsidRPr="00277C98">
        <w:rPr>
          <w:rFonts w:ascii="TH SarabunPSK" w:hAnsi="TH SarabunPSK" w:cs="TH SarabunPSK"/>
          <w:sz w:val="32"/>
          <w:szCs w:val="32"/>
          <w:cs/>
        </w:rPr>
        <w:t>ที่มาจากการนำของที่มีอยู่มาใช้ การนำเทคโ</w:t>
      </w:r>
      <w:r>
        <w:rPr>
          <w:rFonts w:ascii="TH SarabunPSK" w:hAnsi="TH SarabunPSK" w:cs="TH SarabunPSK"/>
          <w:sz w:val="32"/>
          <w:szCs w:val="32"/>
          <w:cs/>
        </w:rPr>
        <w:t>นโลยีหรือแนวคิดมาผสมผสานร่วมกัน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7C98">
        <w:rPr>
          <w:rFonts w:ascii="TH SarabunPSK" w:hAnsi="TH SarabunPSK" w:cs="TH SarabunPSK"/>
          <w:sz w:val="32"/>
          <w:szCs w:val="32"/>
          <w:cs/>
        </w:rPr>
        <w:t>การนำหลักการพิจารณาที่</w:t>
      </w:r>
      <w:r w:rsidRPr="00761738">
        <w:rPr>
          <w:rFonts w:ascii="TH SarabunPSK" w:hAnsi="TH SarabunPSK" w:cs="TH SarabunPSK"/>
          <w:spacing w:val="-2"/>
          <w:sz w:val="32"/>
          <w:szCs w:val="32"/>
          <w:cs/>
        </w:rPr>
        <w:t>ซับซ้อนจนได้ผลดี หรือพัฒนารูปแบบวิธีการทำงานใหม่ให้ดีกว่าเดิม</w:t>
      </w:r>
      <w:r w:rsidRPr="0076173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761738">
        <w:rPr>
          <w:rFonts w:ascii="TH SarabunPSK" w:hAnsi="TH SarabunPSK" w:cs="TH SarabunPSK"/>
          <w:spacing w:val="-2"/>
          <w:sz w:val="32"/>
          <w:szCs w:val="32"/>
          <w:cs/>
        </w:rPr>
        <w:t>ผลงานโดดเด่นน่าสนใจและแสดงให้เห็นถึงความ</w:t>
      </w:r>
      <w:r w:rsidRPr="00277C98">
        <w:rPr>
          <w:rFonts w:ascii="TH SarabunPSK" w:hAnsi="TH SarabunPSK" w:cs="TH SarabunPSK"/>
          <w:sz w:val="32"/>
          <w:szCs w:val="32"/>
          <w:cs/>
        </w:rPr>
        <w:t>แตกต่างจากสิ่งประดิษฐ์ชิ้นอื่นในประเภทเดียวกัน</w:t>
      </w:r>
    </w:p>
    <w:p w:rsidR="00761738" w:rsidRDefault="00761738" w:rsidP="00761738">
      <w:pPr>
        <w:pStyle w:val="ListParagraph"/>
        <w:spacing w:before="120"/>
        <w:ind w:left="426"/>
        <w:rPr>
          <w:rFonts w:ascii="TH SarabunPSK" w:hAnsi="TH SarabunPSK" w:cs="TH SarabunPSK"/>
          <w:sz w:val="32"/>
          <w:szCs w:val="32"/>
        </w:rPr>
      </w:pPr>
    </w:p>
    <w:p w:rsidR="00940079" w:rsidRPr="00940079" w:rsidRDefault="00456D48" w:rsidP="00456D48">
      <w:pPr>
        <w:pStyle w:val="ListParagraph"/>
        <w:numPr>
          <w:ilvl w:val="0"/>
          <w:numId w:val="7"/>
        </w:numPr>
        <w:spacing w:before="120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940079">
        <w:rPr>
          <w:rFonts w:ascii="TH SarabunPSK" w:hAnsi="TH SarabunPSK" w:cs="TH SarabunPSK"/>
          <w:b/>
          <w:bCs/>
          <w:sz w:val="32"/>
          <w:szCs w:val="32"/>
          <w:cs/>
        </w:rPr>
        <w:t>ความถูกต้องสมบูรณ์ตามหลักวิชาการ</w:t>
      </w:r>
      <w:r w:rsidRPr="009400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40079">
        <w:rPr>
          <w:rFonts w:ascii="TH SarabunPSK" w:hAnsi="TH SarabunPSK" w:cs="TH SarabunPSK"/>
          <w:b/>
          <w:bCs/>
          <w:sz w:val="32"/>
          <w:szCs w:val="32"/>
          <w:cs/>
        </w:rPr>
        <w:t>(10 คะแนน</w:t>
      </w:r>
      <w:r w:rsidRPr="009400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940079" w:rsidRPr="00277C98" w:rsidRDefault="00940079" w:rsidP="00940079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C98">
        <w:rPr>
          <w:rFonts w:ascii="TH SarabunPSK" w:hAnsi="TH SarabunPSK" w:cs="TH SarabunPSK"/>
          <w:sz w:val="32"/>
          <w:szCs w:val="32"/>
          <w:cs/>
        </w:rPr>
        <w:tab/>
      </w:r>
      <w:r w:rsidRPr="00940079">
        <w:rPr>
          <w:rFonts w:ascii="TH SarabunPSK" w:hAnsi="TH SarabunPSK" w:cs="TH SarabunPSK"/>
          <w:spacing w:val="-6"/>
          <w:sz w:val="32"/>
          <w:szCs w:val="32"/>
          <w:cs/>
        </w:rPr>
        <w:t>หมายถึง การอธิบายการทำงานให้สอดคล้องกับทฤษฎี โดยเป็นทฤษฎีทั้งในระดับพื้นฐาน การนำไปใช้ การวิเคราะห์</w:t>
      </w:r>
      <w:r w:rsidRPr="00277C98">
        <w:rPr>
          <w:rFonts w:ascii="TH SarabunPSK" w:hAnsi="TH SarabunPSK" w:cs="TH SarabunPSK"/>
          <w:sz w:val="32"/>
          <w:szCs w:val="32"/>
          <w:cs/>
        </w:rPr>
        <w:t>ตัวแปรหลายตัวด้วยระดับความยากในการทำความเข้าใจ การต้องค้นหาข้อมูล และความยากที่ไม่สามารถแก้ปัญหาได้โดยง่าย</w:t>
      </w:r>
    </w:p>
    <w:p w:rsidR="00940079" w:rsidRPr="00940079" w:rsidRDefault="00940079" w:rsidP="00940079">
      <w:pPr>
        <w:pStyle w:val="ListParagraph"/>
        <w:spacing w:before="120"/>
        <w:ind w:left="426"/>
        <w:rPr>
          <w:rFonts w:ascii="TH SarabunPSK" w:hAnsi="TH SarabunPSK" w:cs="TH SarabunPSK"/>
          <w:sz w:val="32"/>
          <w:szCs w:val="32"/>
        </w:rPr>
      </w:pPr>
    </w:p>
    <w:p w:rsidR="00456D48" w:rsidRPr="00940079" w:rsidRDefault="00636000" w:rsidP="00456D48">
      <w:pPr>
        <w:pStyle w:val="ListParagraph"/>
        <w:numPr>
          <w:ilvl w:val="0"/>
          <w:numId w:val="7"/>
        </w:numPr>
        <w:spacing w:before="120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940079">
        <w:rPr>
          <w:rFonts w:ascii="TH SarabunPSK" w:hAnsi="TH SarabunPSK" w:cs="TH SarabunPSK"/>
          <w:b/>
          <w:bCs/>
          <w:sz w:val="32"/>
          <w:szCs w:val="32"/>
          <w:cs/>
        </w:rPr>
        <w:t>คุณค่าทางเศรษฐกิจและการใช้สอย</w:t>
      </w:r>
      <w:r w:rsidR="00456D48" w:rsidRPr="00940079">
        <w:rPr>
          <w:rFonts w:ascii="TH SarabunPSK" w:hAnsi="TH SarabunPSK" w:cs="TH SarabunPSK"/>
          <w:b/>
          <w:bCs/>
          <w:sz w:val="32"/>
          <w:szCs w:val="32"/>
          <w:cs/>
        </w:rPr>
        <w:t xml:space="preserve"> (20 คะแนน</w:t>
      </w:r>
      <w:r w:rsidR="00456D48" w:rsidRPr="009400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940079" w:rsidRPr="00277C98" w:rsidRDefault="00940079" w:rsidP="00940079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C98">
        <w:rPr>
          <w:rFonts w:ascii="TH SarabunPSK" w:hAnsi="TH SarabunPSK" w:cs="TH SarabunPSK"/>
          <w:sz w:val="32"/>
          <w:szCs w:val="32"/>
          <w:cs/>
        </w:rPr>
        <w:tab/>
        <w:t>หมายถึง เป็นผลงานสิ่งประดิษฐ์ นวัตกรรมที่สามารถเพิ่มมูลค่าได้มาก หรือสามารถลดค่าใช้จ่ายในการผลิตลง</w:t>
      </w:r>
      <w:r w:rsidRPr="00940079">
        <w:rPr>
          <w:rFonts w:ascii="TH SarabunPSK" w:hAnsi="TH SarabunPSK" w:cs="TH SarabunPSK"/>
          <w:spacing w:val="-4"/>
          <w:sz w:val="32"/>
          <w:szCs w:val="32"/>
          <w:cs/>
        </w:rPr>
        <w:t>ได้มาก ส่งผลกระทบต่อกลุ่มคน หมู่บ้าน อำเภอ จังหวัด และประเทศ ทำให้ชีวิตมีคุณภาพที่ดีมากขึ้น และส่งผลกระทบ</w:t>
      </w:r>
      <w:r w:rsidRPr="00277C98">
        <w:rPr>
          <w:rFonts w:ascii="TH SarabunPSK" w:hAnsi="TH SarabunPSK" w:cs="TH SarabunPSK"/>
          <w:sz w:val="32"/>
          <w:szCs w:val="32"/>
          <w:cs/>
        </w:rPr>
        <w:t>ให้การใช้ชีวิตประจำวันและสังคมเปลี่ยนไป</w:t>
      </w:r>
    </w:p>
    <w:p w:rsidR="00940079" w:rsidRPr="00940079" w:rsidRDefault="00940079" w:rsidP="00940079">
      <w:pPr>
        <w:pStyle w:val="ListParagraph"/>
        <w:spacing w:before="120"/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:rsidR="00456D48" w:rsidRPr="00940079" w:rsidRDefault="00456D48" w:rsidP="00456D48">
      <w:pPr>
        <w:pStyle w:val="ListParagraph"/>
        <w:numPr>
          <w:ilvl w:val="0"/>
          <w:numId w:val="7"/>
        </w:numPr>
        <w:spacing w:before="120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940079">
        <w:rPr>
          <w:rFonts w:ascii="TH SarabunPSK" w:hAnsi="TH SarabunPSK" w:cs="TH SarabunPSK"/>
          <w:b/>
          <w:bCs/>
          <w:sz w:val="32"/>
          <w:szCs w:val="32"/>
          <w:cs/>
        </w:rPr>
        <w:t>การนำไปพัฒนาต่อยอดและการนำไปใช้ประโยชน์ได้จริงในเชิงพาณิชย์ (20 คะแนน</w:t>
      </w:r>
      <w:r w:rsidRPr="009400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940079" w:rsidRPr="00940079" w:rsidRDefault="00940079" w:rsidP="00940079">
      <w:pPr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940079">
        <w:rPr>
          <w:rFonts w:ascii="TH SarabunPSK" w:hAnsi="TH SarabunPSK" w:cs="TH SarabunPSK"/>
          <w:spacing w:val="-6"/>
          <w:sz w:val="32"/>
          <w:szCs w:val="32"/>
          <w:cs/>
        </w:rPr>
        <w:t>หมายถึง ผลงานสิ่งประดิษฐ์ สามารถนำไปพัฒนาจนถึงขั้นตอนการทำสู่เชิงพาณิชย์ โดยมีการกำหนดกลุ่มเป้าหมาย</w:t>
      </w:r>
      <w:r w:rsidRPr="00940079">
        <w:rPr>
          <w:rFonts w:ascii="TH SarabunPSK" w:hAnsi="TH SarabunPSK" w:cs="TH SarabunPSK"/>
          <w:sz w:val="32"/>
          <w:szCs w:val="32"/>
          <w:cs/>
        </w:rPr>
        <w:t xml:space="preserve"> ตลอดจนสร้างความเชื่อมั่นในการนำไปใช้งาน ความสามารถในการสร้างต้นแบบ และความสามารถในการผลิตเป็นจำนวนมาก</w:t>
      </w:r>
    </w:p>
    <w:p w:rsidR="00940079" w:rsidRDefault="00940079" w:rsidP="00940079">
      <w:pPr>
        <w:pStyle w:val="ListParagraph"/>
        <w:spacing w:before="120"/>
        <w:ind w:left="426"/>
        <w:rPr>
          <w:rFonts w:ascii="TH SarabunPSK" w:hAnsi="TH SarabunPSK" w:cs="TH SarabunPSK"/>
          <w:sz w:val="32"/>
          <w:szCs w:val="32"/>
        </w:rPr>
      </w:pPr>
    </w:p>
    <w:p w:rsidR="00456D48" w:rsidRPr="00940079" w:rsidRDefault="00456D48" w:rsidP="00456D48">
      <w:pPr>
        <w:pStyle w:val="ListParagraph"/>
        <w:numPr>
          <w:ilvl w:val="0"/>
          <w:numId w:val="7"/>
        </w:numPr>
        <w:spacing w:before="120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940079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รูปแบบการนำเสนอที่สมบูรณ์และน่าสนใจ (30 คะแนน</w:t>
      </w:r>
      <w:r w:rsidRPr="009400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456D48" w:rsidRPr="00277C98" w:rsidRDefault="00456D48" w:rsidP="009E314A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7C98">
        <w:rPr>
          <w:rFonts w:ascii="TH SarabunPSK" w:hAnsi="TH SarabunPSK" w:cs="TH SarabunPSK"/>
          <w:sz w:val="32"/>
          <w:szCs w:val="32"/>
          <w:cs/>
        </w:rPr>
        <w:tab/>
        <w:t xml:space="preserve">หมายถึง </w:t>
      </w:r>
      <w:r w:rsidR="00042602" w:rsidRPr="00277C98">
        <w:rPr>
          <w:rFonts w:ascii="TH SarabunPSK" w:hAnsi="TH SarabunPSK" w:cs="TH SarabunPSK"/>
          <w:sz w:val="32"/>
          <w:szCs w:val="32"/>
          <w:cs/>
        </w:rPr>
        <w:t>วิธี</w:t>
      </w:r>
      <w:r w:rsidRPr="00277C98">
        <w:rPr>
          <w:rFonts w:ascii="TH SarabunPSK" w:hAnsi="TH SarabunPSK" w:cs="TH SarabunPSK"/>
          <w:sz w:val="32"/>
          <w:szCs w:val="32"/>
          <w:cs/>
        </w:rPr>
        <w:t>การนำเสนอผลงานของตนเองให้มีความโดดเด่น สร้างความน่าสนใจ เข้าใจได้ง่าย และสามารถตอบคำถามได้ดี ตลอดรวมถึงความเรียบร้อยสมบูรณ์</w:t>
      </w:r>
      <w:r w:rsidR="00042602" w:rsidRPr="00277C98">
        <w:rPr>
          <w:rFonts w:ascii="TH SarabunPSK" w:hAnsi="TH SarabunPSK" w:cs="TH SarabunPSK"/>
          <w:sz w:val="32"/>
          <w:szCs w:val="32"/>
          <w:cs/>
        </w:rPr>
        <w:t xml:space="preserve">เนื้อหาในโปสเตอร์ </w:t>
      </w:r>
      <w:r w:rsidRPr="00277C98">
        <w:rPr>
          <w:rFonts w:ascii="TH SarabunPSK" w:hAnsi="TH SarabunPSK" w:cs="TH SarabunPSK"/>
          <w:sz w:val="32"/>
          <w:szCs w:val="32"/>
          <w:cs/>
        </w:rPr>
        <w:t>และผลงานต้นแบบ</w:t>
      </w:r>
    </w:p>
    <w:sectPr w:rsidR="00456D48" w:rsidRPr="00277C98" w:rsidSect="000F5883">
      <w:headerReference w:type="even" r:id="rId8"/>
      <w:pgSz w:w="11906" w:h="16838"/>
      <w:pgMar w:top="900" w:right="1016" w:bottom="540" w:left="135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10" w:rsidRDefault="00227B10">
      <w:r>
        <w:separator/>
      </w:r>
    </w:p>
  </w:endnote>
  <w:endnote w:type="continuationSeparator" w:id="0">
    <w:p w:rsidR="00227B10" w:rsidRDefault="002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10" w:rsidRDefault="00227B10">
      <w:r>
        <w:separator/>
      </w:r>
    </w:p>
  </w:footnote>
  <w:footnote w:type="continuationSeparator" w:id="0">
    <w:p w:rsidR="00227B10" w:rsidRDefault="0022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F3" w:rsidRDefault="00FD4AF3" w:rsidP="00294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4AF3" w:rsidRDefault="00FD4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4739"/>
    <w:multiLevelType w:val="hybridMultilevel"/>
    <w:tmpl w:val="DE923982"/>
    <w:lvl w:ilvl="0" w:tplc="DE9A3D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53D1"/>
    <w:multiLevelType w:val="hybridMultilevel"/>
    <w:tmpl w:val="A6FA547A"/>
    <w:lvl w:ilvl="0" w:tplc="41BE840E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976FA"/>
    <w:multiLevelType w:val="hybridMultilevel"/>
    <w:tmpl w:val="0930DF16"/>
    <w:lvl w:ilvl="0" w:tplc="002610F6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3795D9A"/>
    <w:multiLevelType w:val="hybridMultilevel"/>
    <w:tmpl w:val="9D38DF4A"/>
    <w:lvl w:ilvl="0" w:tplc="B86C9848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5D5680A"/>
    <w:multiLevelType w:val="multilevel"/>
    <w:tmpl w:val="36061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6B804AF2"/>
    <w:multiLevelType w:val="multilevel"/>
    <w:tmpl w:val="D8D85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1F51FE9"/>
    <w:multiLevelType w:val="hybridMultilevel"/>
    <w:tmpl w:val="F6665DF8"/>
    <w:lvl w:ilvl="0" w:tplc="4D7614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F3"/>
    <w:rsid w:val="00032684"/>
    <w:rsid w:val="00042602"/>
    <w:rsid w:val="0004742E"/>
    <w:rsid w:val="000561C5"/>
    <w:rsid w:val="00086149"/>
    <w:rsid w:val="000E52AD"/>
    <w:rsid w:val="000F5883"/>
    <w:rsid w:val="001362B6"/>
    <w:rsid w:val="00191960"/>
    <w:rsid w:val="0019364F"/>
    <w:rsid w:val="00204556"/>
    <w:rsid w:val="00227B10"/>
    <w:rsid w:val="0024030C"/>
    <w:rsid w:val="0025363A"/>
    <w:rsid w:val="00272DE0"/>
    <w:rsid w:val="00277C98"/>
    <w:rsid w:val="00277EAD"/>
    <w:rsid w:val="00281727"/>
    <w:rsid w:val="0029413D"/>
    <w:rsid w:val="002C5A90"/>
    <w:rsid w:val="00313BC2"/>
    <w:rsid w:val="00360099"/>
    <w:rsid w:val="003D5923"/>
    <w:rsid w:val="003F7F6A"/>
    <w:rsid w:val="0041635A"/>
    <w:rsid w:val="0043465A"/>
    <w:rsid w:val="0045200D"/>
    <w:rsid w:val="00456D48"/>
    <w:rsid w:val="004838A1"/>
    <w:rsid w:val="005039A6"/>
    <w:rsid w:val="00560217"/>
    <w:rsid w:val="005B6D90"/>
    <w:rsid w:val="005F0F39"/>
    <w:rsid w:val="006329E1"/>
    <w:rsid w:val="00636000"/>
    <w:rsid w:val="00653714"/>
    <w:rsid w:val="00657BBE"/>
    <w:rsid w:val="00671E52"/>
    <w:rsid w:val="007056AA"/>
    <w:rsid w:val="0073559D"/>
    <w:rsid w:val="00742703"/>
    <w:rsid w:val="00761738"/>
    <w:rsid w:val="00777BA9"/>
    <w:rsid w:val="007B4DA7"/>
    <w:rsid w:val="008003F6"/>
    <w:rsid w:val="0085490A"/>
    <w:rsid w:val="00877C92"/>
    <w:rsid w:val="008B52D1"/>
    <w:rsid w:val="008C3645"/>
    <w:rsid w:val="008E0EB4"/>
    <w:rsid w:val="00940079"/>
    <w:rsid w:val="009A5C49"/>
    <w:rsid w:val="009B2184"/>
    <w:rsid w:val="009B6C9A"/>
    <w:rsid w:val="009E2BBD"/>
    <w:rsid w:val="009E314A"/>
    <w:rsid w:val="009F42DB"/>
    <w:rsid w:val="00A2653A"/>
    <w:rsid w:val="00A31770"/>
    <w:rsid w:val="00A37FD8"/>
    <w:rsid w:val="00A54119"/>
    <w:rsid w:val="00A6182E"/>
    <w:rsid w:val="00AC41E7"/>
    <w:rsid w:val="00AE4028"/>
    <w:rsid w:val="00AF1D2D"/>
    <w:rsid w:val="00B35653"/>
    <w:rsid w:val="00B5343B"/>
    <w:rsid w:val="00B72A56"/>
    <w:rsid w:val="00B74931"/>
    <w:rsid w:val="00B81C03"/>
    <w:rsid w:val="00B827F3"/>
    <w:rsid w:val="00BB0D04"/>
    <w:rsid w:val="00BB27AF"/>
    <w:rsid w:val="00BC0F8C"/>
    <w:rsid w:val="00C20173"/>
    <w:rsid w:val="00C31030"/>
    <w:rsid w:val="00CA137D"/>
    <w:rsid w:val="00CA4C2E"/>
    <w:rsid w:val="00CF003D"/>
    <w:rsid w:val="00D54A0D"/>
    <w:rsid w:val="00D61725"/>
    <w:rsid w:val="00D77CE8"/>
    <w:rsid w:val="00D8135A"/>
    <w:rsid w:val="00DE5A90"/>
    <w:rsid w:val="00E1241F"/>
    <w:rsid w:val="00E35A87"/>
    <w:rsid w:val="00E42B03"/>
    <w:rsid w:val="00F01CCD"/>
    <w:rsid w:val="00F05B38"/>
    <w:rsid w:val="00F11ACF"/>
    <w:rsid w:val="00F8433A"/>
    <w:rsid w:val="00FA3380"/>
    <w:rsid w:val="00FD4AF3"/>
    <w:rsid w:val="00FD5668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1419</Words>
  <Characters>8093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Kmutnb</Company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finance-01</cp:lastModifiedBy>
  <cp:revision>22</cp:revision>
  <cp:lastPrinted>2016-04-18T09:44:00Z</cp:lastPrinted>
  <dcterms:created xsi:type="dcterms:W3CDTF">2016-04-08T05:05:00Z</dcterms:created>
  <dcterms:modified xsi:type="dcterms:W3CDTF">2017-04-25T06:16:00Z</dcterms:modified>
</cp:coreProperties>
</file>