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2DA" w:rsidRDefault="008B5147" w:rsidP="008B514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60AA5">
        <w:rPr>
          <w:rFonts w:ascii="TH SarabunPSK" w:hAnsi="TH SarabunPSK" w:cs="TH SarabunPSK" w:hint="cs"/>
          <w:b/>
          <w:bCs/>
          <w:sz w:val="36"/>
          <w:szCs w:val="36"/>
          <w:cs/>
        </w:rPr>
        <w:t>แบบตอบรับการเข้าร่วม</w:t>
      </w:r>
    </w:p>
    <w:p w:rsidR="00B60AA5" w:rsidRPr="00CF52F2" w:rsidRDefault="00CF52F2" w:rsidP="008B514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F52F2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โครงการอบรมเพื่อพ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ัฒนานักวิจัยเพื่อยกระดับสู่สากล </w:t>
      </w:r>
      <w:r w:rsidRPr="00CF52F2">
        <w:rPr>
          <w:rFonts w:ascii="TH SarabunPSK" w:hAnsi="TH SarabunPSK" w:cs="TH SarabunPSK" w:hint="cs"/>
          <w:b/>
          <w:bCs/>
          <w:sz w:val="32"/>
          <w:szCs w:val="32"/>
          <w:cs/>
        </w:rPr>
        <w:t>และประกวดผลงานสิ่งประดิษฐ์</w:t>
      </w:r>
    </w:p>
    <w:p w:rsidR="004522DA" w:rsidRPr="00CF52F2" w:rsidRDefault="00B60AA5" w:rsidP="008B5147">
      <w:pPr>
        <w:spacing w:after="0" w:line="240" w:lineRule="auto"/>
        <w:jc w:val="center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CF52F2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กิจกรรมที่ </w:t>
      </w:r>
      <w:r w:rsidR="00825424" w:rsidRPr="00CF52F2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1</w:t>
      </w:r>
      <w:r w:rsidRPr="00CF52F2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 </w:t>
      </w:r>
      <w:r w:rsidR="00CF52F2" w:rsidRPr="00CF52F2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โครงการอบรมเพื่อพัฒนานวัตกรรมมหาวิทยาลัยเทคโนโลยีราชมงคลธัญบุรี</w:t>
      </w:r>
      <w:r w:rsidR="004522DA" w:rsidRPr="00CF52F2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</w:t>
      </w:r>
    </w:p>
    <w:p w:rsidR="008B5147" w:rsidRPr="00B60AA5" w:rsidRDefault="008B5147" w:rsidP="008B514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60AA5">
        <w:rPr>
          <w:rFonts w:ascii="TH SarabunPSK" w:hAnsi="TH SarabunPSK" w:cs="TH SarabunPSK" w:hint="cs"/>
          <w:b/>
          <w:bCs/>
          <w:sz w:val="32"/>
          <w:szCs w:val="32"/>
          <w:cs/>
        </w:rPr>
        <w:t>ใน</w:t>
      </w:r>
      <w:r w:rsidR="00CF52F2">
        <w:rPr>
          <w:rFonts w:ascii="TH SarabunPSK" w:hAnsi="TH SarabunPSK" w:cs="TH SarabunPSK" w:hint="cs"/>
          <w:b/>
          <w:bCs/>
          <w:sz w:val="32"/>
          <w:szCs w:val="32"/>
          <w:cs/>
        </w:rPr>
        <w:t>วันพุธ</w:t>
      </w:r>
      <w:r w:rsidR="00B60AA5" w:rsidRPr="00B60AA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 </w:t>
      </w:r>
      <w:r w:rsidR="00CF52F2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B60AA5" w:rsidRPr="00B60AA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เมษายน </w:t>
      </w:r>
      <w:r w:rsidR="00CF52F2">
        <w:rPr>
          <w:rFonts w:ascii="TH SarabunPSK" w:hAnsi="TH SarabunPSK" w:cs="TH SarabunPSK" w:hint="cs"/>
          <w:b/>
          <w:bCs/>
          <w:sz w:val="32"/>
          <w:szCs w:val="32"/>
          <w:cs/>
        </w:rPr>
        <w:t>2560</w:t>
      </w:r>
    </w:p>
    <w:p w:rsidR="00CF52F2" w:rsidRPr="004B27AF" w:rsidRDefault="008B5147" w:rsidP="00CF52F2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shd w:val="clear" w:color="auto" w:fill="FCFCFC"/>
        </w:rPr>
      </w:pPr>
      <w:r w:rsidRPr="00CF52F2">
        <w:rPr>
          <w:rFonts w:ascii="TH SarabunPSK" w:hAnsi="TH SarabunPSK" w:cs="TH SarabunPSK" w:hint="cs"/>
          <w:sz w:val="32"/>
          <w:szCs w:val="32"/>
          <w:cs/>
        </w:rPr>
        <w:t xml:space="preserve">ณ  </w:t>
      </w:r>
      <w:r w:rsidR="00CF52F2" w:rsidRPr="00CF52F2">
        <w:rPr>
          <w:rFonts w:ascii="TH SarabunPSK" w:hAnsi="TH SarabunPSK" w:cs="TH SarabunPSK" w:hint="cs"/>
          <w:sz w:val="32"/>
          <w:szCs w:val="32"/>
          <w:cs/>
        </w:rPr>
        <w:t xml:space="preserve">ห้องประชุมเมธาวี ชั้น </w:t>
      </w:r>
      <w:r w:rsidR="00BA71A1">
        <w:rPr>
          <w:rFonts w:ascii="TH SarabunPSK" w:hAnsi="TH SarabunPSK" w:cs="TH SarabunPSK" w:hint="cs"/>
          <w:sz w:val="32"/>
          <w:szCs w:val="32"/>
          <w:cs/>
        </w:rPr>
        <w:t>5</w:t>
      </w:r>
      <w:r w:rsidR="00CF52F2" w:rsidRPr="00CF52F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F52F2" w:rsidRPr="00CF52F2">
        <w:rPr>
          <w:rFonts w:ascii="TH SarabunPSK" w:hAnsi="TH SarabunPSK" w:cs="TH SarabunPSK"/>
          <w:sz w:val="32"/>
          <w:szCs w:val="32"/>
          <w:shd w:val="clear" w:color="auto" w:fill="FCFCFC"/>
          <w:cs/>
        </w:rPr>
        <w:t>อาคาร</w:t>
      </w:r>
      <w:r w:rsidR="00CF52F2" w:rsidRPr="004B27AF">
        <w:rPr>
          <w:rFonts w:ascii="TH SarabunPSK" w:hAnsi="TH SarabunPSK" w:cs="TH SarabunPSK"/>
          <w:sz w:val="32"/>
          <w:szCs w:val="32"/>
          <w:shd w:val="clear" w:color="auto" w:fill="FCFCFC"/>
          <w:cs/>
        </w:rPr>
        <w:t>วิทยบริการ สำนักวิทยบริการและเทคโนโลยีสารสนเทศ</w:t>
      </w:r>
      <w:r w:rsidR="00CF52F2" w:rsidRPr="004B27AF">
        <w:rPr>
          <w:rFonts w:ascii="TH SarabunPSK" w:hAnsi="TH SarabunPSK" w:cs="TH SarabunPSK" w:hint="cs"/>
          <w:sz w:val="32"/>
          <w:szCs w:val="32"/>
          <w:shd w:val="clear" w:color="auto" w:fill="FCFCFC"/>
          <w:cs/>
        </w:rPr>
        <w:t xml:space="preserve"> </w:t>
      </w:r>
    </w:p>
    <w:p w:rsidR="001F45E0" w:rsidRPr="004B27AF" w:rsidRDefault="00B60AA5" w:rsidP="00CF52F2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4B27AF">
        <w:rPr>
          <w:rFonts w:ascii="TH SarabunPSK" w:hAnsi="TH SarabunPSK" w:cs="TH SarabunPSK"/>
          <w:spacing w:val="-6"/>
          <w:sz w:val="32"/>
          <w:szCs w:val="32"/>
          <w:cs/>
        </w:rPr>
        <w:t>มหาวิทยาลัยเทคโนโลยีราชมงคลธัญบุรี</w:t>
      </w:r>
    </w:p>
    <w:p w:rsidR="00FD6A2A" w:rsidRDefault="00FD6A2A" w:rsidP="00C91C40">
      <w:pPr>
        <w:spacing w:before="240" w:after="24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60AA5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หน่วยงาน.................................................................................................</w:t>
      </w:r>
    </w:p>
    <w:tbl>
      <w:tblPr>
        <w:tblW w:w="9811" w:type="dxa"/>
        <w:tblInd w:w="93" w:type="dxa"/>
        <w:tblLook w:val="04A0" w:firstRow="1" w:lastRow="0" w:firstColumn="1" w:lastColumn="0" w:noHBand="0" w:noVBand="1"/>
      </w:tblPr>
      <w:tblGrid>
        <w:gridCol w:w="555"/>
        <w:gridCol w:w="3780"/>
        <w:gridCol w:w="1890"/>
        <w:gridCol w:w="771"/>
        <w:gridCol w:w="796"/>
        <w:gridCol w:w="580"/>
        <w:gridCol w:w="756"/>
        <w:gridCol w:w="683"/>
      </w:tblGrid>
      <w:tr w:rsidR="00B60AA5" w:rsidRPr="00B60AA5" w:rsidTr="00C91C40">
        <w:trPr>
          <w:trHeight w:val="480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AA5" w:rsidRPr="00B60AA5" w:rsidRDefault="00FF40D9" w:rsidP="009C28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ที่</w:t>
            </w:r>
          </w:p>
          <w:p w:rsidR="00B60AA5" w:rsidRPr="00B60AA5" w:rsidRDefault="00B60AA5" w:rsidP="009C289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60AA5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37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AA5" w:rsidRPr="00B60AA5" w:rsidRDefault="00B60AA5" w:rsidP="009C28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60AA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ชื่อ - สกุล</w:t>
            </w:r>
          </w:p>
          <w:p w:rsidR="00B60AA5" w:rsidRPr="00B60AA5" w:rsidRDefault="00B60AA5" w:rsidP="00B60A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60AA5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AA5" w:rsidRPr="00B60AA5" w:rsidRDefault="00B60AA5" w:rsidP="00B60A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60AA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เบอร์โทรศัพท์มือถือ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AA5" w:rsidRPr="00B60AA5" w:rsidRDefault="00B60AA5" w:rsidP="00B60A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60AA5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ประเภท</w:t>
            </w:r>
          </w:p>
        </w:tc>
        <w:tc>
          <w:tcPr>
            <w:tcW w:w="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A5" w:rsidRPr="00B60AA5" w:rsidRDefault="00B60AA5" w:rsidP="00B60A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B60AA5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อาหาร</w:t>
            </w:r>
          </w:p>
        </w:tc>
      </w:tr>
      <w:tr w:rsidR="00B60AA5" w:rsidRPr="00B60AA5" w:rsidTr="00C91C40">
        <w:trPr>
          <w:trHeight w:val="480"/>
        </w:trPr>
        <w:tc>
          <w:tcPr>
            <w:tcW w:w="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AA5" w:rsidRPr="00B60AA5" w:rsidRDefault="00B60AA5" w:rsidP="009C289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37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AA5" w:rsidRPr="00B60AA5" w:rsidRDefault="00B60AA5" w:rsidP="00B60A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8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AA5" w:rsidRPr="00B60AA5" w:rsidRDefault="00B60AA5" w:rsidP="009C289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AA5" w:rsidRPr="00FF40D9" w:rsidRDefault="00B60AA5" w:rsidP="00B60A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FF40D9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อาจารย์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AA5" w:rsidRPr="00FF40D9" w:rsidRDefault="00B60AA5" w:rsidP="00B60A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FF40D9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นักศึกษา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A5" w:rsidRPr="00FF40D9" w:rsidRDefault="00B60AA5" w:rsidP="00B60A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FF40D9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ทั่วไป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A5" w:rsidRPr="00FF40D9" w:rsidRDefault="00B60AA5" w:rsidP="00B60A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FF40D9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มังสวิรัติ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A5" w:rsidRPr="00FF40D9" w:rsidRDefault="00B60AA5" w:rsidP="00B60A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FF40D9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อิสลาม</w:t>
            </w:r>
          </w:p>
        </w:tc>
      </w:tr>
      <w:tr w:rsidR="00FF40D9" w:rsidRPr="008B5147" w:rsidTr="00C91C40">
        <w:trPr>
          <w:trHeight w:val="48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AA5" w:rsidRPr="008B5147" w:rsidRDefault="00CF52F2" w:rsidP="00BA71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AA5" w:rsidRPr="008B5147" w:rsidRDefault="00B60AA5" w:rsidP="009C289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B514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AA5" w:rsidRPr="008B5147" w:rsidRDefault="00B60AA5" w:rsidP="009C289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B514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0AA5" w:rsidRPr="008B5147" w:rsidRDefault="00B60AA5" w:rsidP="009C289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AA5" w:rsidRPr="008B5147" w:rsidRDefault="00B60AA5" w:rsidP="009C289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B514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A5" w:rsidRPr="008B5147" w:rsidRDefault="00B60AA5" w:rsidP="009C289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A5" w:rsidRPr="008B5147" w:rsidRDefault="00B60AA5" w:rsidP="009C289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A5" w:rsidRPr="008B5147" w:rsidRDefault="00B60AA5" w:rsidP="009C289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F40D9" w:rsidRPr="008B5147" w:rsidTr="00C91C40">
        <w:trPr>
          <w:trHeight w:val="48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AA5" w:rsidRPr="008B5147" w:rsidRDefault="00CF52F2" w:rsidP="00BA71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AA5" w:rsidRPr="008B5147" w:rsidRDefault="00B60AA5" w:rsidP="009C289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B514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AA5" w:rsidRPr="008B5147" w:rsidRDefault="00B60AA5" w:rsidP="009C289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B514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0AA5" w:rsidRPr="008B5147" w:rsidRDefault="00B60AA5" w:rsidP="009C289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AA5" w:rsidRPr="008B5147" w:rsidRDefault="00B60AA5" w:rsidP="009C289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B514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A5" w:rsidRPr="008B5147" w:rsidRDefault="00B60AA5" w:rsidP="009C289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A5" w:rsidRPr="008B5147" w:rsidRDefault="00B60AA5" w:rsidP="009C289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A5" w:rsidRPr="008B5147" w:rsidRDefault="00B60AA5" w:rsidP="009C289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F40D9" w:rsidRPr="008B5147" w:rsidTr="00C91C40">
        <w:trPr>
          <w:trHeight w:val="48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AA5" w:rsidRPr="008B5147" w:rsidRDefault="00CF52F2" w:rsidP="00BA71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AA5" w:rsidRPr="008B5147" w:rsidRDefault="00B60AA5" w:rsidP="009C289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B514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AA5" w:rsidRPr="008B5147" w:rsidRDefault="00B60AA5" w:rsidP="009C289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B514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0AA5" w:rsidRPr="008B5147" w:rsidRDefault="00B60AA5" w:rsidP="009C289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AA5" w:rsidRPr="008B5147" w:rsidRDefault="00B60AA5" w:rsidP="009C289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B514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A5" w:rsidRPr="008B5147" w:rsidRDefault="00B60AA5" w:rsidP="009C289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A5" w:rsidRPr="008B5147" w:rsidRDefault="00B60AA5" w:rsidP="009C289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A5" w:rsidRPr="008B5147" w:rsidRDefault="00B60AA5" w:rsidP="009C289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F40D9" w:rsidRPr="008B5147" w:rsidTr="00C91C40">
        <w:trPr>
          <w:trHeight w:val="48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AA5" w:rsidRPr="008B5147" w:rsidRDefault="00CF52F2" w:rsidP="00BA71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AA5" w:rsidRPr="008B5147" w:rsidRDefault="00B60AA5" w:rsidP="009C289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B514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AA5" w:rsidRPr="008B5147" w:rsidRDefault="00B60AA5" w:rsidP="009C289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B514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0AA5" w:rsidRPr="008B5147" w:rsidRDefault="00B60AA5" w:rsidP="009C289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AA5" w:rsidRPr="008B5147" w:rsidRDefault="00B60AA5" w:rsidP="009C289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B514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A5" w:rsidRPr="008B5147" w:rsidRDefault="00B60AA5" w:rsidP="009C289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A5" w:rsidRPr="008B5147" w:rsidRDefault="00B60AA5" w:rsidP="009C289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A5" w:rsidRPr="008B5147" w:rsidRDefault="00B60AA5" w:rsidP="009C289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F40D9" w:rsidRPr="008B5147" w:rsidTr="00C91C40">
        <w:trPr>
          <w:trHeight w:val="48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AA5" w:rsidRPr="008B5147" w:rsidRDefault="00CF52F2" w:rsidP="00BA71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AA5" w:rsidRPr="008B5147" w:rsidRDefault="00B60AA5" w:rsidP="009C289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B514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AA5" w:rsidRPr="008B5147" w:rsidRDefault="00B60AA5" w:rsidP="009C289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B514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0AA5" w:rsidRPr="008B5147" w:rsidRDefault="00B60AA5" w:rsidP="009C289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AA5" w:rsidRPr="008B5147" w:rsidRDefault="00B60AA5" w:rsidP="009C289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B514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A5" w:rsidRPr="008B5147" w:rsidRDefault="00B60AA5" w:rsidP="009C289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A5" w:rsidRPr="008B5147" w:rsidRDefault="00B60AA5" w:rsidP="009C289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A5" w:rsidRPr="008B5147" w:rsidRDefault="00B60AA5" w:rsidP="009C289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F40D9" w:rsidRPr="008B5147" w:rsidTr="00C91C40">
        <w:trPr>
          <w:trHeight w:val="48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AA5" w:rsidRPr="008B5147" w:rsidRDefault="00CF52F2" w:rsidP="00BA71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AA5" w:rsidRPr="008B5147" w:rsidRDefault="00B60AA5" w:rsidP="009C289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B514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AA5" w:rsidRPr="008B5147" w:rsidRDefault="00B60AA5" w:rsidP="009C289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B514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0AA5" w:rsidRPr="008B5147" w:rsidRDefault="00B60AA5" w:rsidP="009C289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AA5" w:rsidRPr="008B5147" w:rsidRDefault="00B60AA5" w:rsidP="009C289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B514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A5" w:rsidRPr="008B5147" w:rsidRDefault="00B60AA5" w:rsidP="009C289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A5" w:rsidRPr="008B5147" w:rsidRDefault="00B60AA5" w:rsidP="009C289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A5" w:rsidRPr="008B5147" w:rsidRDefault="00B60AA5" w:rsidP="009C289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F40D9" w:rsidRPr="008B5147" w:rsidTr="00C91C40">
        <w:trPr>
          <w:trHeight w:val="48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AA5" w:rsidRPr="008B5147" w:rsidRDefault="00CF52F2" w:rsidP="00BA71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AA5" w:rsidRPr="008B5147" w:rsidRDefault="00B60AA5" w:rsidP="009C289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B514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AA5" w:rsidRPr="008B5147" w:rsidRDefault="00B60AA5" w:rsidP="009C289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B514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0AA5" w:rsidRPr="008B5147" w:rsidRDefault="00B60AA5" w:rsidP="009C289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AA5" w:rsidRPr="008B5147" w:rsidRDefault="00B60AA5" w:rsidP="009C289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B514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A5" w:rsidRPr="008B5147" w:rsidRDefault="00B60AA5" w:rsidP="009C289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A5" w:rsidRPr="008B5147" w:rsidRDefault="00B60AA5" w:rsidP="009C289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A5" w:rsidRPr="008B5147" w:rsidRDefault="00B60AA5" w:rsidP="009C289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F40D9" w:rsidRPr="008B5147" w:rsidTr="00C91C40">
        <w:trPr>
          <w:trHeight w:val="48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AA5" w:rsidRPr="008B5147" w:rsidRDefault="00CF52F2" w:rsidP="00BA71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AA5" w:rsidRPr="008B5147" w:rsidRDefault="00B60AA5" w:rsidP="009C289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B514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AA5" w:rsidRPr="008B5147" w:rsidRDefault="00B60AA5" w:rsidP="009C289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B514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0AA5" w:rsidRPr="008B5147" w:rsidRDefault="00B60AA5" w:rsidP="009C289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AA5" w:rsidRPr="008B5147" w:rsidRDefault="00B60AA5" w:rsidP="009C289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B514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A5" w:rsidRPr="008B5147" w:rsidRDefault="00B60AA5" w:rsidP="009C289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A5" w:rsidRPr="008B5147" w:rsidRDefault="00B60AA5" w:rsidP="009C289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A5" w:rsidRPr="008B5147" w:rsidRDefault="00B60AA5" w:rsidP="009C289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F40D9" w:rsidRPr="008B5147" w:rsidTr="00C91C40">
        <w:trPr>
          <w:trHeight w:val="48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AA5" w:rsidRPr="008B5147" w:rsidRDefault="00CF52F2" w:rsidP="00BA71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AA5" w:rsidRPr="008B5147" w:rsidRDefault="00B60AA5" w:rsidP="009C289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B514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AA5" w:rsidRPr="008B5147" w:rsidRDefault="00B60AA5" w:rsidP="009C289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B514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0AA5" w:rsidRPr="008B5147" w:rsidRDefault="00B60AA5" w:rsidP="009C289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AA5" w:rsidRPr="008B5147" w:rsidRDefault="00B60AA5" w:rsidP="009C289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B514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A5" w:rsidRPr="008B5147" w:rsidRDefault="00B60AA5" w:rsidP="009C289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A5" w:rsidRPr="008B5147" w:rsidRDefault="00B60AA5" w:rsidP="009C289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A5" w:rsidRPr="008B5147" w:rsidRDefault="00B60AA5" w:rsidP="009C289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F40D9" w:rsidRPr="008B5147" w:rsidTr="00C91C40">
        <w:trPr>
          <w:trHeight w:val="48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AA5" w:rsidRPr="008B5147" w:rsidRDefault="00CF52F2" w:rsidP="00BA71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AA5" w:rsidRPr="008B5147" w:rsidRDefault="00B60AA5" w:rsidP="009C289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B514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AA5" w:rsidRPr="008B5147" w:rsidRDefault="00B60AA5" w:rsidP="009C289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B514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0AA5" w:rsidRPr="008B5147" w:rsidRDefault="00B60AA5" w:rsidP="009C289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AA5" w:rsidRPr="008B5147" w:rsidRDefault="00B60AA5" w:rsidP="009C289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B514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A5" w:rsidRPr="008B5147" w:rsidRDefault="00B60AA5" w:rsidP="009C289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A5" w:rsidRPr="008B5147" w:rsidRDefault="00B60AA5" w:rsidP="009C289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A5" w:rsidRPr="008B5147" w:rsidRDefault="00B60AA5" w:rsidP="009C289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F40D9" w:rsidRPr="008B5147" w:rsidTr="00C91C40">
        <w:trPr>
          <w:trHeight w:val="48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AA5" w:rsidRPr="008B5147" w:rsidRDefault="00CF52F2" w:rsidP="00BA71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11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AA5" w:rsidRPr="008B5147" w:rsidRDefault="00B60AA5" w:rsidP="009C289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B514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AA5" w:rsidRPr="008B5147" w:rsidRDefault="00B60AA5" w:rsidP="009C289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B514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0AA5" w:rsidRPr="008B5147" w:rsidRDefault="00B60AA5" w:rsidP="009C289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AA5" w:rsidRPr="008B5147" w:rsidRDefault="00B60AA5" w:rsidP="009C289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B514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A5" w:rsidRPr="008B5147" w:rsidRDefault="00B60AA5" w:rsidP="009C289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A5" w:rsidRPr="008B5147" w:rsidRDefault="00B60AA5" w:rsidP="009C289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A5" w:rsidRPr="008B5147" w:rsidRDefault="00B60AA5" w:rsidP="009C289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F40D9" w:rsidRPr="008B5147" w:rsidTr="00C91C40">
        <w:trPr>
          <w:trHeight w:val="48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AA5" w:rsidRPr="008B5147" w:rsidRDefault="00CF52F2" w:rsidP="00BA71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12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AA5" w:rsidRPr="008B5147" w:rsidRDefault="00B60AA5" w:rsidP="009C289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B514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AA5" w:rsidRPr="008B5147" w:rsidRDefault="00B60AA5" w:rsidP="009C289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B514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0AA5" w:rsidRPr="008B5147" w:rsidRDefault="00B60AA5" w:rsidP="009C289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AA5" w:rsidRPr="008B5147" w:rsidRDefault="00B60AA5" w:rsidP="009C289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B514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A5" w:rsidRPr="008B5147" w:rsidRDefault="00B60AA5" w:rsidP="009C289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A5" w:rsidRPr="008B5147" w:rsidRDefault="00B60AA5" w:rsidP="009C289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A5" w:rsidRPr="008B5147" w:rsidRDefault="00B60AA5" w:rsidP="009C289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F40D9" w:rsidRPr="008B5147" w:rsidTr="00C91C40">
        <w:trPr>
          <w:trHeight w:val="48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AA5" w:rsidRPr="008B5147" w:rsidRDefault="00CF52F2" w:rsidP="00BA71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13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AA5" w:rsidRPr="008B5147" w:rsidRDefault="00B60AA5" w:rsidP="009C289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B514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AA5" w:rsidRPr="008B5147" w:rsidRDefault="00B60AA5" w:rsidP="009C289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B514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0AA5" w:rsidRPr="008B5147" w:rsidRDefault="00B60AA5" w:rsidP="009C289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AA5" w:rsidRPr="008B5147" w:rsidRDefault="00B60AA5" w:rsidP="009C289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B514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A5" w:rsidRPr="008B5147" w:rsidRDefault="00B60AA5" w:rsidP="009C289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A5" w:rsidRPr="008B5147" w:rsidRDefault="00B60AA5" w:rsidP="009C289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A5" w:rsidRPr="008B5147" w:rsidRDefault="00B60AA5" w:rsidP="009C289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F40D9" w:rsidRPr="008B5147" w:rsidTr="00C91C40">
        <w:trPr>
          <w:trHeight w:val="48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AA5" w:rsidRPr="008B5147" w:rsidRDefault="00CF52F2" w:rsidP="00BA71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14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AA5" w:rsidRPr="008B5147" w:rsidRDefault="00B60AA5" w:rsidP="009C289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B514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AA5" w:rsidRPr="008B5147" w:rsidRDefault="00B60AA5" w:rsidP="009C289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B514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0AA5" w:rsidRPr="008B5147" w:rsidRDefault="00B60AA5" w:rsidP="009C289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AA5" w:rsidRPr="008B5147" w:rsidRDefault="00B60AA5" w:rsidP="009C289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B514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A5" w:rsidRPr="008B5147" w:rsidRDefault="00B60AA5" w:rsidP="009C289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A5" w:rsidRPr="008B5147" w:rsidRDefault="00B60AA5" w:rsidP="009C289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A5" w:rsidRPr="008B5147" w:rsidRDefault="00B60AA5" w:rsidP="009C289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F40D9" w:rsidRPr="008B5147" w:rsidTr="00C91C40">
        <w:trPr>
          <w:trHeight w:val="48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AA5" w:rsidRPr="008B5147" w:rsidRDefault="00CF52F2" w:rsidP="00BA71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15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AA5" w:rsidRPr="008B5147" w:rsidRDefault="00B60AA5" w:rsidP="009C289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B514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AA5" w:rsidRPr="008B5147" w:rsidRDefault="00B60AA5" w:rsidP="009C289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B514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0AA5" w:rsidRPr="008B5147" w:rsidRDefault="00B60AA5" w:rsidP="009C289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AA5" w:rsidRPr="008B5147" w:rsidRDefault="00B60AA5" w:rsidP="009C289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B514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A5" w:rsidRPr="008B5147" w:rsidRDefault="00B60AA5" w:rsidP="009C289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A5" w:rsidRPr="008B5147" w:rsidRDefault="00B60AA5" w:rsidP="009C289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A5" w:rsidRPr="008B5147" w:rsidRDefault="00B60AA5" w:rsidP="009C289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FD6A2A" w:rsidRDefault="00FD6A2A" w:rsidP="00FD6A2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CF52F2" w:rsidRDefault="00511CCD" w:rsidP="00511CCD">
      <w:pPr>
        <w:spacing w:after="0" w:line="240" w:lineRule="auto"/>
        <w:ind w:left="576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C91C40">
        <w:rPr>
          <w:rFonts w:ascii="TH SarabunPSK" w:hAnsi="TH SarabunPSK" w:cs="TH SarabunPSK" w:hint="cs"/>
          <w:b/>
          <w:bCs/>
          <w:sz w:val="32"/>
          <w:szCs w:val="32"/>
          <w:cs/>
        </w:rPr>
        <w:t>ลงชื่อ.................................................</w:t>
      </w:r>
    </w:p>
    <w:p w:rsidR="00C91C40" w:rsidRDefault="00C91C40" w:rsidP="00C91C40">
      <w:pPr>
        <w:spacing w:after="0" w:line="240" w:lineRule="auto"/>
        <w:ind w:firstLine="693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(................................................)</w:t>
      </w:r>
    </w:p>
    <w:p w:rsidR="00CF52F2" w:rsidRDefault="00C91C40" w:rsidP="00C91C40">
      <w:pPr>
        <w:spacing w:after="0" w:line="240" w:lineRule="auto"/>
        <w:ind w:firstLine="693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</w:t>
      </w:r>
      <w:r w:rsidR="00511CC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ผู้ให้ข้อมูล</w:t>
      </w:r>
    </w:p>
    <w:p w:rsidR="00511CCD" w:rsidRDefault="00511CCD" w:rsidP="00FD6A2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 w:color="FFFFFF" w:themeColor="background1"/>
        </w:rPr>
      </w:pPr>
    </w:p>
    <w:p w:rsidR="00C91C40" w:rsidRDefault="00FD6A2A" w:rsidP="00FD6A2A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  <w:u w:val="single" w:color="FFFFFF" w:themeColor="background1"/>
        </w:rPr>
      </w:pPr>
      <w:r w:rsidRPr="00FD6A2A">
        <w:rPr>
          <w:rFonts w:ascii="TH SarabunPSK" w:hAnsi="TH SarabunPSK" w:cs="TH SarabunPSK"/>
          <w:b/>
          <w:bCs/>
          <w:sz w:val="32"/>
          <w:szCs w:val="32"/>
          <w:u w:val="single" w:color="FFFFFF" w:themeColor="background1"/>
          <w:cs/>
        </w:rPr>
        <w:t>หมายเหตุ</w:t>
      </w:r>
      <w:r w:rsidRPr="00FD6A2A">
        <w:rPr>
          <w:rFonts w:ascii="TH SarabunPSK" w:hAnsi="TH SarabunPSK" w:cs="TH SarabunPSK"/>
          <w:sz w:val="32"/>
          <w:szCs w:val="32"/>
          <w:u w:val="single" w:color="FFFFFF" w:themeColor="background1"/>
          <w:cs/>
        </w:rPr>
        <w:t xml:space="preserve"> </w:t>
      </w:r>
      <w:r w:rsidRPr="00FD6A2A">
        <w:rPr>
          <w:rFonts w:ascii="TH SarabunPSK" w:hAnsi="TH SarabunPSK" w:cs="TH SarabunPSK"/>
          <w:sz w:val="32"/>
          <w:szCs w:val="32"/>
          <w:u w:val="single" w:color="FFFFFF" w:themeColor="background1"/>
        </w:rPr>
        <w:t xml:space="preserve">: </w:t>
      </w:r>
      <w:r w:rsidRPr="00FD6A2A">
        <w:rPr>
          <w:rFonts w:ascii="TH SarabunPSK" w:hAnsi="TH SarabunPSK" w:cs="TH SarabunPSK"/>
          <w:spacing w:val="-4"/>
          <w:sz w:val="32"/>
          <w:szCs w:val="32"/>
          <w:u w:val="single" w:color="FFFFFF" w:themeColor="background1"/>
          <w:cs/>
        </w:rPr>
        <w:t>กรุณาส่งแบบ</w:t>
      </w:r>
      <w:r>
        <w:rPr>
          <w:rFonts w:ascii="TH SarabunPSK" w:hAnsi="TH SarabunPSK" w:cs="TH SarabunPSK" w:hint="cs"/>
          <w:spacing w:val="-4"/>
          <w:sz w:val="32"/>
          <w:szCs w:val="32"/>
          <w:u w:val="single" w:color="FFFFFF" w:themeColor="background1"/>
          <w:cs/>
        </w:rPr>
        <w:t>ตอบรับ</w:t>
      </w:r>
      <w:r w:rsidR="00C91C40">
        <w:rPr>
          <w:rFonts w:ascii="TH SarabunPSK" w:hAnsi="TH SarabunPSK" w:cs="TH SarabunPSK"/>
          <w:spacing w:val="-4"/>
          <w:sz w:val="32"/>
          <w:szCs w:val="32"/>
          <w:u w:val="single" w:color="FFFFFF" w:themeColor="background1"/>
          <w:cs/>
        </w:rPr>
        <w:t>ผ่านหน่วยงาน คืน</w:t>
      </w:r>
      <w:r w:rsidRPr="00FD6A2A">
        <w:rPr>
          <w:rFonts w:ascii="TH SarabunPSK" w:hAnsi="TH SarabunPSK" w:cs="TH SarabunPSK"/>
          <w:spacing w:val="-4"/>
          <w:sz w:val="32"/>
          <w:szCs w:val="32"/>
          <w:u w:val="single" w:color="FFFFFF" w:themeColor="background1"/>
          <w:cs/>
        </w:rPr>
        <w:t xml:space="preserve">สถาบันวิจัยและพัฒนา   </w:t>
      </w:r>
    </w:p>
    <w:p w:rsidR="008B5147" w:rsidRPr="00C91C40" w:rsidRDefault="00C91C40" w:rsidP="00B60AA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 w:color="FFFFFF" w:themeColor="background1"/>
        </w:rPr>
      </w:pPr>
      <w:r>
        <w:rPr>
          <w:rFonts w:ascii="TH SarabunPSK" w:hAnsi="TH SarabunPSK" w:cs="TH SarabunPSK" w:hint="cs"/>
          <w:spacing w:val="-4"/>
          <w:sz w:val="32"/>
          <w:szCs w:val="32"/>
          <w:u w:val="single" w:color="FFFFFF" w:themeColor="background1"/>
          <w:cs/>
        </w:rPr>
        <w:t xml:space="preserve">                </w:t>
      </w:r>
      <w:r w:rsidR="00FD6A2A" w:rsidRPr="00FD6A2A">
        <w:rPr>
          <w:rFonts w:ascii="TH SarabunPSK" w:hAnsi="TH SarabunPSK" w:cs="TH SarabunPSK"/>
          <w:b/>
          <w:bCs/>
          <w:spacing w:val="-4"/>
          <w:sz w:val="32"/>
          <w:szCs w:val="32"/>
          <w:u w:val="single" w:color="FFFFFF" w:themeColor="background1"/>
          <w:cs/>
        </w:rPr>
        <w:t>ภายใน</w:t>
      </w:r>
      <w:r w:rsidR="00CF52F2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วันพุธ</w:t>
      </w:r>
      <w:r w:rsidR="00825424" w:rsidRPr="0077506C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ที่ </w:t>
      </w:r>
      <w:r w:rsidR="004B27AF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24</w:t>
      </w:r>
      <w:bookmarkStart w:id="0" w:name="_GoBack"/>
      <w:bookmarkEnd w:id="0"/>
      <w:r w:rsidR="00825424" w:rsidRPr="0077506C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</w:t>
      </w:r>
      <w:r w:rsidR="00CF52F2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มีนาคม</w:t>
      </w:r>
      <w:r w:rsidR="00825424" w:rsidRPr="0077506C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</w:t>
      </w:r>
      <w:r w:rsidR="00CF52F2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2560</w:t>
      </w:r>
      <w:r>
        <w:rPr>
          <w:rFonts w:ascii="TH SarabunPSK" w:hAnsi="TH SarabunPSK" w:cs="TH SarabunPSK" w:hint="cs"/>
          <w:b/>
          <w:bCs/>
          <w:sz w:val="32"/>
          <w:szCs w:val="32"/>
          <w:u w:val="single" w:color="FFFFFF" w:themeColor="background1"/>
          <w:cs/>
        </w:rPr>
        <w:t xml:space="preserve"> </w:t>
      </w:r>
      <w:r w:rsidR="00FD6A2A" w:rsidRPr="00FD6A2A">
        <w:rPr>
          <w:rFonts w:ascii="TH SarabunPSK" w:hAnsi="TH SarabunPSK" w:cs="TH SarabunPSK"/>
          <w:sz w:val="32"/>
          <w:szCs w:val="32"/>
          <w:cs/>
        </w:rPr>
        <w:t>สอบถามรายละเอียดได้ที่เบอร์ 0 2549 468</w:t>
      </w:r>
      <w:r w:rsidR="00CF52F2">
        <w:rPr>
          <w:rFonts w:ascii="TH SarabunPSK" w:hAnsi="TH SarabunPSK" w:cs="TH SarabunPSK" w:hint="cs"/>
          <w:sz w:val="32"/>
          <w:szCs w:val="32"/>
          <w:cs/>
        </w:rPr>
        <w:t>2</w:t>
      </w:r>
      <w:r w:rsidR="00FD6A2A" w:rsidRPr="00FD6A2A">
        <w:rPr>
          <w:rFonts w:ascii="TH SarabunPSK" w:hAnsi="TH SarabunPSK" w:cs="TH SarabunPSK"/>
          <w:sz w:val="32"/>
          <w:szCs w:val="32"/>
        </w:rPr>
        <w:t xml:space="preserve">  </w:t>
      </w:r>
      <w:r w:rsidR="00FD6A2A" w:rsidRPr="00FD6A2A">
        <w:rPr>
          <w:rFonts w:ascii="TH SarabunPSK" w:hAnsi="TH SarabunPSK" w:cs="TH SarabunPSK"/>
          <w:sz w:val="32"/>
          <w:szCs w:val="32"/>
          <w:cs/>
        </w:rPr>
        <w:t>โทรสาร 02549 4680</w:t>
      </w:r>
    </w:p>
    <w:sectPr w:rsidR="008B5147" w:rsidRPr="00C91C40" w:rsidSect="00511CCD">
      <w:pgSz w:w="11906" w:h="16838"/>
      <w:pgMar w:top="1260" w:right="566" w:bottom="810" w:left="11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147"/>
    <w:rsid w:val="004522DA"/>
    <w:rsid w:val="004B27AF"/>
    <w:rsid w:val="00511CCD"/>
    <w:rsid w:val="007C57F0"/>
    <w:rsid w:val="00825424"/>
    <w:rsid w:val="0086222A"/>
    <w:rsid w:val="008B5147"/>
    <w:rsid w:val="00B60AA5"/>
    <w:rsid w:val="00BA71A1"/>
    <w:rsid w:val="00BD3DB1"/>
    <w:rsid w:val="00C91C40"/>
    <w:rsid w:val="00CF52F2"/>
    <w:rsid w:val="00E17615"/>
    <w:rsid w:val="00FD6A2A"/>
    <w:rsid w:val="00FF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3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RMUTT</Company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Lemel</dc:creator>
  <cp:lastModifiedBy>finance-01</cp:lastModifiedBy>
  <cp:revision>10</cp:revision>
  <cp:lastPrinted>2017-02-23T08:01:00Z</cp:lastPrinted>
  <dcterms:created xsi:type="dcterms:W3CDTF">2016-02-24T11:18:00Z</dcterms:created>
  <dcterms:modified xsi:type="dcterms:W3CDTF">2017-02-24T03:01:00Z</dcterms:modified>
</cp:coreProperties>
</file>