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CE" w:rsidRDefault="00940C62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5732145" cy="3224332"/>
            <wp:effectExtent l="0" t="0" r="1905" b="0"/>
            <wp:docPr id="2" name="Picture 2" descr="ford-electric-uni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d-electric-unicyc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1CFA" w:rsidRPr="004C0333" w:rsidRDefault="00E51CFA" w:rsidP="00E51C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51CFA" w:rsidRDefault="00C46DDF" w:rsidP="00C46D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รูปที่ 1</w:t>
      </w:r>
    </w:p>
    <w:p w:rsidR="004C0333" w:rsidRPr="004C0333" w:rsidRDefault="004C0333" w:rsidP="00C46D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รูปเขียนต้องชัดเจน สอดคล้องกับรายละเอียดการประดิษฐ์ และเป็นไปตามหลักวิชาการเขียนแบบ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พิมพ์ด้วยหมึกสีดำ เส้นเรียบ หนาเท่ากัน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เขียนหมายเลข ตัวอักษร และเส้นอ้างอิง ให้ชัดเจนและเข้าใจได้โดยง่าย และไม่ใช้วงเล็บ วงกลม หรือสัญลักษณ์อื่นๆ ประกอบหมายเลข และตัวอักษร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ระบุหมายเลขและรูปด้วยเลขอารบิค โดยกระดาษหนึ่งหน้าอาจมีหลายรูปได้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หมายเลขเดียวกันให้ชี้ชิ้นส่วนเดียวกัน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ไม่ต้องระบุขนาดของชิ้นส่วน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ห้ามระบายสี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ต้องไม่มีคำบรรยายหรือข้อความใดๆ ยกเว้น การอธิบายกราฟ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 xml:space="preserve">รูปถ่ายไม่สามารถใช้ประกอบการพิจารณาได้ ยกเว้น รูปถ่ายจาก </w:t>
      </w:r>
      <w:r w:rsidRPr="004C0333">
        <w:rPr>
          <w:rFonts w:ascii="TH SarabunPSK" w:hAnsi="TH SarabunPSK" w:cs="TH SarabunPSK"/>
          <w:sz w:val="32"/>
          <w:szCs w:val="32"/>
        </w:rPr>
        <w:t xml:space="preserve">SEM </w:t>
      </w:r>
      <w:r w:rsidRPr="004C033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4C0333">
        <w:rPr>
          <w:rFonts w:ascii="TH SarabunPSK" w:hAnsi="TH SarabunPSK" w:cs="TH SarabunPSK"/>
          <w:sz w:val="32"/>
          <w:szCs w:val="32"/>
        </w:rPr>
        <w:t>TEM</w:t>
      </w:r>
    </w:p>
    <w:p w:rsidR="004C0333" w:rsidRPr="004C0333" w:rsidRDefault="004C0333" w:rsidP="004C033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333">
        <w:rPr>
          <w:rFonts w:ascii="TH SarabunPSK" w:hAnsi="TH SarabunPSK" w:cs="TH SarabunPSK"/>
          <w:sz w:val="32"/>
          <w:szCs w:val="32"/>
          <w:cs/>
        </w:rPr>
        <w:t>ไม่เขียนอธิบายรูปเขียน (คำบรรยายใต้รูป) ให้ระบุเพียง รูปที่ 1</w:t>
      </w:r>
      <w:r w:rsidRPr="004C0333">
        <w:rPr>
          <w:rFonts w:ascii="TH SarabunPSK" w:hAnsi="TH SarabunPSK" w:cs="TH SarabunPSK"/>
          <w:sz w:val="32"/>
          <w:szCs w:val="32"/>
        </w:rPr>
        <w:t>, 2,</w:t>
      </w:r>
      <w:r w:rsidRPr="004C0333">
        <w:rPr>
          <w:rFonts w:ascii="TH SarabunPSK" w:hAnsi="TH SarabunPSK" w:cs="TH SarabunPSK"/>
          <w:sz w:val="32"/>
          <w:szCs w:val="32"/>
          <w:cs/>
        </w:rPr>
        <w:t>........เท่านั้น</w:t>
      </w: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Pr="007541D8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sectPr w:rsidR="00E51CFA" w:rsidRPr="007541D8" w:rsidSect="00972888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BF" w:rsidRDefault="005D56BF" w:rsidP="006E4C69">
      <w:pPr>
        <w:spacing w:after="0" w:line="240" w:lineRule="auto"/>
      </w:pPr>
      <w:r>
        <w:separator/>
      </w:r>
    </w:p>
  </w:endnote>
  <w:endnote w:type="continuationSeparator" w:id="0">
    <w:p w:rsidR="005D56BF" w:rsidRDefault="005D56BF" w:rsidP="006E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BF" w:rsidRDefault="005D56BF" w:rsidP="006E4C69">
      <w:pPr>
        <w:spacing w:after="0" w:line="240" w:lineRule="auto"/>
      </w:pPr>
      <w:r>
        <w:separator/>
      </w:r>
    </w:p>
  </w:footnote>
  <w:footnote w:type="continuationSeparator" w:id="0">
    <w:p w:rsidR="005D56BF" w:rsidRDefault="005D56BF" w:rsidP="006E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69" w:rsidRPr="004C0333" w:rsidRDefault="005D56BF">
    <w:pPr>
      <w:pStyle w:val="Header"/>
      <w:jc w:val="center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  <w:sz w:val="32"/>
          <w:szCs w:val="32"/>
        </w:rPr>
        <w:id w:val="-907918332"/>
        <w:docPartObj>
          <w:docPartGallery w:val="Page Numbers (Top of Page)"/>
          <w:docPartUnique/>
        </w:docPartObj>
      </w:sdtPr>
      <w:sdtEndPr/>
      <w:sdtContent>
        <w:r w:rsidR="006E4C69" w:rsidRPr="004C0333">
          <w:rPr>
            <w:rFonts w:ascii="TH SarabunPSK" w:hAnsi="TH SarabunPSK" w:cs="TH SarabunPSK"/>
            <w:sz w:val="32"/>
            <w:szCs w:val="32"/>
            <w:cs/>
          </w:rPr>
          <w:t>หน้า</w:t>
        </w:r>
        <w:r w:rsidR="006E4C69" w:rsidRPr="004C0333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6E4C69" w:rsidRPr="004C033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6E4C69" w:rsidRPr="004C0333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="006E4C69" w:rsidRPr="004C03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31348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6E4C69" w:rsidRPr="004C0333">
          <w:rPr>
            <w:rFonts w:ascii="TH SarabunPSK" w:hAnsi="TH SarabunPSK" w:cs="TH SarabunPSK"/>
            <w:sz w:val="32"/>
            <w:szCs w:val="32"/>
          </w:rPr>
          <w:fldChar w:fldCharType="end"/>
        </w:r>
        <w:r w:rsidR="006E4C69" w:rsidRPr="004C0333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6E4C69" w:rsidRPr="004C0333">
          <w:rPr>
            <w:rFonts w:ascii="TH SarabunPSK" w:hAnsi="TH SarabunPSK" w:cs="TH SarabunPSK"/>
            <w:sz w:val="32"/>
            <w:szCs w:val="32"/>
            <w:cs/>
          </w:rPr>
          <w:t>ของจำนวน</w:t>
        </w:r>
        <w:r w:rsidR="006E4C69" w:rsidRPr="004C0333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6E4C69" w:rsidRPr="004C033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6E4C69" w:rsidRPr="004C0333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="006E4C69" w:rsidRPr="004C03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31348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6E4C69" w:rsidRPr="004C0333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  <w:r w:rsidR="006E4C69" w:rsidRPr="004C0333">
      <w:rPr>
        <w:rFonts w:ascii="TH SarabunPSK" w:hAnsi="TH SarabunPSK" w:cs="TH SarabunPSK"/>
        <w:sz w:val="32"/>
        <w:szCs w:val="32"/>
        <w:cs/>
      </w:rPr>
      <w:t xml:space="preserve"> หน้า</w:t>
    </w:r>
  </w:p>
  <w:p w:rsidR="006E4C69" w:rsidRDefault="006E4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52D0"/>
    <w:multiLevelType w:val="hybridMultilevel"/>
    <w:tmpl w:val="6B24A1CC"/>
    <w:lvl w:ilvl="0" w:tplc="DE34F144"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C"/>
    <w:rsid w:val="00005206"/>
    <w:rsid w:val="00014E09"/>
    <w:rsid w:val="00037B08"/>
    <w:rsid w:val="000862A9"/>
    <w:rsid w:val="000A1A41"/>
    <w:rsid w:val="000A463B"/>
    <w:rsid w:val="000B44D6"/>
    <w:rsid w:val="000B4F6D"/>
    <w:rsid w:val="000E02FB"/>
    <w:rsid w:val="00156EEC"/>
    <w:rsid w:val="00185941"/>
    <w:rsid w:val="001A6346"/>
    <w:rsid w:val="001B4D3E"/>
    <w:rsid w:val="001C65F1"/>
    <w:rsid w:val="001C6F08"/>
    <w:rsid w:val="001D0852"/>
    <w:rsid w:val="001E1CDC"/>
    <w:rsid w:val="001F3118"/>
    <w:rsid w:val="002114EF"/>
    <w:rsid w:val="00234797"/>
    <w:rsid w:val="00262198"/>
    <w:rsid w:val="0026418E"/>
    <w:rsid w:val="002857CF"/>
    <w:rsid w:val="0029312D"/>
    <w:rsid w:val="002A1888"/>
    <w:rsid w:val="002C18DD"/>
    <w:rsid w:val="002C7D23"/>
    <w:rsid w:val="002E4267"/>
    <w:rsid w:val="00316E57"/>
    <w:rsid w:val="003340F1"/>
    <w:rsid w:val="003933F8"/>
    <w:rsid w:val="003A2E54"/>
    <w:rsid w:val="003C7321"/>
    <w:rsid w:val="003F0ECB"/>
    <w:rsid w:val="003F336B"/>
    <w:rsid w:val="00400143"/>
    <w:rsid w:val="00400736"/>
    <w:rsid w:val="00406213"/>
    <w:rsid w:val="00421C1B"/>
    <w:rsid w:val="004577D9"/>
    <w:rsid w:val="00462440"/>
    <w:rsid w:val="00482F87"/>
    <w:rsid w:val="004908FA"/>
    <w:rsid w:val="004973F2"/>
    <w:rsid w:val="004C0333"/>
    <w:rsid w:val="004D5A27"/>
    <w:rsid w:val="004D6AEC"/>
    <w:rsid w:val="00510C3B"/>
    <w:rsid w:val="00515A45"/>
    <w:rsid w:val="00517CE5"/>
    <w:rsid w:val="005255BD"/>
    <w:rsid w:val="00532521"/>
    <w:rsid w:val="00552DEF"/>
    <w:rsid w:val="00554729"/>
    <w:rsid w:val="00567265"/>
    <w:rsid w:val="005831C5"/>
    <w:rsid w:val="00590440"/>
    <w:rsid w:val="005939D9"/>
    <w:rsid w:val="005A52AD"/>
    <w:rsid w:val="005A59E4"/>
    <w:rsid w:val="005D56BF"/>
    <w:rsid w:val="00656C0A"/>
    <w:rsid w:val="00677163"/>
    <w:rsid w:val="006B2496"/>
    <w:rsid w:val="006B4DCD"/>
    <w:rsid w:val="006E4C69"/>
    <w:rsid w:val="00730444"/>
    <w:rsid w:val="00736F09"/>
    <w:rsid w:val="00746F5F"/>
    <w:rsid w:val="007541D8"/>
    <w:rsid w:val="00755922"/>
    <w:rsid w:val="00774DD4"/>
    <w:rsid w:val="00783349"/>
    <w:rsid w:val="0079675F"/>
    <w:rsid w:val="007A1392"/>
    <w:rsid w:val="007A2C9E"/>
    <w:rsid w:val="007C3B45"/>
    <w:rsid w:val="007F26B6"/>
    <w:rsid w:val="0085292C"/>
    <w:rsid w:val="0086727E"/>
    <w:rsid w:val="008B6BC1"/>
    <w:rsid w:val="008C723E"/>
    <w:rsid w:val="008D79A3"/>
    <w:rsid w:val="008E00BE"/>
    <w:rsid w:val="00940C62"/>
    <w:rsid w:val="009443CE"/>
    <w:rsid w:val="0095285A"/>
    <w:rsid w:val="00972888"/>
    <w:rsid w:val="00982DDC"/>
    <w:rsid w:val="009B65A1"/>
    <w:rsid w:val="00A376E7"/>
    <w:rsid w:val="00A67D38"/>
    <w:rsid w:val="00A90E7F"/>
    <w:rsid w:val="00A95A23"/>
    <w:rsid w:val="00AD1C87"/>
    <w:rsid w:val="00AD2AED"/>
    <w:rsid w:val="00B12AB9"/>
    <w:rsid w:val="00B24141"/>
    <w:rsid w:val="00B31348"/>
    <w:rsid w:val="00B36FB8"/>
    <w:rsid w:val="00BA2509"/>
    <w:rsid w:val="00BB79BC"/>
    <w:rsid w:val="00BD57DD"/>
    <w:rsid w:val="00BE4D27"/>
    <w:rsid w:val="00BE643D"/>
    <w:rsid w:val="00C21445"/>
    <w:rsid w:val="00C46DDF"/>
    <w:rsid w:val="00CA49F6"/>
    <w:rsid w:val="00CB2FBE"/>
    <w:rsid w:val="00CD69EE"/>
    <w:rsid w:val="00CF1692"/>
    <w:rsid w:val="00D04272"/>
    <w:rsid w:val="00D976DD"/>
    <w:rsid w:val="00E10C11"/>
    <w:rsid w:val="00E15217"/>
    <w:rsid w:val="00E23180"/>
    <w:rsid w:val="00E315A6"/>
    <w:rsid w:val="00E34E82"/>
    <w:rsid w:val="00E417F5"/>
    <w:rsid w:val="00E44616"/>
    <w:rsid w:val="00E44EA1"/>
    <w:rsid w:val="00E51CFA"/>
    <w:rsid w:val="00E750FD"/>
    <w:rsid w:val="00E77907"/>
    <w:rsid w:val="00E84850"/>
    <w:rsid w:val="00E851FF"/>
    <w:rsid w:val="00EA015D"/>
    <w:rsid w:val="00EB2F78"/>
    <w:rsid w:val="00EC1A0C"/>
    <w:rsid w:val="00EE1823"/>
    <w:rsid w:val="00EE50CE"/>
    <w:rsid w:val="00EF0D0A"/>
    <w:rsid w:val="00EF3E66"/>
    <w:rsid w:val="00F32518"/>
    <w:rsid w:val="00F34B6B"/>
    <w:rsid w:val="00F377C0"/>
    <w:rsid w:val="00F5453C"/>
    <w:rsid w:val="00F57F59"/>
    <w:rsid w:val="00F62ABC"/>
    <w:rsid w:val="00FA0801"/>
    <w:rsid w:val="00FE067C"/>
    <w:rsid w:val="00FE6A4D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777F22-ED87-4B84-9F46-055D3561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E4C69"/>
  </w:style>
  <w:style w:type="paragraph" w:styleId="Header">
    <w:name w:val="header"/>
    <w:basedOn w:val="Normal"/>
    <w:link w:val="HeaderChar"/>
    <w:uiPriority w:val="99"/>
    <w:unhideWhenUsed/>
    <w:rsid w:val="006E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69"/>
  </w:style>
  <w:style w:type="paragraph" w:styleId="Footer">
    <w:name w:val="footer"/>
    <w:basedOn w:val="Normal"/>
    <w:link w:val="FooterChar"/>
    <w:uiPriority w:val="99"/>
    <w:unhideWhenUsed/>
    <w:rsid w:val="006E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69"/>
  </w:style>
  <w:style w:type="paragraph" w:styleId="BalloonText">
    <w:name w:val="Balloon Text"/>
    <w:basedOn w:val="Normal"/>
    <w:link w:val="BalloonTextChar"/>
    <w:uiPriority w:val="99"/>
    <w:semiHidden/>
    <w:unhideWhenUsed/>
    <w:rsid w:val="001B4D3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3E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C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Mayuree Corp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Mayuree</cp:lastModifiedBy>
  <cp:revision>10</cp:revision>
  <cp:lastPrinted>2020-03-09T03:37:00Z</cp:lastPrinted>
  <dcterms:created xsi:type="dcterms:W3CDTF">2017-09-04T04:54:00Z</dcterms:created>
  <dcterms:modified xsi:type="dcterms:W3CDTF">2020-03-09T03:37:00Z</dcterms:modified>
</cp:coreProperties>
</file>