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00"/>
      </w:tblGrid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47CEC" w:rsidRPr="00E41107" w:rsidRDefault="005028A9" w:rsidP="005028A9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E41107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ชื่อโครงการที่</w:t>
            </w:r>
            <w:r w:rsidR="00B259E9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7CEC" w:rsidRPr="00E41107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นักวิจัยและหน่วยงาน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B812C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ระยะเวลาทั้งหมด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งบประมาณปีที่ 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ความสำคัญ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145AB4">
            <w:pPr>
              <w:spacing w:after="0" w:line="240" w:lineRule="auto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E41107" w:rsidRDefault="00A47CEC" w:rsidP="00E41107">
            <w:pPr>
              <w:tabs>
                <w:tab w:val="left" w:pos="993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แผนกิจกรรม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B4" w:rsidRPr="00BC0149" w:rsidRDefault="00145AB4" w:rsidP="00145AB4">
            <w:pPr>
              <w:tabs>
                <w:tab w:val="left" w:pos="426"/>
                <w:tab w:val="left" w:pos="1134"/>
                <w:tab w:val="left" w:pos="1985"/>
                <w:tab w:val="left" w:pos="2410"/>
                <w:tab w:val="left" w:pos="2835"/>
              </w:tabs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สิ่งที่จะส่งมอบเมื่อเสร็จสิ้นโครงการ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CF" w:rsidRPr="00E41107" w:rsidRDefault="007958CF" w:rsidP="00C94B1A">
            <w:pPr>
              <w:pStyle w:val="ListParagraph"/>
              <w:tabs>
                <w:tab w:val="left" w:pos="284"/>
              </w:tabs>
              <w:spacing w:after="0"/>
              <w:ind w:left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กลุ่มเป้าหมายที่จะนำไปใช้ประโยชน์โดยตรง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ระดับของโครงการ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1" w:rsidRPr="00582D01" w:rsidRDefault="00582D01" w:rsidP="00582D01">
            <w:pPr>
              <w:tabs>
                <w:tab w:val="left" w:pos="1260"/>
              </w:tabs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582D01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1) การวิจัยเพื่อพัฒนากระบวนการผลิต </w:t>
            </w:r>
            <w:r w:rsidRPr="00DE4E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DE4E0E">
              <w:rPr>
                <w:rFonts w:ascii="TH SarabunPSK" w:eastAsia="Calibri" w:hAnsi="TH SarabunPSK" w:cs="TH SarabunPSK"/>
                <w:sz w:val="32"/>
                <w:szCs w:val="32"/>
              </w:rPr>
              <w:t>Process development Research</w:t>
            </w:r>
            <w:r w:rsidRPr="00DE4E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:rsidR="00582D01" w:rsidRPr="00582D01" w:rsidRDefault="00582D01" w:rsidP="00582D01">
            <w:pPr>
              <w:tabs>
                <w:tab w:val="left" w:pos="1260"/>
              </w:tabs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582D01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2) การวิจัยเพื่อพัฒนาผลิตภัณฑ์ </w:t>
            </w:r>
            <w:r w:rsidRPr="00DE4E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DE4E0E">
              <w:rPr>
                <w:rFonts w:ascii="TH SarabunPSK" w:eastAsia="Calibri" w:hAnsi="TH SarabunPSK" w:cs="TH SarabunPSK"/>
                <w:sz w:val="32"/>
                <w:szCs w:val="32"/>
              </w:rPr>
              <w:t>Product development Research</w:t>
            </w:r>
            <w:r w:rsidRPr="00DE4E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:rsidR="00A47CEC" w:rsidRPr="00BC0149" w:rsidRDefault="00582D01" w:rsidP="00582D01">
            <w:pPr>
              <w:tabs>
                <w:tab w:val="left" w:pos="1260"/>
              </w:tabs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582D01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3) การวิจัยเชิงนโยบาย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DE4E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DE4E0E">
              <w:rPr>
                <w:rFonts w:ascii="TH SarabunPSK" w:eastAsia="Calibri" w:hAnsi="TH SarabunPSK" w:cs="TH SarabunPSK"/>
                <w:sz w:val="32"/>
                <w:szCs w:val="32"/>
              </w:rPr>
              <w:t>Policy Research</w:t>
            </w:r>
            <w:r w:rsidRPr="00DE4E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ประเภทโครงการ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E41107">
            <w:pPr>
              <w:tabs>
                <w:tab w:val="left" w:pos="1260"/>
              </w:tabs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</w:tr>
      <w:tr w:rsidR="00A47CEC" w:rsidRPr="00BC0149" w:rsidTr="00C94B1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BC014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ความเป็นไปได้ในการใช้ประโยชน์และการประเมินความคุ้มค่าเบื้องต้น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CF" w:rsidRPr="00E41107" w:rsidRDefault="007958CF" w:rsidP="00E41107">
            <w:pPr>
              <w:tabs>
                <w:tab w:val="left" w:pos="993"/>
                <w:tab w:val="left" w:pos="1276"/>
              </w:tabs>
              <w:spacing w:after="0" w:line="240" w:lineRule="auto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A47CEC" w:rsidRPr="00BC0149" w:rsidTr="00C94B1A">
        <w:trPr>
          <w:trHeight w:val="169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CEC" w:rsidRPr="00BC0149" w:rsidRDefault="00A47CEC" w:rsidP="005028A9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BC01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ผลประเมินของผู้ทรงคุณวุฒิ</w:t>
            </w:r>
          </w:p>
          <w:p w:rsidR="00A47CEC" w:rsidRPr="00BC0149" w:rsidRDefault="00A47CEC" w:rsidP="00B259E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EC" w:rsidRPr="00BC0149" w:rsidRDefault="00A47CEC" w:rsidP="001039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9E9" w:rsidRPr="00BC0149" w:rsidTr="00C94B1A">
        <w:trPr>
          <w:trHeight w:val="169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E9" w:rsidRPr="00BC0149" w:rsidRDefault="00B259E9" w:rsidP="005028A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บทวิเคราะ</w:t>
            </w:r>
            <w:r w:rsidR="00087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ห์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และความคิดเห็นเพิ่มเติม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E9" w:rsidRPr="00BC0149" w:rsidRDefault="00B259E9" w:rsidP="001039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1A67" w:rsidRDefault="009F1A67">
      <w:pPr>
        <w:rPr>
          <w:rFonts w:ascii="TH SarabunPSK" w:hAnsi="TH SarabunPSK" w:cs="TH SarabunPSK"/>
          <w:sz w:val="32"/>
          <w:szCs w:val="32"/>
        </w:rPr>
      </w:pPr>
    </w:p>
    <w:p w:rsidR="002C6547" w:rsidRDefault="002C6547">
      <w:pPr>
        <w:rPr>
          <w:rFonts w:ascii="TH SarabunPSK" w:hAnsi="TH SarabunPSK" w:cs="TH SarabunPSK"/>
          <w:sz w:val="32"/>
          <w:szCs w:val="32"/>
        </w:rPr>
      </w:pPr>
    </w:p>
    <w:p w:rsidR="002C6547" w:rsidRDefault="002C6547">
      <w:pPr>
        <w:rPr>
          <w:rFonts w:ascii="TH SarabunPSK" w:hAnsi="TH SarabunPSK" w:cs="TH SarabunPSK"/>
          <w:sz w:val="32"/>
          <w:szCs w:val="32"/>
        </w:rPr>
      </w:pPr>
    </w:p>
    <w:p w:rsidR="002C6547" w:rsidRDefault="002C6547">
      <w:pPr>
        <w:rPr>
          <w:rFonts w:ascii="TH SarabunPSK" w:hAnsi="TH SarabunPSK" w:cs="TH SarabunPSK"/>
          <w:sz w:val="32"/>
          <w:szCs w:val="32"/>
        </w:rPr>
      </w:pPr>
    </w:p>
    <w:p w:rsidR="002C6547" w:rsidRPr="002C6547" w:rsidRDefault="002C6547" w:rsidP="00B259E9">
      <w:pPr>
        <w:spacing w:after="200" w:line="276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2C6547" w:rsidRPr="002C6547" w:rsidSect="005A6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67800"/>
    <w:multiLevelType w:val="multilevel"/>
    <w:tmpl w:val="44F83E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ngsana New" w:eastAsia="Angsana New" w:hAnsi="Angsana New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CF76096"/>
    <w:multiLevelType w:val="hybridMultilevel"/>
    <w:tmpl w:val="A5A0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94A79"/>
    <w:multiLevelType w:val="multilevel"/>
    <w:tmpl w:val="85B269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ngsana New" w:eastAsiaTheme="minorHAnsi" w:hAnsi="Angsana New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47CEC"/>
    <w:rsid w:val="00087049"/>
    <w:rsid w:val="00103992"/>
    <w:rsid w:val="00145AB4"/>
    <w:rsid w:val="0022508C"/>
    <w:rsid w:val="002C6547"/>
    <w:rsid w:val="00352287"/>
    <w:rsid w:val="0043070E"/>
    <w:rsid w:val="004968DF"/>
    <w:rsid w:val="004C1F0D"/>
    <w:rsid w:val="005028A9"/>
    <w:rsid w:val="00582D01"/>
    <w:rsid w:val="005A6BF3"/>
    <w:rsid w:val="00710922"/>
    <w:rsid w:val="007958CF"/>
    <w:rsid w:val="00874439"/>
    <w:rsid w:val="008839CE"/>
    <w:rsid w:val="009B41E8"/>
    <w:rsid w:val="009E6113"/>
    <w:rsid w:val="009F1A67"/>
    <w:rsid w:val="00A47CEC"/>
    <w:rsid w:val="00AF49C4"/>
    <w:rsid w:val="00B11E31"/>
    <w:rsid w:val="00B259E9"/>
    <w:rsid w:val="00B812C9"/>
    <w:rsid w:val="00BC0149"/>
    <w:rsid w:val="00C0139B"/>
    <w:rsid w:val="00C94B1A"/>
    <w:rsid w:val="00E41107"/>
    <w:rsid w:val="00F43256"/>
    <w:rsid w:val="00F776B1"/>
    <w:rsid w:val="00F94235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4DB34-52B1-458A-9BF5-70DE1ACF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28A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45AB4"/>
  </w:style>
  <w:style w:type="paragraph" w:styleId="BalloonText">
    <w:name w:val="Balloon Text"/>
    <w:basedOn w:val="Normal"/>
    <w:link w:val="BalloonTextChar"/>
    <w:uiPriority w:val="99"/>
    <w:semiHidden/>
    <w:unhideWhenUsed/>
    <w:rsid w:val="00B11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kamonwan</dc:creator>
  <cp:lastModifiedBy>noppawut pongboon</cp:lastModifiedBy>
  <cp:revision>18</cp:revision>
  <cp:lastPrinted>2016-10-19T13:33:00Z</cp:lastPrinted>
  <dcterms:created xsi:type="dcterms:W3CDTF">2016-10-17T13:55:00Z</dcterms:created>
  <dcterms:modified xsi:type="dcterms:W3CDTF">2020-05-21T03:59:00Z</dcterms:modified>
</cp:coreProperties>
</file>