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664" w:rsidRDefault="004261F9" w:rsidP="00A00B8C">
      <w:pPr>
        <w:spacing w:after="0" w:line="240" w:lineRule="auto"/>
        <w:ind w:left="27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สรุปผลการคัดเลือกข้อเสนอโครงการย่อยที่ผ่านการพิจารณาจากคณะทำงาน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ภายใต้แผน</w:t>
      </w:r>
      <w:r w:rsidRPr="004261F9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</w:t>
      </w:r>
      <w:r w:rsidR="00180664" w:rsidRPr="004261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“</w:t>
      </w:r>
      <w:r w:rsidR="00B96421" w:rsidRPr="004261F9">
        <w:rPr>
          <w:rFonts w:ascii="TH SarabunPSK" w:hAnsi="TH SarabunPSK" w:cs="TH SarabunPSK"/>
          <w:b/>
          <w:bCs/>
          <w:sz w:val="32"/>
          <w:szCs w:val="32"/>
        </w:rPr>
        <w:t xml:space="preserve">RAINS for Thailand Food Valley </w:t>
      </w:r>
      <w:r w:rsidR="00180664" w:rsidRPr="004261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97905" w:rsidRPr="004261F9">
        <w:rPr>
          <w:rFonts w:ascii="TH SarabunPSK" w:hAnsi="TH SarabunPSK" w:cs="TH SarabunPSK" w:hint="cs"/>
          <w:b/>
          <w:bCs/>
          <w:cs/>
        </w:rPr>
        <w:t>............</w:t>
      </w:r>
      <w:r w:rsidR="00B97905">
        <w:rPr>
          <w:rFonts w:ascii="TH SarabunPSK" w:hAnsi="TH SarabunPSK" w:cs="TH SarabunPSK" w:hint="cs"/>
          <w:b/>
          <w:bCs/>
          <w:cs/>
        </w:rPr>
        <w:t>.....................</w:t>
      </w:r>
      <w:r w:rsidR="00180664">
        <w:rPr>
          <w:rFonts w:ascii="TH SarabunPSK" w:hAnsi="TH SarabunPSK" w:cs="TH SarabunPSK" w:hint="cs"/>
          <w:b/>
          <w:bCs/>
          <w:cs/>
        </w:rPr>
        <w:t>”</w:t>
      </w:r>
    </w:p>
    <w:p w:rsidR="00F46E89" w:rsidRPr="004261F9" w:rsidRDefault="00F46E89" w:rsidP="00F6062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/>
          <w:sz w:val="28"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งบประมาณรวมทั้งหมด </w:t>
      </w:r>
      <w:r w:rsidR="00B97905">
        <w:rPr>
          <w:rFonts w:ascii="TH SarabunPSK" w:hAnsi="TH SarabunPSK" w:cs="TH SarabunPSK" w:hint="cs"/>
          <w:b/>
          <w:bCs/>
          <w:color w:val="000000"/>
          <w:sz w:val="28"/>
          <w:cs/>
        </w:rPr>
        <w:t>.</w:t>
      </w:r>
      <w:r w:rsidR="00B97905" w:rsidRPr="004261F9">
        <w:rPr>
          <w:rFonts w:ascii="TH SarabunPSK" w:hAnsi="TH SarabunPSK" w:cs="TH SarabunPSK" w:hint="cs"/>
          <w:b/>
          <w:bCs/>
          <w:sz w:val="28"/>
          <w:cs/>
        </w:rPr>
        <w:t>..............................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บาท </w:t>
      </w:r>
      <w:r w:rsidR="004261F9">
        <w:rPr>
          <w:rFonts w:ascii="TH SarabunPSK" w:hAnsi="TH SarabunPSK" w:cs="TH SarabunPSK" w:hint="cs"/>
          <w:b/>
          <w:bCs/>
          <w:sz w:val="28"/>
          <w:cs/>
        </w:rPr>
        <w:t xml:space="preserve">ระยะเวลา </w:t>
      </w:r>
      <w:r w:rsidR="004261F9">
        <w:rPr>
          <w:rFonts w:ascii="TH SarabunPSK" w:hAnsi="TH SarabunPSK" w:cs="TH SarabunPSK"/>
          <w:b/>
          <w:bCs/>
          <w:sz w:val="28"/>
        </w:rPr>
        <w:t>1</w:t>
      </w:r>
      <w:r w:rsidR="004261F9">
        <w:rPr>
          <w:rFonts w:ascii="TH SarabunPSK" w:hAnsi="TH SarabunPSK" w:cs="TH SarabunPSK" w:hint="cs"/>
          <w:b/>
          <w:bCs/>
          <w:sz w:val="28"/>
          <w:cs/>
        </w:rPr>
        <w:t xml:space="preserve"> ปี</w:t>
      </w:r>
    </w:p>
    <w:p w:rsidR="004642A2" w:rsidRDefault="00180664" w:rsidP="00F606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80664">
        <w:rPr>
          <w:rFonts w:ascii="TH SarabunPSK" w:hAnsi="TH SarabunPSK" w:cs="TH SarabunPSK" w:hint="cs"/>
          <w:b/>
          <w:bCs/>
          <w:cs/>
        </w:rPr>
        <w:t xml:space="preserve">เป้าหมาย </w:t>
      </w:r>
      <w:r w:rsidR="004261F9" w:rsidRPr="00C163FB">
        <w:rPr>
          <w:rFonts w:ascii="TH SarabunPSK" w:hAnsi="TH SarabunPSK" w:cs="TH SarabunPSK" w:hint="cs"/>
          <w:b/>
          <w:bCs/>
          <w:color w:val="FF0000"/>
          <w:cs/>
        </w:rPr>
        <w:t>มุ่งสู่การใช้ประโยช</w:t>
      </w:r>
      <w:r w:rsidRPr="00C163FB">
        <w:rPr>
          <w:rFonts w:ascii="TH SarabunPSK" w:hAnsi="TH SarabunPSK" w:cs="TH SarabunPSK" w:hint="cs"/>
          <w:b/>
          <w:bCs/>
          <w:color w:val="FF0000"/>
          <w:cs/>
        </w:rPr>
        <w:t>น์จากของเสียในอุตสาหกรรมและการพัฒนาอาหารสุขภาพ</w:t>
      </w:r>
      <w:r w:rsidR="00B97905" w:rsidRPr="00C163FB">
        <w:rPr>
          <w:rFonts w:ascii="TH SarabunPSK" w:hAnsi="TH SarabunPSK" w:cs="TH SarabunPSK" w:hint="cs"/>
          <w:b/>
          <w:bCs/>
          <w:color w:val="FF0000"/>
          <w:cs/>
        </w:rPr>
        <w:t xml:space="preserve"> (ตัวอย่างภาคกลาง)</w:t>
      </w:r>
    </w:p>
    <w:p w:rsidR="004642A2" w:rsidRPr="00E8447F" w:rsidRDefault="004642A2" w:rsidP="00F6062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1806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9790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</w:t>
      </w:r>
    </w:p>
    <w:tbl>
      <w:tblPr>
        <w:tblStyle w:val="a3"/>
        <w:tblW w:w="13788" w:type="dxa"/>
        <w:tblLook w:val="04A0" w:firstRow="1" w:lastRow="0" w:firstColumn="1" w:lastColumn="0" w:noHBand="0" w:noVBand="1"/>
      </w:tblPr>
      <w:tblGrid>
        <w:gridCol w:w="720"/>
        <w:gridCol w:w="2682"/>
        <w:gridCol w:w="1548"/>
        <w:gridCol w:w="2250"/>
        <w:gridCol w:w="1728"/>
        <w:gridCol w:w="1440"/>
        <w:gridCol w:w="2070"/>
        <w:gridCol w:w="1350"/>
      </w:tblGrid>
      <w:tr w:rsidR="00C57C6E" w:rsidRPr="00A00B8C" w:rsidTr="00A00B8C">
        <w:tc>
          <w:tcPr>
            <w:tcW w:w="720" w:type="dxa"/>
          </w:tcPr>
          <w:p w:rsidR="00C57C6E" w:rsidRPr="00A00B8C" w:rsidRDefault="00C57C6E" w:rsidP="00B979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B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2682" w:type="dxa"/>
          </w:tcPr>
          <w:p w:rsidR="00C57C6E" w:rsidRPr="00A00B8C" w:rsidRDefault="00C57C6E" w:rsidP="0018066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B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1548" w:type="dxa"/>
          </w:tcPr>
          <w:p w:rsidR="00C57C6E" w:rsidRPr="00A00B8C" w:rsidRDefault="00C57C6E" w:rsidP="0018066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B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หัวหน้าโครงการ/สังกัด</w:t>
            </w:r>
          </w:p>
        </w:tc>
        <w:tc>
          <w:tcPr>
            <w:tcW w:w="2250" w:type="dxa"/>
          </w:tcPr>
          <w:p w:rsidR="00C57C6E" w:rsidRPr="00A00B8C" w:rsidRDefault="00C57C6E" w:rsidP="00C57C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B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</w:t>
            </w:r>
            <w:r w:rsidR="00B96421" w:rsidRPr="00A00B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ะ</w:t>
            </w:r>
            <w:r w:rsidRPr="00A00B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เด็นวิจัย</w:t>
            </w:r>
          </w:p>
          <w:p w:rsidR="00C57C6E" w:rsidRPr="00A00B8C" w:rsidRDefault="00C57C6E" w:rsidP="00C57C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B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การแก้ไขปัญหา/</w:t>
            </w:r>
          </w:p>
          <w:p w:rsidR="00C57C6E" w:rsidRPr="00A00B8C" w:rsidRDefault="00C57C6E" w:rsidP="00C57C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B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พัฒนาต่อยอด</w:t>
            </w:r>
          </w:p>
        </w:tc>
        <w:tc>
          <w:tcPr>
            <w:tcW w:w="1728" w:type="dxa"/>
          </w:tcPr>
          <w:p w:rsidR="00C57C6E" w:rsidRPr="00A00B8C" w:rsidRDefault="003F5F0F" w:rsidP="00F46E8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B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ผลงานที่คาดว่าจะได้รับ</w:t>
            </w:r>
          </w:p>
        </w:tc>
        <w:tc>
          <w:tcPr>
            <w:tcW w:w="1440" w:type="dxa"/>
          </w:tcPr>
          <w:p w:rsidR="00C57C6E" w:rsidRPr="00A00B8C" w:rsidRDefault="003F5F0F" w:rsidP="00F46E8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B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ภาคเอกชนที่รับถ่ายทอดเทคโนโลยี</w:t>
            </w:r>
          </w:p>
        </w:tc>
        <w:tc>
          <w:tcPr>
            <w:tcW w:w="2070" w:type="dxa"/>
          </w:tcPr>
          <w:p w:rsidR="00C57C6E" w:rsidRPr="00A00B8C" w:rsidRDefault="003F5F0F" w:rsidP="00C57C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B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สมควรสนับสนุนทุนวิจัย เนื่องจาก...</w:t>
            </w:r>
          </w:p>
        </w:tc>
        <w:tc>
          <w:tcPr>
            <w:tcW w:w="1350" w:type="dxa"/>
          </w:tcPr>
          <w:p w:rsidR="00C57C6E" w:rsidRPr="00A00B8C" w:rsidRDefault="00C57C6E" w:rsidP="00C57C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B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57C6E" w:rsidRPr="00A00B8C" w:rsidRDefault="003F5F0F" w:rsidP="00C57C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B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C57C6E" w:rsidRPr="00A00B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C57C6E" w:rsidRPr="00A00B8C" w:rsidTr="00A00B8C">
        <w:tc>
          <w:tcPr>
            <w:tcW w:w="720" w:type="dxa"/>
          </w:tcPr>
          <w:p w:rsidR="00C57C6E" w:rsidRPr="00A00B8C" w:rsidRDefault="00C57C6E" w:rsidP="00B979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B8C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2682" w:type="dxa"/>
          </w:tcPr>
          <w:p w:rsidR="00C57C6E" w:rsidRPr="00A00B8C" w:rsidRDefault="00C57C6E" w:rsidP="00F46E8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8" w:type="dxa"/>
          </w:tcPr>
          <w:p w:rsidR="00C57C6E" w:rsidRPr="00A00B8C" w:rsidRDefault="00C57C6E" w:rsidP="00F46E8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50" w:type="dxa"/>
          </w:tcPr>
          <w:p w:rsidR="00C57C6E" w:rsidRPr="00A00B8C" w:rsidRDefault="00C57C6E" w:rsidP="0085581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28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</w:tcPr>
          <w:p w:rsidR="00C57C6E" w:rsidRPr="00A00B8C" w:rsidRDefault="00C57C6E" w:rsidP="0018066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:rsidR="00C57C6E" w:rsidRPr="00A00B8C" w:rsidRDefault="00C57C6E" w:rsidP="0018066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57C6E" w:rsidRPr="00A00B8C" w:rsidTr="00A00B8C">
        <w:tc>
          <w:tcPr>
            <w:tcW w:w="720" w:type="dxa"/>
          </w:tcPr>
          <w:p w:rsidR="00C57C6E" w:rsidRPr="00A00B8C" w:rsidRDefault="00C57C6E" w:rsidP="00B979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B8C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2682" w:type="dxa"/>
          </w:tcPr>
          <w:p w:rsidR="00C57C6E" w:rsidRPr="00A00B8C" w:rsidRDefault="00C57C6E" w:rsidP="0018066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48" w:type="dxa"/>
          </w:tcPr>
          <w:p w:rsidR="00C57C6E" w:rsidRPr="00A00B8C" w:rsidRDefault="00C57C6E" w:rsidP="00180664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28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</w:tcPr>
          <w:p w:rsidR="00C57C6E" w:rsidRPr="00A00B8C" w:rsidRDefault="00C57C6E" w:rsidP="00070D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:rsidR="00C57C6E" w:rsidRPr="00A00B8C" w:rsidRDefault="00C57C6E" w:rsidP="00070D3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57C6E" w:rsidRPr="00A00B8C" w:rsidTr="00A00B8C">
        <w:tc>
          <w:tcPr>
            <w:tcW w:w="720" w:type="dxa"/>
          </w:tcPr>
          <w:p w:rsidR="00C57C6E" w:rsidRPr="00A00B8C" w:rsidRDefault="00C57C6E" w:rsidP="00B979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B8C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2682" w:type="dxa"/>
          </w:tcPr>
          <w:p w:rsidR="00C57C6E" w:rsidRPr="00A00B8C" w:rsidRDefault="00C57C6E" w:rsidP="00070D3C">
            <w:pPr>
              <w:ind w:left="99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48" w:type="dxa"/>
          </w:tcPr>
          <w:p w:rsidR="00C57C6E" w:rsidRPr="00A00B8C" w:rsidRDefault="00C57C6E" w:rsidP="001806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28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</w:tcPr>
          <w:p w:rsidR="00C57C6E" w:rsidRPr="00A00B8C" w:rsidRDefault="00C57C6E" w:rsidP="0018066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:rsidR="00C57C6E" w:rsidRPr="00A00B8C" w:rsidRDefault="00C57C6E" w:rsidP="0018066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57C6E" w:rsidRPr="00A00B8C" w:rsidTr="00A00B8C">
        <w:tc>
          <w:tcPr>
            <w:tcW w:w="720" w:type="dxa"/>
          </w:tcPr>
          <w:p w:rsidR="00C57C6E" w:rsidRPr="00A00B8C" w:rsidRDefault="00C57C6E" w:rsidP="00B979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B8C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</w:p>
        </w:tc>
        <w:tc>
          <w:tcPr>
            <w:tcW w:w="2682" w:type="dxa"/>
          </w:tcPr>
          <w:p w:rsidR="00C57C6E" w:rsidRPr="00A00B8C" w:rsidRDefault="00C57C6E" w:rsidP="009D6439">
            <w:pPr>
              <w:ind w:left="99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48" w:type="dxa"/>
          </w:tcPr>
          <w:p w:rsidR="00C57C6E" w:rsidRPr="00A00B8C" w:rsidRDefault="00C57C6E" w:rsidP="001806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28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</w:tcPr>
          <w:p w:rsidR="00C57C6E" w:rsidRPr="00A00B8C" w:rsidRDefault="00C57C6E" w:rsidP="0018066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50" w:type="dxa"/>
          </w:tcPr>
          <w:p w:rsidR="00C57C6E" w:rsidRPr="00A00B8C" w:rsidRDefault="00C57C6E" w:rsidP="0018066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7C6E" w:rsidRPr="00A00B8C" w:rsidTr="00A00B8C">
        <w:tc>
          <w:tcPr>
            <w:tcW w:w="720" w:type="dxa"/>
          </w:tcPr>
          <w:p w:rsidR="00C57C6E" w:rsidRPr="00A00B8C" w:rsidRDefault="00C57C6E" w:rsidP="00B979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B8C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2682" w:type="dxa"/>
          </w:tcPr>
          <w:p w:rsidR="00C57C6E" w:rsidRPr="00A00B8C" w:rsidRDefault="00C57C6E" w:rsidP="00010C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48" w:type="dxa"/>
          </w:tcPr>
          <w:p w:rsidR="00C57C6E" w:rsidRPr="00A00B8C" w:rsidRDefault="00C57C6E" w:rsidP="001806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28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</w:tcPr>
          <w:p w:rsidR="00C57C6E" w:rsidRPr="00A00B8C" w:rsidRDefault="00C57C6E" w:rsidP="0018066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50" w:type="dxa"/>
          </w:tcPr>
          <w:p w:rsidR="00C57C6E" w:rsidRPr="00A00B8C" w:rsidRDefault="00C57C6E" w:rsidP="0018066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7C6E" w:rsidRPr="00A00B8C" w:rsidTr="00A00B8C">
        <w:tc>
          <w:tcPr>
            <w:tcW w:w="720" w:type="dxa"/>
          </w:tcPr>
          <w:p w:rsidR="00C57C6E" w:rsidRPr="00A00B8C" w:rsidRDefault="00C57C6E" w:rsidP="00B979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B8C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</w:p>
        </w:tc>
        <w:tc>
          <w:tcPr>
            <w:tcW w:w="2682" w:type="dxa"/>
          </w:tcPr>
          <w:p w:rsidR="00C57C6E" w:rsidRPr="00A00B8C" w:rsidRDefault="00C57C6E" w:rsidP="00010CAA">
            <w:pPr>
              <w:ind w:left="99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48" w:type="dxa"/>
          </w:tcPr>
          <w:p w:rsidR="00C57C6E" w:rsidRPr="00A00B8C" w:rsidRDefault="00C57C6E" w:rsidP="001806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28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</w:tcPr>
          <w:p w:rsidR="00C57C6E" w:rsidRPr="00A00B8C" w:rsidRDefault="00C57C6E" w:rsidP="0018066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50" w:type="dxa"/>
          </w:tcPr>
          <w:p w:rsidR="00C57C6E" w:rsidRPr="00A00B8C" w:rsidRDefault="00C57C6E" w:rsidP="0018066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7C6E" w:rsidRPr="00A00B8C" w:rsidTr="00A00B8C">
        <w:tc>
          <w:tcPr>
            <w:tcW w:w="720" w:type="dxa"/>
          </w:tcPr>
          <w:p w:rsidR="00C57C6E" w:rsidRPr="00A00B8C" w:rsidRDefault="00C57C6E" w:rsidP="00B979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B8C">
              <w:rPr>
                <w:rFonts w:ascii="TH SarabunPSK" w:hAnsi="TH SarabunPSK" w:cs="TH SarabunPSK"/>
                <w:sz w:val="24"/>
                <w:szCs w:val="24"/>
                <w:cs/>
              </w:rPr>
              <w:t>7</w:t>
            </w:r>
          </w:p>
        </w:tc>
        <w:tc>
          <w:tcPr>
            <w:tcW w:w="2682" w:type="dxa"/>
          </w:tcPr>
          <w:p w:rsidR="00C57C6E" w:rsidRPr="00A00B8C" w:rsidRDefault="00C57C6E" w:rsidP="006A28E3">
            <w:pPr>
              <w:tabs>
                <w:tab w:val="left" w:pos="2552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5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28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</w:tcPr>
          <w:p w:rsidR="00C57C6E" w:rsidRPr="00A00B8C" w:rsidRDefault="00C57C6E" w:rsidP="0018066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50" w:type="dxa"/>
          </w:tcPr>
          <w:p w:rsidR="00C57C6E" w:rsidRPr="00A00B8C" w:rsidRDefault="00C57C6E" w:rsidP="0018066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7C6E" w:rsidRPr="00A00B8C" w:rsidTr="00A00B8C">
        <w:tc>
          <w:tcPr>
            <w:tcW w:w="720" w:type="dxa"/>
          </w:tcPr>
          <w:p w:rsidR="00C57C6E" w:rsidRPr="00A00B8C" w:rsidRDefault="00C57C6E" w:rsidP="00B979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B8C">
              <w:rPr>
                <w:rFonts w:ascii="TH SarabunPSK" w:hAnsi="TH SarabunPSK" w:cs="TH SarabunPSK"/>
                <w:sz w:val="24"/>
                <w:szCs w:val="24"/>
                <w:cs/>
              </w:rPr>
              <w:t>8</w:t>
            </w:r>
          </w:p>
        </w:tc>
        <w:tc>
          <w:tcPr>
            <w:tcW w:w="2682" w:type="dxa"/>
          </w:tcPr>
          <w:p w:rsidR="00C57C6E" w:rsidRPr="00A00B8C" w:rsidRDefault="00C57C6E" w:rsidP="006A28E3">
            <w:pPr>
              <w:ind w:left="99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48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5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28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</w:tcPr>
          <w:p w:rsidR="00C57C6E" w:rsidRPr="00A00B8C" w:rsidRDefault="00C57C6E" w:rsidP="0018066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50" w:type="dxa"/>
          </w:tcPr>
          <w:p w:rsidR="00C57C6E" w:rsidRPr="00A00B8C" w:rsidRDefault="00C57C6E" w:rsidP="0018066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7C6E" w:rsidRPr="00A00B8C" w:rsidTr="00A00B8C">
        <w:tc>
          <w:tcPr>
            <w:tcW w:w="720" w:type="dxa"/>
          </w:tcPr>
          <w:p w:rsidR="00C57C6E" w:rsidRPr="00A00B8C" w:rsidRDefault="00C57C6E" w:rsidP="00B979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B8C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</w:p>
        </w:tc>
        <w:tc>
          <w:tcPr>
            <w:tcW w:w="2682" w:type="dxa"/>
          </w:tcPr>
          <w:p w:rsidR="00C57C6E" w:rsidRPr="00A00B8C" w:rsidRDefault="00C57C6E" w:rsidP="006A28E3">
            <w:pPr>
              <w:tabs>
                <w:tab w:val="left" w:pos="2552"/>
              </w:tabs>
              <w:ind w:left="99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8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5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28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57C6E" w:rsidRPr="00A00B8C" w:rsidTr="00A00B8C">
        <w:tc>
          <w:tcPr>
            <w:tcW w:w="720" w:type="dxa"/>
          </w:tcPr>
          <w:p w:rsidR="00C57C6E" w:rsidRPr="00A00B8C" w:rsidRDefault="00C57C6E" w:rsidP="00B979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B8C">
              <w:rPr>
                <w:rFonts w:ascii="TH SarabunPSK" w:hAnsi="TH SarabunPSK" w:cs="TH SarabunPSK"/>
                <w:sz w:val="24"/>
                <w:szCs w:val="24"/>
                <w:cs/>
              </w:rPr>
              <w:t>10</w:t>
            </w:r>
          </w:p>
        </w:tc>
        <w:tc>
          <w:tcPr>
            <w:tcW w:w="2682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8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5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28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57C6E" w:rsidRPr="00A00B8C" w:rsidTr="00A00B8C">
        <w:tc>
          <w:tcPr>
            <w:tcW w:w="720" w:type="dxa"/>
          </w:tcPr>
          <w:p w:rsidR="00C57C6E" w:rsidRPr="00A00B8C" w:rsidRDefault="00C57C6E" w:rsidP="00B979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B8C">
              <w:rPr>
                <w:rFonts w:ascii="TH SarabunPSK" w:hAnsi="TH SarabunPSK" w:cs="TH SarabunPSK"/>
                <w:sz w:val="24"/>
                <w:szCs w:val="24"/>
                <w:cs/>
              </w:rPr>
              <w:t>11</w:t>
            </w:r>
          </w:p>
        </w:tc>
        <w:tc>
          <w:tcPr>
            <w:tcW w:w="2682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8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5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28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57C6E" w:rsidRPr="00A00B8C" w:rsidTr="00A00B8C">
        <w:tc>
          <w:tcPr>
            <w:tcW w:w="720" w:type="dxa"/>
          </w:tcPr>
          <w:p w:rsidR="00C57C6E" w:rsidRPr="00A00B8C" w:rsidRDefault="00C57C6E" w:rsidP="00B979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B8C">
              <w:rPr>
                <w:rFonts w:ascii="TH SarabunPSK" w:hAnsi="TH SarabunPSK" w:cs="TH SarabunPSK"/>
                <w:sz w:val="24"/>
                <w:szCs w:val="24"/>
                <w:cs/>
              </w:rPr>
              <w:t>12</w:t>
            </w:r>
          </w:p>
        </w:tc>
        <w:tc>
          <w:tcPr>
            <w:tcW w:w="2682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8" w:type="dxa"/>
          </w:tcPr>
          <w:p w:rsidR="00C57C6E" w:rsidRPr="00A00B8C" w:rsidRDefault="00C57C6E" w:rsidP="00F6521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5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28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57C6E" w:rsidRPr="00A00B8C" w:rsidTr="00A00B8C">
        <w:tc>
          <w:tcPr>
            <w:tcW w:w="720" w:type="dxa"/>
          </w:tcPr>
          <w:p w:rsidR="00C57C6E" w:rsidRPr="00A00B8C" w:rsidRDefault="00C57C6E" w:rsidP="00B979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B8C">
              <w:rPr>
                <w:rFonts w:ascii="TH SarabunPSK" w:hAnsi="TH SarabunPSK" w:cs="TH SarabunPSK"/>
                <w:sz w:val="24"/>
                <w:szCs w:val="24"/>
                <w:cs/>
              </w:rPr>
              <w:t>13</w:t>
            </w:r>
          </w:p>
        </w:tc>
        <w:tc>
          <w:tcPr>
            <w:tcW w:w="2682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8" w:type="dxa"/>
          </w:tcPr>
          <w:p w:rsidR="00C57C6E" w:rsidRPr="00A00B8C" w:rsidRDefault="00C57C6E" w:rsidP="00F6521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5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28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57C6E" w:rsidRPr="00A00B8C" w:rsidTr="00A00B8C">
        <w:tc>
          <w:tcPr>
            <w:tcW w:w="720" w:type="dxa"/>
          </w:tcPr>
          <w:p w:rsidR="00C57C6E" w:rsidRPr="00A00B8C" w:rsidRDefault="00C57C6E" w:rsidP="00B979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682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8" w:type="dxa"/>
          </w:tcPr>
          <w:p w:rsidR="00C57C6E" w:rsidRPr="00A00B8C" w:rsidRDefault="00C57C6E" w:rsidP="00F6521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5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28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:rsidR="00C57C6E" w:rsidRPr="00A00B8C" w:rsidRDefault="00C57C6E" w:rsidP="00F46E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:rsidR="00C57C6E" w:rsidRPr="00A00B8C" w:rsidRDefault="00C57C6E" w:rsidP="006A2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A00B8C" w:rsidRDefault="00A00B8C" w:rsidP="003D6CD7">
      <w:pPr>
        <w:spacing w:after="0"/>
        <w:rPr>
          <w:rFonts w:ascii="TH SarabunPSK" w:hAnsi="TH SarabunPSK" w:cs="TH SarabunPSK"/>
          <w:sz w:val="28"/>
          <w:u w:val="single"/>
        </w:rPr>
      </w:pPr>
    </w:p>
    <w:p w:rsidR="003B6D92" w:rsidRDefault="003F5F0F" w:rsidP="003D6CD7">
      <w:pPr>
        <w:spacing w:after="0"/>
        <w:rPr>
          <w:rFonts w:ascii="TH SarabunPSK" w:hAnsi="TH SarabunPSK" w:cs="TH SarabunPSK"/>
          <w:sz w:val="28"/>
        </w:rPr>
      </w:pPr>
      <w:r w:rsidRPr="003F5F0F">
        <w:rPr>
          <w:rFonts w:ascii="TH SarabunPSK" w:hAnsi="TH SarabunPSK" w:cs="TH SarabunPSK" w:hint="cs"/>
          <w:sz w:val="28"/>
          <w:u w:val="single"/>
          <w:cs/>
        </w:rPr>
        <w:t>หมายเหตุ</w:t>
      </w:r>
      <w:r w:rsidRPr="003F5F0F">
        <w:rPr>
          <w:rFonts w:ascii="TH SarabunPSK" w:hAnsi="TH SarabunPSK" w:cs="TH SarabunPSK"/>
          <w:sz w:val="28"/>
          <w:u w:val="single"/>
        </w:rPr>
        <w:t>:</w:t>
      </w:r>
      <w:r>
        <w:rPr>
          <w:rFonts w:ascii="TH SarabunPSK" w:hAnsi="TH SarabunPSK" w:cs="TH SarabunPSK"/>
          <w:sz w:val="28"/>
        </w:rPr>
        <w:t xml:space="preserve"> 1. </w:t>
      </w:r>
      <w:r w:rsidR="00185AEF">
        <w:rPr>
          <w:rFonts w:ascii="TH SarabunPSK" w:hAnsi="TH SarabunPSK" w:cs="TH SarabunPSK"/>
          <w:sz w:val="28"/>
          <w:cs/>
        </w:rPr>
        <w:t>ควรมีการจัดลำดับความสำ</w:t>
      </w:r>
      <w:r w:rsidR="00B97905" w:rsidRPr="00B97905">
        <w:rPr>
          <w:rFonts w:ascii="TH SarabunPSK" w:hAnsi="TH SarabunPSK" w:cs="TH SarabunPSK"/>
          <w:sz w:val="28"/>
          <w:cs/>
        </w:rPr>
        <w:t>คัญของโครงการ</w:t>
      </w:r>
      <w:r w:rsidR="00C57671">
        <w:rPr>
          <w:rFonts w:ascii="TH SarabunPSK" w:hAnsi="TH SarabunPSK" w:cs="TH SarabunPSK" w:hint="cs"/>
          <w:sz w:val="28"/>
          <w:cs/>
        </w:rPr>
        <w:t>เพื่อใช้พิจารณากรณีงบประมาณมีจำกัดในแต่ละปี</w:t>
      </w:r>
    </w:p>
    <w:p w:rsidR="003D6CD7" w:rsidRDefault="003D6CD7" w:rsidP="00A00B8C">
      <w:pPr>
        <w:spacing w:after="0"/>
        <w:ind w:firstLine="81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2. </w:t>
      </w:r>
      <w:r w:rsidR="00A00B8C">
        <w:rPr>
          <w:rFonts w:ascii="TH SarabunPSK" w:hAnsi="TH SarabunPSK" w:cs="TH SarabunPSK" w:hint="cs"/>
          <w:sz w:val="28"/>
          <w:cs/>
        </w:rPr>
        <w:t>รายชื่อคณะกรรมการพิจารณาโครงการ จำนวน ... ท่าน ดังนี้</w:t>
      </w:r>
    </w:p>
    <w:p w:rsidR="00A00B8C" w:rsidRDefault="00A00B8C" w:rsidP="00A00B8C">
      <w:pPr>
        <w:spacing w:after="0"/>
        <w:ind w:firstLine="1080"/>
        <w:rPr>
          <w:rFonts w:ascii="TH SarabunPSK" w:hAnsi="TH SarabunPSK" w:cs="TH SarabunPSK" w:hint="cs"/>
          <w:sz w:val="28"/>
          <w:cs/>
        </w:rPr>
      </w:pPr>
      <w:proofErr w:type="gramStart"/>
      <w:r>
        <w:rPr>
          <w:rFonts w:ascii="TH SarabunPSK" w:hAnsi="TH SarabunPSK" w:cs="TH SarabunPSK"/>
          <w:sz w:val="28"/>
        </w:rPr>
        <w:t xml:space="preserve">2.1 </w:t>
      </w:r>
      <w:r>
        <w:rPr>
          <w:rFonts w:ascii="TH SarabunPSK" w:hAnsi="TH SarabunPSK" w:cs="TH SarabunPSK" w:hint="cs"/>
          <w:sz w:val="28"/>
          <w:cs/>
        </w:rPr>
        <w:t>...</w:t>
      </w:r>
      <w:proofErr w:type="gramEnd"/>
    </w:p>
    <w:p w:rsidR="00A00B8C" w:rsidRDefault="00A00B8C" w:rsidP="00A00B8C">
      <w:pPr>
        <w:spacing w:after="0"/>
        <w:ind w:firstLine="1080"/>
        <w:rPr>
          <w:rFonts w:ascii="TH SarabunPSK" w:hAnsi="TH SarabunPSK" w:cs="TH SarabunPSK" w:hint="cs"/>
          <w:sz w:val="28"/>
        </w:rPr>
      </w:pPr>
      <w:proofErr w:type="gramStart"/>
      <w:r>
        <w:rPr>
          <w:rFonts w:ascii="TH SarabunPSK" w:hAnsi="TH SarabunPSK" w:cs="TH SarabunPSK"/>
          <w:sz w:val="28"/>
        </w:rPr>
        <w:t>2.2</w:t>
      </w:r>
      <w:r>
        <w:rPr>
          <w:rFonts w:ascii="TH SarabunPSK" w:hAnsi="TH SarabunPSK" w:cs="TH SarabunPSK" w:hint="cs"/>
          <w:sz w:val="28"/>
          <w:cs/>
        </w:rPr>
        <w:t xml:space="preserve"> ...</w:t>
      </w:r>
      <w:proofErr w:type="gramEnd"/>
    </w:p>
    <w:p w:rsidR="004C3E86" w:rsidRPr="004C3E86" w:rsidRDefault="00A00B8C" w:rsidP="0023552B">
      <w:pPr>
        <w:ind w:firstLine="1080"/>
        <w:rPr>
          <w:rFonts w:ascii="TH SarabunPSK" w:hAnsi="TH SarabunPSK" w:cs="TH SarabunPSK"/>
          <w:sz w:val="28"/>
          <w:cs/>
        </w:rPr>
      </w:pPr>
      <w:proofErr w:type="gramStart"/>
      <w:r>
        <w:rPr>
          <w:rFonts w:ascii="TH SarabunPSK" w:hAnsi="TH SarabunPSK" w:cs="TH SarabunPSK"/>
          <w:sz w:val="28"/>
        </w:rPr>
        <w:t xml:space="preserve">2.3 </w:t>
      </w:r>
      <w:r>
        <w:rPr>
          <w:rFonts w:ascii="TH SarabunPSK" w:hAnsi="TH SarabunPSK" w:cs="TH SarabunPSK" w:hint="cs"/>
          <w:sz w:val="28"/>
          <w:cs/>
        </w:rPr>
        <w:t>..</w:t>
      </w:r>
      <w:r w:rsidR="0023552B">
        <w:rPr>
          <w:rFonts w:ascii="TH SarabunPSK" w:hAnsi="TH SarabunPSK" w:cs="TH SarabunPSK" w:hint="cs"/>
          <w:sz w:val="28"/>
          <w:cs/>
        </w:rPr>
        <w:t>.</w:t>
      </w:r>
      <w:bookmarkStart w:id="0" w:name="_GoBack"/>
      <w:bookmarkEnd w:id="0"/>
      <w:proofErr w:type="gramEnd"/>
    </w:p>
    <w:sectPr w:rsidR="004C3E86" w:rsidRPr="004C3E86" w:rsidSect="00A00B8C">
      <w:pgSz w:w="15840" w:h="12240" w:orient="landscape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30BC1"/>
    <w:multiLevelType w:val="hybridMultilevel"/>
    <w:tmpl w:val="62EA2C5A"/>
    <w:lvl w:ilvl="0" w:tplc="E6840C70">
      <w:start w:val="1"/>
      <w:numFmt w:val="decimal"/>
      <w:lvlText w:val="%1."/>
      <w:lvlJc w:val="left"/>
      <w:pPr>
        <w:ind w:left="1440" w:hanging="360"/>
      </w:pPr>
      <w:rPr>
        <w:rFonts w:cs="DilleniaUPC" w:hint="cs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B6D92"/>
    <w:rsid w:val="00010CAA"/>
    <w:rsid w:val="00070D3C"/>
    <w:rsid w:val="00127455"/>
    <w:rsid w:val="00180664"/>
    <w:rsid w:val="00185AEF"/>
    <w:rsid w:val="0023552B"/>
    <w:rsid w:val="0028306E"/>
    <w:rsid w:val="002E6C7A"/>
    <w:rsid w:val="003B6D92"/>
    <w:rsid w:val="003D6CD7"/>
    <w:rsid w:val="003F5F0F"/>
    <w:rsid w:val="004213F2"/>
    <w:rsid w:val="004261F9"/>
    <w:rsid w:val="004642A2"/>
    <w:rsid w:val="004C3E86"/>
    <w:rsid w:val="006A28E3"/>
    <w:rsid w:val="0085581B"/>
    <w:rsid w:val="009D6439"/>
    <w:rsid w:val="00A00B8C"/>
    <w:rsid w:val="00B96421"/>
    <w:rsid w:val="00B97905"/>
    <w:rsid w:val="00BF0477"/>
    <w:rsid w:val="00C163FB"/>
    <w:rsid w:val="00C57671"/>
    <w:rsid w:val="00C57C6E"/>
    <w:rsid w:val="00D9135D"/>
    <w:rsid w:val="00E460D9"/>
    <w:rsid w:val="00E8447F"/>
    <w:rsid w:val="00F46E89"/>
    <w:rsid w:val="00F56EF2"/>
    <w:rsid w:val="00F60620"/>
    <w:rsid w:val="00F65217"/>
    <w:rsid w:val="00F8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A3BB89-0F60-41A1-B11C-0538C097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5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3E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C3E8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umarin</dc:creator>
  <cp:lastModifiedBy>Noppawut Pongboon</cp:lastModifiedBy>
  <cp:revision>14</cp:revision>
  <dcterms:created xsi:type="dcterms:W3CDTF">2016-03-14T08:33:00Z</dcterms:created>
  <dcterms:modified xsi:type="dcterms:W3CDTF">2020-05-22T09:20:00Z</dcterms:modified>
</cp:coreProperties>
</file>