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5A" w:rsidRDefault="00D8135A" w:rsidP="005F0F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77B2D" wp14:editId="6CDD3739">
                <wp:simplePos x="0" y="0"/>
                <wp:positionH relativeFrom="column">
                  <wp:posOffset>4705350</wp:posOffset>
                </wp:positionH>
                <wp:positionV relativeFrom="paragraph">
                  <wp:posOffset>-95250</wp:posOffset>
                </wp:positionV>
                <wp:extent cx="1333500" cy="49403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ลำดับที่.....................</w:t>
                            </w:r>
                          </w:p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สำหรับเจ้าหน้าที่กรอก</w:t>
                            </w: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7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7.5pt;width:10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">
                <v:textbox>
                  <w:txbxContent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</w:rPr>
                      </w:pP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ลำดับที่.....................</w:t>
                      </w:r>
                    </w:p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62B6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สำหรับเจ้าหน้าที่กรอก</w:t>
                      </w:r>
                      <w:r w:rsidRPr="001362B6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8135A" w:rsidRPr="00B9715B" w:rsidRDefault="00D8135A" w:rsidP="005F0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715B" w:rsidRDefault="005F0F39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B9715B"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โครงการอบรมพัฒนานักวิจัยเพื่อยกระดับสู่สากล และประกวดผลงานสิ่งประดิษฐ์  </w:t>
      </w:r>
    </w:p>
    <w:p w:rsidR="00B9715B" w:rsidRDefault="009E2233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</w:t>
      </w:r>
      <w:r w:rsidR="00B9715B"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การประกวดผลงานวิจัยนวัตกรรม </w:t>
      </w:r>
    </w:p>
    <w:p w:rsid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9715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 Innovation Awards </w:t>
      </w:r>
      <w:r w:rsidR="009E2233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</w:p>
    <w:p w:rsidR="00B9715B" w:rsidRP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9715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 xml:space="preserve">  RMUTT Young Talent Inventor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Awards </w:t>
      </w:r>
      <w:r w:rsidR="009E2233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ประจำปี พ.ศ. </w:t>
      </w:r>
      <w:r w:rsidR="009E2233"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A2653A" w:rsidRDefault="00CA137D" w:rsidP="00B9715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</w:t>
      </w:r>
      <w:r w:rsidRPr="00CA137D">
        <w:rPr>
          <w:rFonts w:ascii="TH SarabunPSK" w:hAnsi="TH SarabunPSK" w:cs="TH SarabunPSK"/>
          <w:sz w:val="30"/>
          <w:szCs w:val="30"/>
          <w:cs/>
        </w:rPr>
        <w:tab/>
      </w:r>
    </w:p>
    <w:p w:rsidR="00D8135A" w:rsidRPr="00A2653A" w:rsidRDefault="00D8135A" w:rsidP="00A2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7D1" w:rsidRDefault="00A2653A" w:rsidP="00E307D1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ชื่อผลงานสิ่งประดิษฐ์</w:t>
      </w:r>
      <w:r w:rsidRPr="00E30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E4DF0" w:rsidRPr="00204556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4DF0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ภาษาอังกฤษ (ถ้ามี)</w:t>
      </w:r>
      <w:r w:rsidRPr="0020455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ผู้ประดิษฐ์ </w:t>
      </w:r>
    </w:p>
    <w:p w:rsidR="008E4DF0" w:rsidRPr="00204556" w:rsidRDefault="009E2233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8E4DF0" w:rsidRPr="00204556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204556" w:rsidRDefault="009E2233" w:rsidP="008E4DF0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8E4DF0" w:rsidRPr="008E4DF0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8E4DF0" w:rsidRDefault="008E4DF0" w:rsidP="008E4DF0">
      <w:pPr>
        <w:ind w:left="142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:rsidR="008E4DF0" w:rsidRPr="00560217" w:rsidRDefault="009E2233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560217" w:rsidRDefault="009E2233" w:rsidP="008E4DF0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2.4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ประเภทการประกวด </w:t>
      </w:r>
    </w:p>
    <w:p w:rsidR="008E4DF0" w:rsidRPr="00991483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991483">
        <w:rPr>
          <w:rFonts w:cs="TH SarabunPSK" w:hint="cs"/>
          <w:szCs w:val="32"/>
          <w:cs/>
        </w:rPr>
        <w:t>ระดับ</w:t>
      </w:r>
      <w:r w:rsidRPr="00991483">
        <w:rPr>
          <w:rFonts w:cs="TH SarabunPSK"/>
          <w:szCs w:val="32"/>
          <w:cs/>
        </w:rPr>
        <w:t>อาจารย์</w:t>
      </w:r>
    </w:p>
    <w:p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2B1677">
        <w:rPr>
          <w:rFonts w:cs="TH SarabunPSK" w:hint="cs"/>
          <w:szCs w:val="32"/>
          <w:cs/>
        </w:rPr>
        <w:t>ระดับนักศึกษา</w:t>
      </w:r>
    </w:p>
    <w:p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</w:p>
    <w:p w:rsidR="008E4DF0" w:rsidRPr="00B9715B" w:rsidRDefault="008E4DF0" w:rsidP="00B9715B">
      <w:pPr>
        <w:tabs>
          <w:tab w:val="left" w:pos="851"/>
        </w:tabs>
        <w:jc w:val="thaiDistribute"/>
        <w:rPr>
          <w:rFonts w:cs="TH SarabunPSK"/>
          <w:szCs w:val="32"/>
        </w:rPr>
      </w:pPr>
    </w:p>
    <w:p w:rsidR="00E307D1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ที่ส่งเข้าประกวด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Ready-made article  (</w:t>
      </w:r>
      <w:r w:rsidRPr="00EB1077">
        <w:rPr>
          <w:rFonts w:ascii="TH SarabunPSK" w:hAnsi="TH SarabunPSK" w:cs="TH SarabunPSK"/>
          <w:sz w:val="32"/>
          <w:szCs w:val="32"/>
          <w:cs/>
        </w:rPr>
        <w:t>ชิ้นงานที่สำเร็จรูป)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Drawings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ภาพวาด)            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Prototype   (</w:t>
      </w:r>
      <w:r w:rsidRPr="00EB1077">
        <w:rPr>
          <w:rFonts w:ascii="TH SarabunPSK" w:hAnsi="TH SarabunPSK" w:cs="TH SarabunPSK"/>
          <w:sz w:val="32"/>
          <w:szCs w:val="32"/>
          <w:cs/>
        </w:rPr>
        <w:t>ต้นแบบ)</w:t>
      </w:r>
      <w:r w:rsidRPr="00EB10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Photos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ภาพถ่าย)                           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Models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แบบจำลอง)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Text  (</w:t>
      </w:r>
      <w:r w:rsidRPr="00EB1077">
        <w:rPr>
          <w:rFonts w:ascii="TH SarabunPSK" w:hAnsi="TH SarabunPSK" w:cs="TH SarabunPSK"/>
          <w:sz w:val="32"/>
          <w:szCs w:val="32"/>
          <w:cs/>
        </w:rPr>
        <w:t>งานเชิงบรรยาย)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Plan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แผนผัง)     </w:t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07D1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ประเภทของผลงาน  </w:t>
      </w:r>
    </w:p>
    <w:p w:rsidR="008E4DF0" w:rsidRPr="00E307D1" w:rsidRDefault="008E4DF0" w:rsidP="008E4DF0">
      <w:pPr>
        <w:tabs>
          <w:tab w:val="left" w:pos="567"/>
        </w:tabs>
        <w:rPr>
          <w:rFonts w:cs="TH SarabunPSK"/>
          <w:b/>
          <w:bCs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ระดับอาจารย์  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A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นวัตกรรมด้านเทคโนโลยีและอุตสาหกรรม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B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นวัตกรรมด้านพลังงาน/สิ่งแวดล้อม/ความปลอดภัย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C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นวัตกรรมด้านเทคโนโลยีการเกษตรและผลิตภัณฑ์อาหาร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D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นวัตกรรมด้านการแพทย์และสมุนไพร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E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นวัตกรรมด้านการพัฒนาคุณภาพชีวิต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F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นวัตกรรมงานสร้างสรรค์และศิลปกรรม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G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นวัตกรรมเพื่อสร้างองค์ความรู้</w:t>
      </w:r>
    </w:p>
    <w:p w:rsidR="008E4DF0" w:rsidRPr="00E307D1" w:rsidRDefault="008E4DF0" w:rsidP="008E4DF0">
      <w:pPr>
        <w:tabs>
          <w:tab w:val="left" w:pos="567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</w:t>
      </w:r>
      <w:r w:rsidRPr="00E307D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ระดับนักศึกษา</w:t>
      </w:r>
    </w:p>
    <w:p w:rsidR="008E4DF0" w:rsidRPr="008E4DF0" w:rsidRDefault="008E4DF0" w:rsidP="008E4DF0">
      <w:pPr>
        <w:tabs>
          <w:tab w:val="left" w:pos="851"/>
        </w:tabs>
        <w:ind w:firstLine="850"/>
        <w:jc w:val="thaiDistribute"/>
        <w:rPr>
          <w:rFonts w:ascii="TH SarabunPSK" w:eastAsia="Cordia New" w:hAnsi="TH SarabunPSK" w:cs="TH SarabunPSK"/>
          <w:sz w:val="28"/>
          <w:szCs w:val="32"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8E4DF0">
        <w:rPr>
          <w:rFonts w:ascii="TH SarabunPSK" w:hAnsi="TH SarabunPSK" w:cs="TH SarabunPSK"/>
          <w:szCs w:val="32"/>
        </w:rPr>
        <w:sym w:font="Wingdings 2" w:char="F099"/>
      </w:r>
      <w:r w:rsidRPr="008E4D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4DF0">
        <w:rPr>
          <w:rFonts w:ascii="TH SarabunPSK" w:eastAsia="Cordia New" w:hAnsi="TH SarabunPSK" w:cs="TH SarabunPSK"/>
          <w:sz w:val="28"/>
          <w:szCs w:val="32"/>
          <w:cs/>
        </w:rPr>
        <w:t xml:space="preserve">กลุ่มผลงานด้านวิศวกรรมศาสตร์ </w:t>
      </w:r>
      <w:r w:rsidRPr="008E4DF0">
        <w:rPr>
          <w:rFonts w:ascii="TH SarabunPSK" w:eastAsia="Cordia New" w:hAnsi="TH SarabunPSK" w:cs="TH SarabunPSK"/>
          <w:color w:val="000000" w:themeColor="text1"/>
          <w:sz w:val="28"/>
          <w:szCs w:val="32"/>
          <w:cs/>
        </w:rPr>
        <w:t>เป็นการออกแบบและสร้างสิ่งประดิษฐ์อุปกรณ์ที่นำมาใช้ประโยชน์ในด้านอุตสาหกรรมเครื่องกล ยานยนต์ ไฟฟ้า ขนส่ง อุตสาหกรรม การปรับปรุงสภาวะแวดล้อม 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กลุ่มผลงานด้านวิทยาศาสตร์และเทคโนโลยี/การแพทย์แผนไทย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เป็นการออกแบบพัฒนาและสร้างสิ่งประดิษฐ์ เพื่อการใช้ประโยชน์ด้านวิทยาศาสตร์ ฟิสิกส์ เคมี ชีววิทยา วิทยาศาสตร์การแพทย์ การแพทย์แผนไทยเทคโนโลยีสารสนเทศ คอมพิวเตอร์ ฮาร์ดแวร์  ซอฟ</w:t>
      </w:r>
      <w:r w:rsidR="00A325F2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>ต์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แวร์ และศาสตร์อื่น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pacing w:val="-2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pacing w:val="-2"/>
          <w:sz w:val="28"/>
          <w:szCs w:val="32"/>
          <w:cs/>
        </w:rPr>
        <w:t>กลุ่มผลงานด้านเกษตรศาสตร์ และเทคโนโลยีการอาหาร</w:t>
      </w:r>
      <w:r w:rsidRPr="00E307D1">
        <w:rPr>
          <w:rFonts w:ascii="Cordia New" w:eastAsia="Cordia New" w:hAnsi="Cordia New" w:cs="TH SarabunPSK" w:hint="cs"/>
          <w:spacing w:val="-2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เป็นการออกแบบและสร้างผลงานสิ่งประดิษฐ์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 อุปกรณ์ที่นำมาใช้ประโยชน์ในด้านอุตสาหกรรมการเกษตร ทรัพยากรพืช การป้องกันกำจัดศัตรูพืช ทรัพยากรน้ำเพื่อการเกษตร ทรัพยากรสัตว์ ทรัพยากรประมง ทรัพยากรป่าไม้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เทคโนโลยีการอาหาร อุตสาหกรรมอาหาร และศาสตร์อื่น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กลุ่มผลงานด้านศิลปะและการออกแบบ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="00A325F2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เป็นผลงานทัศนศิลป์ นาฎ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ศิลป์ ศิลปะ</w:t>
      </w:r>
      <w:r w:rsidRPr="00E307D1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การแสดง ดนตรี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การออกแบบสถาปัตยกรรม และออกแบบภายใน การออกแบบผลิตภัณฑ์ การออกแบบเครื่องแต่งกาย การออกแบบ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:rsidR="008E4DF0" w:rsidRDefault="008E4DF0" w:rsidP="00A325F2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653A" w:rsidRDefault="00A2653A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รูปภาพผลงานสิ่งประดิษฐ์</w:t>
      </w:r>
    </w:p>
    <w:p w:rsidR="008E4DF0" w:rsidRPr="00D055EC" w:rsidRDefault="00B9715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7906C0" wp14:editId="1D04D4C9">
                <wp:simplePos x="0" y="0"/>
                <wp:positionH relativeFrom="column">
                  <wp:posOffset>3081655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ภาพคณะผู้ประดิษฐ์กับผลงาน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06C0" id="_x0000_s1027" type="#_x0000_t202" style="position:absolute;left:0;text-align:left;margin-left:242.65pt;margin-top:2.1pt;width:214.05pt;height:13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0x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">
                <v:textbox>
                  <w:txbxContent>
                    <w:p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การใช้งาน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ภาพคณะผู้ประดิษฐ์กับผลงาน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</w:p>
                  </w:txbxContent>
                </v:textbox>
              </v:shape>
            </w:pict>
          </mc:Fallback>
        </mc:AlternateContent>
      </w: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D4098" wp14:editId="4573CDC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4098" id="_x0000_s1028" type="#_x0000_t202" style="position:absolute;left:0;text-align:left;margin-left:0;margin-top:2.1pt;width:214.05pt;height:13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">
                <v:textbox>
                  <w:txbxContent>
                    <w:p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รูปภาพผลงาน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055EC" w:rsidRDefault="00D055EC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055EC" w:rsidRDefault="00D055EC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325F2" w:rsidRDefault="00A325F2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5F2" w:rsidRPr="00A325F2" w:rsidRDefault="00A325F2" w:rsidP="008E4DF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325F2" w:rsidRPr="00D055EC" w:rsidRDefault="00A325F2" w:rsidP="008E4DF0">
      <w:pPr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D055EC" w:rsidRPr="00D055EC" w:rsidRDefault="00D055EC" w:rsidP="00D055EC">
      <w:pPr>
        <w:numPr>
          <w:ilvl w:val="0"/>
          <w:numId w:val="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ข้อมูลรายละเอียดผลงานโดยสังเขป ที่มาของแนวคิดในการประดิษฐ์ / วัตถุประสงค์ในการใช้ประโยชน์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โดยย่อ)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E4DF0" w:rsidRP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 / คุณลักษณะเฉพาะและขอบเขตการใช้งานของผลงานสิ่งประดิษฐ์</w:t>
      </w:r>
      <w:r w:rsidRPr="008E4DF0">
        <w:rPr>
          <w:rFonts w:ascii="TH SarabunPSK" w:hAnsi="TH SarabunPSK" w:cs="TH SarabunPSK"/>
          <w:sz w:val="32"/>
          <w:szCs w:val="32"/>
        </w:rPr>
        <w:t>........................</w:t>
      </w:r>
      <w:r w:rsidR="00D055EC">
        <w:rPr>
          <w:rFonts w:ascii="TH SarabunPSK" w:hAnsi="TH SarabunPSK" w:cs="TH SarabunPSK"/>
          <w:sz w:val="32"/>
          <w:szCs w:val="32"/>
        </w:rPr>
        <w:t>...........</w:t>
      </w:r>
      <w:r w:rsidRPr="008E4DF0">
        <w:rPr>
          <w:rFonts w:ascii="TH SarabunPSK" w:hAnsi="TH SarabunPSK" w:cs="TH SarabunPSK"/>
          <w:sz w:val="32"/>
          <w:szCs w:val="32"/>
        </w:rPr>
        <w:t>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E4DF0" w:rsidRP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หลักการ วิธีการ และขั้นตอนการทำงานของผลงานสิ่งประดิษฐ์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D055E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055EC" w:rsidRPr="00B9715B" w:rsidRDefault="00D055EC" w:rsidP="00D055EC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จุดเด่นของผลงาน/สิ่งประดิษฐ์ หรือกลไกการทำงานที่เป็นจุดเด่นที่แตกต่างจากของผู้อื่นที่มีอยู่แล้ว (กรุณาระบุให้</w:t>
      </w:r>
      <w:r w:rsidR="00B9715B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B97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แสดงความพร้อมของการนำไปใช้ประโยชน์ในภาคการผลิต/บริการ)</w:t>
      </w:r>
    </w:p>
    <w:p w:rsidR="008E4DF0" w:rsidRPr="00204556" w:rsidRDefault="009E2233" w:rsidP="008E4DF0">
      <w:pPr>
        <w:tabs>
          <w:tab w:val="left" w:pos="851"/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10.3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10.4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10.5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D055EC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การนำไปใช้ประโยชน์และคุณค่าของผลงานสิ่งประดิษฐ์ (กรณีมีการนำไปใช้ประโยชน์กรุณาแนบหลักฐาน เพื่อประโยชน์ต่อการพิจารณาของคณะกรรมการ)</w:t>
      </w:r>
    </w:p>
    <w:p w:rsidR="008E4DF0" w:rsidRPr="00272DE0" w:rsidRDefault="008E4DF0" w:rsidP="008E4DF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E4DF0" w:rsidRPr="00D055EC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กลุ่มเป้าหมายที่คาดว่าจะนำผลงานไปใช้ประโยชน์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(ตอบได้มากกว่า ๑ ข้อ)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E4DF0" w:rsidRPr="00204556" w:rsidRDefault="008E4DF0" w:rsidP="008E4DF0">
      <w:pPr>
        <w:tabs>
          <w:tab w:val="left" w:pos="426"/>
          <w:tab w:val="left" w:pos="851"/>
        </w:tabs>
        <w:ind w:left="1134" w:right="42" w:hanging="11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ภาครัฐ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8E4DF0" w:rsidRDefault="008E4DF0" w:rsidP="008E4DF0">
      <w:pPr>
        <w:tabs>
          <w:tab w:val="left" w:pos="426"/>
          <w:tab w:val="left" w:pos="851"/>
        </w:tabs>
        <w:ind w:left="426" w:right="42" w:hanging="426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204556">
        <w:rPr>
          <w:rFonts w:ascii="TH SarabunPSK" w:hAnsi="TH SarabunPSK" w:cs="TH SarabunPSK"/>
          <w:sz w:val="32"/>
          <w:szCs w:val="32"/>
        </w:rPr>
        <w:t>/</w:t>
      </w:r>
      <w:r w:rsidRPr="00204556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:rsidR="00A325F2" w:rsidRPr="00204556" w:rsidRDefault="00A325F2" w:rsidP="008E4DF0">
      <w:pPr>
        <w:tabs>
          <w:tab w:val="left" w:pos="426"/>
          <w:tab w:val="left" w:pos="851"/>
        </w:tabs>
        <w:ind w:left="426" w:right="42" w:hanging="426"/>
        <w:rPr>
          <w:rFonts w:ascii="TH SarabunPSK" w:hAnsi="TH SarabunPSK" w:cs="TH SarabunPSK" w:hint="cs"/>
          <w:sz w:val="32"/>
          <w:szCs w:val="32"/>
          <w:u w:val="dotted"/>
        </w:rPr>
      </w:pP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2653A" w:rsidRPr="00D055EC" w:rsidRDefault="00B72A56" w:rsidP="00D055EC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เป็นผลงานสิ่งประดิษฐ์</w:t>
      </w:r>
      <w:r w:rsidR="00A2653A" w:rsidRPr="00D0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</w:p>
    <w:p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ไม่เคยส่งเข้าประกวด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เคยส่งเข้าประกวด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8E0EB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04742E" w:rsidRDefault="00B72A56" w:rsidP="0004742E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 w:rsidR="000474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พ</w:t>
      </w:r>
      <w:r w:rsidR="0004742E" w:rsidRPr="00204556">
        <w:rPr>
          <w:rFonts w:ascii="TH SarabunPSK" w:hAnsi="TH SarabunPSK" w:cs="TH SarabunPSK"/>
          <w:sz w:val="32"/>
          <w:szCs w:val="32"/>
        </w:rPr>
        <w:t>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ศ</w:t>
      </w:r>
      <w:r w:rsidR="00D055E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04556">
        <w:rPr>
          <w:rFonts w:ascii="TH SarabunPSK" w:hAnsi="TH SarabunPSK" w:cs="TH SarabunPSK"/>
          <w:sz w:val="32"/>
          <w:szCs w:val="32"/>
        </w:rPr>
        <w:tab/>
      </w:r>
    </w:p>
    <w:p w:rsidR="00B72A56" w:rsidRDefault="00B72A56" w:rsidP="0004742E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ไม่เคยได้รับรางวัลมาก่อน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เคยได้รับรางวัลมาแล้ว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</w:t>
      </w:r>
      <w:r w:rsidRPr="00204556">
        <w:rPr>
          <w:rFonts w:ascii="TH SarabunPSK" w:hAnsi="TH SarabunPSK" w:cs="TH SarabunPSK"/>
          <w:sz w:val="32"/>
          <w:szCs w:val="32"/>
        </w:rPr>
        <w:t>.</w:t>
      </w:r>
      <w:r w:rsidRPr="0020455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A2653A" w:rsidRPr="00B72A56" w:rsidRDefault="00A2653A" w:rsidP="00B72A56">
      <w:pPr>
        <w:ind w:right="-573" w:firstLine="426"/>
        <w:rPr>
          <w:rFonts w:ascii="TH SarabunPSK" w:hAnsi="TH SarabunPSK" w:cs="TH SarabunPSK"/>
          <w:sz w:val="32"/>
          <w:szCs w:val="32"/>
        </w:rPr>
      </w:pPr>
      <w:r w:rsidRPr="00B72A56">
        <w:rPr>
          <w:rFonts w:ascii="TH SarabunPSK" w:hAnsi="TH SarabunPSK" w:cs="TH SarabunPSK"/>
          <w:sz w:val="32"/>
          <w:szCs w:val="32"/>
          <w:cs/>
        </w:rPr>
        <w:t>กรณีเป็นสิ่งประดิษฐ์ที่เคยได้รับรางวัลมาแล้ว  ระบุในส่วนที่ได้ปรับปรุงจากเดิม คือ</w:t>
      </w:r>
    </w:p>
    <w:p w:rsidR="00B72A56" w:rsidRPr="00272DE0" w:rsidRDefault="00B72A56" w:rsidP="00B72A56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A2653A" w:rsidRPr="00204556" w:rsidRDefault="00B72A56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 xml:space="preserve">ขณะที่ส่งผลงานสิ่งประดิษฐ์เข้าประกวดครั้งนี้ </w:t>
      </w:r>
    </w:p>
    <w:p w:rsidR="00A2653A" w:rsidRPr="00204556" w:rsidRDefault="00A2653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="00D8135A"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ไม่ได้ส่งผลงานเข้าประกวดที่อื่น</w:t>
      </w:r>
    </w:p>
    <w:p w:rsidR="00A2653A" w:rsidRPr="00204556" w:rsidRDefault="00D8135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>ส่งเข้าประกวดที่อื่น ณ 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A2653A" w:rsidRDefault="00A2653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เมื่อ</w:t>
      </w:r>
      <w:r w:rsidR="00D813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8135A" w:rsidRPr="00A325F2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</w:p>
    <w:p w:rsidR="00A2653A" w:rsidRPr="00204556" w:rsidRDefault="00A2653A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2653A" w:rsidRPr="00204556" w:rsidRDefault="00A2653A" w:rsidP="00A2653A">
      <w:pPr>
        <w:pStyle w:val="Heading2"/>
        <w:spacing w:before="60"/>
        <w:ind w:left="2160" w:right="-567"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ลงชื่อ</w:t>
      </w:r>
      <w:r w:rsidR="00277C98" w:rsidRPr="00277C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หัวหน้า</w:t>
      </w:r>
      <w:r w:rsidRPr="0020455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ผู้ประดิษฐ์</w:t>
      </w:r>
    </w:p>
    <w:p w:rsidR="00A2653A" w:rsidRPr="00277C98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77C98" w:rsidRPr="00277C9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:rsidR="00A2653A" w:rsidRDefault="00A2653A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</w:t>
      </w:r>
      <w:r w:rsidR="00277C98">
        <w:rPr>
          <w:rFonts w:ascii="TH SarabunPSK" w:hAnsi="TH SarabunPSK" w:cs="TH SarabunPSK"/>
          <w:sz w:val="32"/>
          <w:szCs w:val="32"/>
        </w:rPr>
        <w:t>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เดือน</w:t>
      </w:r>
      <w:r w:rsidR="00277C9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ศ.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25F2" w:rsidRDefault="00A325F2" w:rsidP="00A2653A">
      <w:pPr>
        <w:spacing w:before="60"/>
        <w:ind w:left="1080"/>
        <w:rPr>
          <w:rFonts w:ascii="TH SarabunPSK" w:hAnsi="TH SarabunPSK" w:cs="TH SarabunPSK" w:hint="cs"/>
          <w:sz w:val="32"/>
          <w:szCs w:val="32"/>
        </w:rPr>
      </w:pPr>
    </w:p>
    <w:p w:rsidR="00D8135A" w:rsidRDefault="00D8135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D055EC" w:rsidRPr="00277C98" w:rsidRDefault="00D055EC" w:rsidP="00D055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หนังสือยืนยันความเป็นเจ้าของผลงานสิ่งประดิษฐ์</w:t>
      </w:r>
    </w:p>
    <w:p w:rsidR="00D055EC" w:rsidRPr="00277C98" w:rsidRDefault="00F54EBE" w:rsidP="00D055EC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C1AF" wp14:editId="333600D6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20955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E8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20.75pt;margin-top:2.85pt;width:23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BC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p3M9n0DaHsFLujO+QnuSrflH0u0VSlS2RDQ/Rb2cNyYnPiN6l+IvVUGU/fFYMYggU&#10;CMM61ab3kDAGdAo7Od92wk8OUfj4EKePcTb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"/>
            </w:pict>
          </mc:Fallback>
        </mc:AlternateConten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055EC" w:rsidRPr="00761738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="00F54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ขอรับรองว่าผลงานประดิษฐ์คิดค้น  เรื่อง  (ภาษาไทย)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napToGrid w:val="0"/>
          <w:color w:val="000000" w:themeColor="text1"/>
          <w:spacing w:val="-6"/>
          <w:sz w:val="32"/>
          <w:szCs w:val="32"/>
          <w:cs/>
          <w:lang w:eastAsia="th-TH"/>
        </w:rPr>
        <w:tab/>
      </w:r>
      <w:r w:rsidRPr="00B9715B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เสนอเพื่อขอรับรางวัล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โครงการอบรมพัฒนานักวิจัยเพื่อยกระดับสู่สากล และประกว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ดผลงานสิ่งประดิษฐ์  กิจกรรมที่ 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การประกวดผลงานวิจัยนวัตกรรม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Innovation Awards 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  <w:cs/>
        </w:rPr>
        <w:t>201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และการประกวดผลงานสิ่งประดิษฐ์ระดับอุดมศึกษา มทร.ธัญบุรี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RMUTT Young Talent </w:t>
      </w:r>
      <w:r w:rsidR="00F54EBE"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="00F54EBE" w:rsidRPr="00F54EBE">
        <w:rPr>
          <w:rFonts w:ascii="TH SarabunPSK" w:hAnsi="TH SarabunPSK" w:cs="TH SarabunPSK"/>
          <w:color w:val="000000" w:themeColor="text1"/>
          <w:sz w:val="32"/>
          <w:szCs w:val="32"/>
        </w:rPr>
        <w:t>nventor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Awards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  <w:cs/>
        </w:rPr>
        <w:t>201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ประจำปี พ.ศ.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เป็นผลงานที่ข้าพเจ้า และคณะประดิษฐ์คิดค้นขึ้นเอง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หรือลอกเลียนแบบแต่อย่างใด หากเป็นการต่อยอดจากสิ่งประดิษฐ์อื่น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ข้าพเจ้าขอระบุสิ่งที่ได้ทำการปรับปรุงพัฒนา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bookmarkStart w:id="0" w:name="_GoBack"/>
      <w:bookmarkEnd w:id="0"/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B9715B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ผลการตัดสินรางวัลของคณะกรรมการประเมินผลงานประดิษฐ์คิดค้นใน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โครงการอบรมพัฒนานักวิจัยเพื่อยกระดับสู่สากล และประกว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ดผลงานสิ่งประดิษฐ์  กิจกรรมที่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การประกวดผลงานวิจัยนวัตกรรม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F54EBE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Innovation Awards </w:t>
      </w:r>
      <w:r w:rsidR="00F54EBE">
        <w:rPr>
          <w:rFonts w:ascii="TH SarabunPSK" w:hAnsi="TH SarabunPSK" w:cs="TH SarabunPSK"/>
          <w:color w:val="000000" w:themeColor="text1"/>
          <w:sz w:val="32"/>
          <w:szCs w:val="32"/>
          <w:cs/>
        </w:rPr>
        <w:t>2019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  และการประกวดผลงานสิ่งประดิษฐ์ระดับอุดมศึกษา มทร.ธัญบุรี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F54EBE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RMUTT Young Talent In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</w:rPr>
        <w:t>ventor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Awards </w:t>
      </w:r>
      <w:r w:rsidR="00F54EBE">
        <w:rPr>
          <w:rFonts w:ascii="TH SarabunPSK" w:hAnsi="TH SarabunPSK" w:cs="TH SarabunPSK"/>
          <w:color w:val="000000" w:themeColor="text1"/>
          <w:sz w:val="32"/>
          <w:szCs w:val="32"/>
          <w:cs/>
        </w:rPr>
        <w:t>2019</w:t>
      </w:r>
      <w:r w:rsidR="009E223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ประจำปี พ.ศ. </w:t>
      </w:r>
      <w:r w:rsidR="003D1C54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55EC" w:rsidRPr="00B9715B" w:rsidRDefault="00D055EC" w:rsidP="00D055E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55EC" w:rsidRPr="00B9715B" w:rsidRDefault="00D055EC" w:rsidP="00D055EC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:rsidR="00D055EC" w:rsidRPr="00277C98" w:rsidRDefault="00F54EBE" w:rsidP="00D055EC">
      <w:pPr>
        <w:ind w:right="-292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sectPr w:rsidR="00D055EC" w:rsidRPr="00277C98" w:rsidSect="000F5883">
      <w:headerReference w:type="even" r:id="rId7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E3" w:rsidRDefault="006937E3">
      <w:r>
        <w:separator/>
      </w:r>
    </w:p>
  </w:endnote>
  <w:endnote w:type="continuationSeparator" w:id="0">
    <w:p w:rsidR="006937E3" w:rsidRDefault="0069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E3" w:rsidRDefault="006937E3">
      <w:r>
        <w:separator/>
      </w:r>
    </w:p>
  </w:footnote>
  <w:footnote w:type="continuationSeparator" w:id="0">
    <w:p w:rsidR="006937E3" w:rsidRDefault="00693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353D1"/>
    <w:multiLevelType w:val="hybridMultilevel"/>
    <w:tmpl w:val="863EA1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204556"/>
    <w:rsid w:val="0024030C"/>
    <w:rsid w:val="0025363A"/>
    <w:rsid w:val="00272DE0"/>
    <w:rsid w:val="00277C98"/>
    <w:rsid w:val="00277EAD"/>
    <w:rsid w:val="00281727"/>
    <w:rsid w:val="0029413D"/>
    <w:rsid w:val="00313BC2"/>
    <w:rsid w:val="00360099"/>
    <w:rsid w:val="003D1C54"/>
    <w:rsid w:val="003D5923"/>
    <w:rsid w:val="003F7F6A"/>
    <w:rsid w:val="0041635A"/>
    <w:rsid w:val="0043465A"/>
    <w:rsid w:val="0045200D"/>
    <w:rsid w:val="00456D48"/>
    <w:rsid w:val="004838A1"/>
    <w:rsid w:val="005039A6"/>
    <w:rsid w:val="00560217"/>
    <w:rsid w:val="005F0F39"/>
    <w:rsid w:val="006329E1"/>
    <w:rsid w:val="00636000"/>
    <w:rsid w:val="00653714"/>
    <w:rsid w:val="00657BBE"/>
    <w:rsid w:val="00671E52"/>
    <w:rsid w:val="006937E3"/>
    <w:rsid w:val="007056AA"/>
    <w:rsid w:val="0073247B"/>
    <w:rsid w:val="00742703"/>
    <w:rsid w:val="00761738"/>
    <w:rsid w:val="007B4DA7"/>
    <w:rsid w:val="008003F6"/>
    <w:rsid w:val="0085490A"/>
    <w:rsid w:val="00877C92"/>
    <w:rsid w:val="008B52D1"/>
    <w:rsid w:val="008C3645"/>
    <w:rsid w:val="008E0EB4"/>
    <w:rsid w:val="008E4DF0"/>
    <w:rsid w:val="00940079"/>
    <w:rsid w:val="009A5C49"/>
    <w:rsid w:val="009B2184"/>
    <w:rsid w:val="009B6C9A"/>
    <w:rsid w:val="009E2233"/>
    <w:rsid w:val="009E2BBD"/>
    <w:rsid w:val="009E314A"/>
    <w:rsid w:val="009F42DB"/>
    <w:rsid w:val="00A2653A"/>
    <w:rsid w:val="00A31770"/>
    <w:rsid w:val="00A325F2"/>
    <w:rsid w:val="00A37FD8"/>
    <w:rsid w:val="00A54119"/>
    <w:rsid w:val="00A6182E"/>
    <w:rsid w:val="00AC7186"/>
    <w:rsid w:val="00AE4028"/>
    <w:rsid w:val="00AF1D2D"/>
    <w:rsid w:val="00B35653"/>
    <w:rsid w:val="00B5343B"/>
    <w:rsid w:val="00B72A56"/>
    <w:rsid w:val="00B74931"/>
    <w:rsid w:val="00B81C03"/>
    <w:rsid w:val="00B827F3"/>
    <w:rsid w:val="00B9715B"/>
    <w:rsid w:val="00BB0D04"/>
    <w:rsid w:val="00BB27AF"/>
    <w:rsid w:val="00BC0F8C"/>
    <w:rsid w:val="00C20173"/>
    <w:rsid w:val="00C31030"/>
    <w:rsid w:val="00CA137D"/>
    <w:rsid w:val="00CA4C2E"/>
    <w:rsid w:val="00CC1E70"/>
    <w:rsid w:val="00CF003D"/>
    <w:rsid w:val="00D055EC"/>
    <w:rsid w:val="00D54A0D"/>
    <w:rsid w:val="00D61725"/>
    <w:rsid w:val="00D77CE8"/>
    <w:rsid w:val="00D8135A"/>
    <w:rsid w:val="00DE5A90"/>
    <w:rsid w:val="00E1241F"/>
    <w:rsid w:val="00E307D1"/>
    <w:rsid w:val="00E35A87"/>
    <w:rsid w:val="00E42B03"/>
    <w:rsid w:val="00F01CCD"/>
    <w:rsid w:val="00F05B38"/>
    <w:rsid w:val="00F11ACF"/>
    <w:rsid w:val="00F54EBE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E6691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2545</Words>
  <Characters>14512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22</cp:revision>
  <cp:lastPrinted>2016-04-18T09:44:00Z</cp:lastPrinted>
  <dcterms:created xsi:type="dcterms:W3CDTF">2016-04-08T05:05:00Z</dcterms:created>
  <dcterms:modified xsi:type="dcterms:W3CDTF">2019-02-21T07:57:00Z</dcterms:modified>
</cp:coreProperties>
</file>