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015EB478" w:rsidR="003E6487" w:rsidRPr="007A089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8E632FD" w:rsidR="003E6487" w:rsidRPr="007A089B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7A089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</w:t>
      </w:r>
      <w:r w:rsidR="00677ADD"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กองทุนส่งเสริมงานวิจัย</w:t>
      </w:r>
    </w:p>
    <w:p w14:paraId="544E32BF" w14:textId="08AD9DCF" w:rsidR="00E62419" w:rsidRPr="007A089B" w:rsidRDefault="00E62419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A089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ทุนพัฒนานวัตกรรมและสิ่งประดิษฐ์</w:t>
      </w:r>
    </w:p>
    <w:p w14:paraId="2BB02D28" w14:textId="5FE1E377" w:rsidR="003E6487" w:rsidRPr="007A089B" w:rsidRDefault="0099295D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</w:t>
      </w:r>
      <w:r w:rsidR="003E6487" w:rsidRPr="007A089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งบประมาณ </w:t>
      </w:r>
      <w:r w:rsidR="004E68EA"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77ADD" w:rsidRPr="007A089B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</w:p>
    <w:bookmarkEnd w:id="1"/>
    <w:p w14:paraId="20C11EA4" w14:textId="77777777" w:rsidR="007017C8" w:rsidRPr="007A089B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6D6AEE2" w:rsidR="00B41613" w:rsidRPr="007A089B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 (Platform)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595684768"/>
          <w:placeholder>
            <w:docPart w:val="7BD0127866784371B0AD4967E16D86F8"/>
          </w:placeholder>
          <w:showingPlcHdr/>
          <w:dropDownList>
            <w:listItem w:value="เลือกรายการ"/>
            <w:listItem w:displayText="Platform 1 การพัฒนากำลังคนและสถาบันความรู้" w:value="Platform 1 การพัฒนากำลังคนและสถาบันความรู้"/>
            <w:listItem w:displayText="Platform 2 การวิจัยและสร้างนวัตกรรมเพื่อตอบโจทย์ท้าทายของสังคม" w:value=""/>
            <w:listItem w:displayText="Platform 3 การวิจัยและสร้างนวัตกรรมเพื่อเพิ่มขีดความสามารถการแข่งขัน" w:value="Platform 3 การวิจัยและสร้างนวัตกรรมเพื่อเพิ่มขีดความสามารถการแข่งขัน"/>
            <w:listItem w:displayText="Platform 4 การวิจัยและสร้างนวัตกรรมเพื่อการพัฒนาเชิงพื้นที่และลดความเหลื่อมล้ำ" w:value="Platform 4 การวิจัยและสร้างนวัตกรรมเพื่อการพัฒนาเชิงพื้นที่และลดความเหลื่อมล้ำ"/>
          </w:dropDownList>
        </w:sdtPr>
        <w:sdtEndPr/>
        <w:sdtContent>
          <w:r w:rsidR="00677ADD" w:rsidRPr="007A089B">
            <w:rPr>
              <w:rStyle w:val="af2"/>
              <w:color w:val="auto"/>
              <w:cs/>
            </w:rPr>
            <w:t>เลือกรายการ</w:t>
          </w:r>
        </w:sdtContent>
      </w:sdt>
    </w:p>
    <w:p w14:paraId="40A9A9DF" w14:textId="6D8F3D7C" w:rsidR="00B41613" w:rsidRPr="007A089B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 w:rsidRPr="007A089B">
        <w:rPr>
          <w:rFonts w:ascii="TH SarabunPSK" w:eastAsia="Cordia New" w:hAnsi="TH SarabunPSK" w:cs="TH SarabunPSK"/>
          <w:sz w:val="32"/>
          <w:szCs w:val="32"/>
        </w:rPr>
        <w:t>(Program)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303052412"/>
          <w:placeholder>
            <w:docPart w:val="1C9035C943194193B90FC1B9FB08A7C3"/>
          </w:placeholder>
          <w:showingPlcHdr/>
          <w:dropDownList>
            <w:listItem w:value="เลือกรายการ"/>
            <w:listItem w:displayText="โปรแกรมที่ 1 สร้างระบบผลิตและพัฒนากำลังคนให้มีคุณภาพ" w:value="โปรแกรมที่ 1 สร้างระบบผลิตและพัฒนากำลังคนให้มีคุณภาพ"/>
            <w:listItem w:displayText="โปรแกรมที่ 2 ผลิตกำลังคนระดับสูงรองรับ EEC และระบบเศรษฐกิจสังคมของประเทศ" w:value="โปรแกรมที่ 2 ผลิตกำลังคนระดับสูงรองรับ EEC และระบบเศรษฐกิจสังคมของประเทศ"/>
            <w:listItem w:displayText="โปรแกรมที่ 3 ส่งเสริมการเรียนรู้ตลอดชีวิตและพัฒนาทักษะเพื่ออนาคต " w:value="โปรแกรมที่ 3 ส่งเสริมการเรียนรู้ตลอดชีวิตและพัฒนาทักษะเพื่ออนาคต "/>
            <w:listItem w:displayText="โปรแกรมที่ 4 ส่งเสริมปัญญาประดิษฐ์เป็นฐานขับเคลื่อนประเทศในอนาคต (AI for All)" w:value="โปรแกรมที่ 4 ส่งเสริมปัญญาประดิษฐ์เป็นฐานขับเคลื่อนประเทศในอนาคต (AI for All)"/>
            <w:listItem w:displayText="โปรแกรมที่ 5 ส่งเสริมการวิจัยขั้นแนวหน้า และการวิจัยพื้นฐานที่ประเทศไทยมีศักยภาพ " w:value="โปรแกรมที่ 5 ส่งเสริมการวิจัยขั้นแนวหน้า และการวิจัยพื้นฐานที่ประเทศไทยมีศักยภาพ "/>
            <w:listItem w:displayText="โปรแกรมที่ 6 พัฒนาโครงสร้างพื้นฐานทางการวิจัยที่สำคัญ" w:value="โปรแกรมที่ 6 พัฒนาโครงสร้างพื้นฐานทางการวิจัยที่สำคัญ"/>
            <w:listItem w:displayText="โปรแกรมที่ 7 โจทย์ท้าทายด้านทรัพยากร สิ่งแวดล้อม และการเกษตร" w:value="โปรแกรมที่ 7 โจทย์ท้าทายด้านทรัพยากร สิ่งแวดล้อม และการเกษตร"/>
            <w:listItem w:displayText="โปรแกรมที่ 8 สังคมสูงวัย" w:value="โปรแกรมที่ 8 สังคมสูงวัย"/>
            <w:listItem w:displayText="โปรแกรมที่ 9 สังคมคุณภาพและความมั่นคง" w:value="โปรแกรมที่ 9 สังคมคุณภาพและความมั่นคง"/>
            <w:listItem w:displayText="โปรแกรมที่ 10 ยกระดับความสามารถการแข่งขันและวางรากฐานทางเศรษฐกิจ " w:value="โปรแกรมที่ 10 ยกระดับความสามารถการแข่งขันและวางรากฐานทางเศรษฐกิจ "/>
            <w:listItem w:displayText="โปรแกรมที่ 11 สร้างและยกระดับศักยภาพวิสาหกิจเริ่มต้น (Startup) พัฒนาระบบนิเวศนวัตกรรม" w:value="โปรแกรมที่ 11 สร้างและยกระดับศักยภาพวิสาหกิจเริ่มต้น (Startup) พัฒนาระบบนิเวศนวัตกรรม"/>
            <w:listItem w:displayText="โปรแกรมที่ 12 โครงสร้างพื้นฐานทางคุณภาพและบริการ" w:value="โปรแกรมที่ 12 โครงสร้างพื้นฐานทางคุณภาพและบริการ"/>
            <w:listItem w:displayText="โปรแกรมที่ 13 นวัตกรรมสำหรับเศรษฐกิจฐานรากและชุมชนนวัตกรรม" w:value="โปรแกรมที่ 13 นวัตกรรมสำหรับเศรษฐกิจฐานรากและชุมชนนวัตกรรม"/>
            <w:listItem w:displayText="โปรแกรมที่ 14 ขจัดความยากจนแบบเบ็ดเสร็จและแม่นยำ" w:value="โปรแกรมที่ 14 ขจัดความยากจนแบบเบ็ดเสร็จและแม่นยำ"/>
            <w:listItem w:displayText="โปรแกรมที่ 15 เมืองน่าอยู่และการกระจายศูนย์กลางความเจริญ" w:value="โปรแกรมที่ 15 เมืองน่าอยู่และการกระจายศูนย์กลางความเจริญ"/>
            <w:listItem w:displayText="โปรแกรมที่ 16 ปฏิรูประบบการอุดมศึกษา วิทยาศาสตร์ วิจัย และนวัตกรรม " w:value="โปรแกรมที่ 16 ปฏิรูประบบการอุดมศึกษา วิทยาศาสตร์ วิจัย และนวัตกรรม "/>
          </w:dropDownList>
        </w:sdtPr>
        <w:sdtEndPr/>
        <w:sdtContent>
          <w:r w:rsidR="000E4AA4" w:rsidRPr="007A089B">
            <w:rPr>
              <w:rStyle w:val="af2"/>
              <w:color w:val="auto"/>
              <w:cs/>
            </w:rPr>
            <w:t>เลือกรายการ</w:t>
          </w:r>
        </w:sdtContent>
      </w:sdt>
    </w:p>
    <w:p w14:paraId="3E14A103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 w:rsidRPr="007A089B">
        <w:rPr>
          <w:rFonts w:ascii="TH SarabunPSK" w:eastAsia="Cordia New" w:hAnsi="TH SarabunPSK" w:cs="TH SarabunPSK"/>
          <w:sz w:val="32"/>
          <w:szCs w:val="32"/>
        </w:rPr>
        <w:t>(Objective)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5E4F1696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="0099295D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9295D" w:rsidRPr="007A089B">
        <w:rPr>
          <w:rFonts w:ascii="TH SarabunPSK" w:eastAsia="Cordia New" w:hAnsi="TH SarabunPSK" w:cs="TH SarabunPSK"/>
          <w:sz w:val="32"/>
          <w:szCs w:val="32"/>
        </w:rPr>
        <w:t>Key Result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</w:t>
      </w:r>
    </w:p>
    <w:p w14:paraId="44816128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>Key Result)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>Key Result)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7A089B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7A089B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7A089B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7A08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7A089B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7A089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7A089B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7A089B">
        <w:rPr>
          <w:rFonts w:ascii="TH SarabunPSK" w:eastAsia="Cordia New" w:hAnsi="TH SarabunPSK" w:cs="TH SarabunPSK"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7A089B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7A089B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7A089B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2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7A089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7A089B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7A089B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19AD7347" w:rsidR="003E6487" w:rsidRPr="007A089B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7A089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7A089B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7A089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A942168" w14:textId="717E9676" w:rsidR="005110B5" w:rsidRPr="007A089B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3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7A08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7A089B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7A08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7A089B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A08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7A089B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7A08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7A08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7A089B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A08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7A089B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7A089B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7A08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7A089B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7A089B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7A08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7A089B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A089B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7A089B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7A089B">
        <w:rPr>
          <w:rFonts w:ascii="TH SarabunPSK" w:eastAsia="Cordia New" w:hAnsi="TH SarabunPSK" w:cs="TH SarabunPSK"/>
          <w:sz w:val="32"/>
          <w:szCs w:val="32"/>
        </w:rPr>
        <w:t>Keywords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7C0A559A" w:rsidR="003E508B" w:rsidRPr="007A089B" w:rsidRDefault="0099295D" w:rsidP="0099295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3E508B" w:rsidRPr="007A089B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7A0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………………………...………………………………………………………..………………………………………….…….</w:t>
      </w:r>
    </w:p>
    <w:p w14:paraId="6074338E" w14:textId="3382F97F" w:rsidR="005336BB" w:rsidRPr="007A089B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9295D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36BB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7A089B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7A089B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p w14:paraId="64EAB204" w14:textId="77777777" w:rsidR="005336BB" w:rsidRPr="007A089B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7A089B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7A089B" w:rsidRDefault="005336BB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สัดส่วนการดำเนินโครงการวิจัย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7A089B" w:rsidRDefault="003E6487" w:rsidP="008D4739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7A08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7A08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7A089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7A089B" w:rsidRDefault="001507F5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26AE3E62" w:rsidR="003E6487" w:rsidRPr="007A089B" w:rsidRDefault="003E6487" w:rsidP="00A815A6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7A089B">
        <w:rPr>
          <w:rFonts w:ascii="TH SarabunPSK" w:eastAsia="Cordia New" w:hAnsi="TH SarabunPSK" w:cs="TH SarabunPSK"/>
          <w:sz w:val="32"/>
          <w:szCs w:val="32"/>
        </w:rPr>
        <w:t>(</w:t>
      </w:r>
      <w:r w:rsidR="00A815A6" w:rsidRPr="007A08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ระบุคำถามงานวิจัยของโครงการวิจัย)</w:t>
      </w:r>
    </w:p>
    <w:p w14:paraId="4F3CBCFE" w14:textId="77777777" w:rsidR="00E62419" w:rsidRPr="007A089B" w:rsidRDefault="003E6487" w:rsidP="00E624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E6D95C2" w14:textId="77777777" w:rsidR="00E62419" w:rsidRPr="007A089B" w:rsidRDefault="00E62419" w:rsidP="00E624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7A08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890A5E" w14:textId="2D171077" w:rsidR="00E62419" w:rsidRPr="00E7777C" w:rsidRDefault="00E62419" w:rsidP="00937416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7777C">
        <w:rPr>
          <w:rFonts w:ascii="TH SarabunPSK" w:hAnsi="TH SarabunPSK" w:cs="TH SarabunPSK"/>
          <w:sz w:val="32"/>
          <w:szCs w:val="32"/>
          <w:lang w:eastAsia="ja-JP"/>
        </w:rPr>
        <w:t xml:space="preserve">5.1 </w:t>
      </w:r>
      <w:r w:rsidRPr="00E7777C">
        <w:rPr>
          <w:rFonts w:ascii="TH SarabunPSK" w:hAnsi="TH SarabunPSK" w:cs="TH SarabunPSK"/>
          <w:sz w:val="32"/>
          <w:szCs w:val="32"/>
          <w:cs/>
          <w:lang w:eastAsia="ja-JP" w:bidi="th-TH"/>
        </w:rPr>
        <w:t>ระดับความเป็นนวัตกรรม</w:t>
      </w:r>
      <w:r w:rsidRPr="00E7777C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</w:p>
    <w:p w14:paraId="232CC8E5" w14:textId="77777777" w:rsidR="00E62419" w:rsidRPr="007A089B" w:rsidRDefault="00E62419" w:rsidP="00E62419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ระดับโลก</w:t>
      </w:r>
      <w:r w:rsidRPr="007A089B">
        <w:rPr>
          <w:rFonts w:ascii="TH SarabunPSK" w:hAnsi="TH SarabunPSK" w:cs="TH SarabunPSK"/>
          <w:sz w:val="32"/>
          <w:szCs w:val="32"/>
        </w:rPr>
        <w:tab/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ระดับประเทศ</w:t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ระดับอุตสาหกรรม</w:t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ระดับองค์กร</w:t>
      </w:r>
    </w:p>
    <w:p w14:paraId="595D2615" w14:textId="0823CA0B" w:rsidR="00E62419" w:rsidRPr="00E7777C" w:rsidRDefault="00E62419" w:rsidP="00E6241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E7777C">
        <w:rPr>
          <w:rFonts w:ascii="TH SarabunPSK" w:hAnsi="TH SarabunPSK" w:cs="TH SarabunPSK"/>
          <w:sz w:val="32"/>
          <w:szCs w:val="32"/>
        </w:rPr>
        <w:t>5</w:t>
      </w:r>
      <w:r w:rsidRPr="00E7777C">
        <w:rPr>
          <w:rFonts w:ascii="TH SarabunPSK" w:hAnsi="TH SarabunPSK" w:cs="TH SarabunPSK"/>
          <w:spacing w:val="-2"/>
          <w:sz w:val="32"/>
          <w:szCs w:val="32"/>
        </w:rPr>
        <w:t xml:space="preserve">.2 </w:t>
      </w:r>
      <w:r w:rsidRPr="00E7777C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ลักษณะความเป็นนวัตกรรม</w:t>
      </w:r>
    </w:p>
    <w:p w14:paraId="25EE8EC5" w14:textId="77777777" w:rsidR="00E62419" w:rsidRPr="007A089B" w:rsidRDefault="00E62419" w:rsidP="00E62419">
      <w:pPr>
        <w:pStyle w:val="a3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</w:t>
      </w:r>
      <w:r w:rsidRPr="007A089B">
        <w:rPr>
          <w:rFonts w:ascii="TH SarabunPSK" w:hAnsi="TH SarabunPSK" w:cs="TH SarabunPSK"/>
          <w:sz w:val="32"/>
          <w:szCs w:val="32"/>
        </w:rPr>
        <w:tab/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</w:t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บริการ</w:t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z w:val="32"/>
          <w:szCs w:val="32"/>
          <w:cs/>
        </w:rPr>
        <w:tab/>
      </w:r>
      <w:r w:rsidRPr="007A089B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7A089B">
        <w:rPr>
          <w:rFonts w:ascii="TH SarabunPSK" w:hAnsi="TH SarabunPSK" w:cs="TH SarabunPSK"/>
          <w:spacing w:val="-4"/>
          <w:sz w:val="32"/>
          <w:szCs w:val="32"/>
          <w:lang w:eastAsia="ja-JP"/>
        </w:rPr>
        <w:t xml:space="preserve"> </w:t>
      </w:r>
      <w:r w:rsidRPr="007A089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รูปแบบธุรกิจ</w:t>
      </w:r>
    </w:p>
    <w:p w14:paraId="2D8D03AB" w14:textId="4BE7EF90" w:rsidR="00E62419" w:rsidRPr="00E7777C" w:rsidRDefault="00E62419" w:rsidP="00E62419">
      <w:pPr>
        <w:pStyle w:val="a3"/>
        <w:ind w:left="284"/>
        <w:rPr>
          <w:rFonts w:ascii="TH SarabunPSK" w:hAnsi="TH SarabunPSK" w:cs="TH SarabunPSK"/>
          <w:spacing w:val="-4"/>
          <w:sz w:val="32"/>
          <w:szCs w:val="32"/>
        </w:rPr>
      </w:pPr>
      <w:r w:rsidRPr="00E7777C">
        <w:rPr>
          <w:rFonts w:ascii="TH SarabunPSK" w:hAnsi="TH SarabunPSK" w:cs="TH SarabunPSK"/>
          <w:sz w:val="32"/>
          <w:szCs w:val="32"/>
        </w:rPr>
        <w:t xml:space="preserve">5.3 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รายละเอียดความเป็นนวัตกรรม</w:t>
      </w:r>
      <w:r w:rsidRPr="00E777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E7777C">
        <w:rPr>
          <w:rFonts w:ascii="TH SarabunPSK" w:hAnsi="TH SarabunPSK" w:cs="TH SarabunPSK"/>
          <w:sz w:val="32"/>
          <w:szCs w:val="32"/>
          <w:cs/>
        </w:rPr>
        <w:t>)</w:t>
      </w:r>
    </w:p>
    <w:p w14:paraId="2C8DFDC5" w14:textId="6BFA1EC3" w:rsidR="00E62419" w:rsidRPr="00E7777C" w:rsidRDefault="00E62419" w:rsidP="00E62419">
      <w:pPr>
        <w:pStyle w:val="a3"/>
        <w:ind w:left="284" w:firstLine="425"/>
        <w:rPr>
          <w:rFonts w:ascii="TH SarabunPSK" w:hAnsi="TH SarabunPSK" w:cs="TH SarabunPSK"/>
          <w:spacing w:val="-2"/>
          <w:sz w:val="32"/>
          <w:szCs w:val="32"/>
        </w:rPr>
      </w:pPr>
      <w:r w:rsidRPr="007A089B">
        <w:rPr>
          <w:rFonts w:ascii="TH SarabunPSK" w:hAnsi="TH SarabunPSK" w:cs="TH SarabunPSK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r w:rsidRPr="00E7777C">
        <w:rPr>
          <w:rFonts w:ascii="TH SarabunPSK" w:hAnsi="TH SarabunPSK" w:cs="TH SarabunPSK"/>
          <w:sz w:val="32"/>
          <w:szCs w:val="32"/>
        </w:rPr>
        <w:t xml:space="preserve">5.4 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3591"/>
        <w:gridCol w:w="3590"/>
      </w:tblGrid>
      <w:tr w:rsidR="007A089B" w:rsidRPr="007A089B" w14:paraId="3752107D" w14:textId="77777777" w:rsidTr="00E62419">
        <w:tc>
          <w:tcPr>
            <w:tcW w:w="1089" w:type="pct"/>
            <w:vAlign w:val="center"/>
          </w:tcPr>
          <w:p w14:paraId="5E4D2EDA" w14:textId="77777777" w:rsidR="00E62419" w:rsidRPr="007A089B" w:rsidRDefault="00E62419" w:rsidP="00E7777C">
            <w:pPr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089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55" w:type="pct"/>
            <w:vAlign w:val="center"/>
          </w:tcPr>
          <w:p w14:paraId="520B5B8D" w14:textId="77777777" w:rsidR="00E62419" w:rsidRPr="007A089B" w:rsidRDefault="00E62419" w:rsidP="00E7777C">
            <w:pPr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089B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สิ่งที่มีอยู่แล้วในปัจจุบัน</w:t>
            </w:r>
          </w:p>
        </w:tc>
        <w:tc>
          <w:tcPr>
            <w:tcW w:w="1955" w:type="pct"/>
            <w:vAlign w:val="center"/>
          </w:tcPr>
          <w:p w14:paraId="18C421D1" w14:textId="77777777" w:rsidR="00E62419" w:rsidRPr="007A089B" w:rsidRDefault="00E62419" w:rsidP="00E7777C">
            <w:pPr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แนวคิดหรือเทคโนโลยีใหม่ที่ใช้ในโครงการ</w:t>
            </w:r>
          </w:p>
        </w:tc>
      </w:tr>
      <w:tr w:rsidR="007A089B" w:rsidRPr="007A089B" w14:paraId="4FBDDF29" w14:textId="77777777" w:rsidTr="00E7777C">
        <w:tc>
          <w:tcPr>
            <w:tcW w:w="1089" w:type="pct"/>
          </w:tcPr>
          <w:p w14:paraId="624F62C6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1A8D3E31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3797A5BC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089B" w:rsidRPr="007A089B" w14:paraId="1DACF132" w14:textId="77777777" w:rsidTr="00E7777C">
        <w:tc>
          <w:tcPr>
            <w:tcW w:w="1089" w:type="pct"/>
          </w:tcPr>
          <w:p w14:paraId="4226F4C5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6B891157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046B2667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089B" w:rsidRPr="007A089B" w14:paraId="11147A22" w14:textId="77777777" w:rsidTr="00E7777C">
        <w:tc>
          <w:tcPr>
            <w:tcW w:w="1089" w:type="pct"/>
          </w:tcPr>
          <w:p w14:paraId="0EADD259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3D6B693D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5CB118E2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089B" w:rsidRPr="007A089B" w14:paraId="5F2013A2" w14:textId="77777777" w:rsidTr="00E7777C">
        <w:tc>
          <w:tcPr>
            <w:tcW w:w="1089" w:type="pct"/>
          </w:tcPr>
          <w:p w14:paraId="599E30A2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24BC9F3B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73354EE1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089B" w:rsidRPr="007A089B" w14:paraId="78CDA770" w14:textId="77777777" w:rsidTr="00E7777C">
        <w:tc>
          <w:tcPr>
            <w:tcW w:w="1089" w:type="pct"/>
          </w:tcPr>
          <w:p w14:paraId="6C9E1E77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0903BBA9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5" w:type="pct"/>
          </w:tcPr>
          <w:p w14:paraId="6F4302C1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7B01D1" w14:textId="77777777" w:rsidR="00E62419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49691108" w14:textId="4ADA0A58" w:rsidR="00202AF3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7A089B">
        <w:rPr>
          <w:rFonts w:ascii="TH SarabunPSK" w:hAnsi="TH SarabunPSK" w:cs="TH SarabunPSK"/>
          <w:sz w:val="32"/>
          <w:szCs w:val="32"/>
        </w:rPr>
        <w:t xml:space="preserve">: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หรือสามารถแสดงเป็นแผนภาพเพื่อเปรียบเทียบก็ได้</w:t>
      </w:r>
    </w:p>
    <w:tbl>
      <w:tblPr>
        <w:tblStyle w:val="a5"/>
        <w:tblW w:w="9209" w:type="dxa"/>
        <w:tblInd w:w="5" w:type="dxa"/>
        <w:tblLook w:val="04A0" w:firstRow="1" w:lastRow="0" w:firstColumn="1" w:lastColumn="0" w:noHBand="0" w:noVBand="1"/>
      </w:tblPr>
      <w:tblGrid>
        <w:gridCol w:w="4219"/>
        <w:gridCol w:w="4990"/>
      </w:tblGrid>
      <w:tr w:rsidR="007A089B" w:rsidRPr="007A089B" w14:paraId="247C5488" w14:textId="77777777" w:rsidTr="00E7777C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C29E0" w14:textId="77777777" w:rsidR="00E62419" w:rsidRPr="007A089B" w:rsidRDefault="00E62419" w:rsidP="00E7777C">
            <w:pPr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089B">
              <w:rPr>
                <w:rFonts w:ascii="TH SarabunPSK" w:hAnsi="TH SarabunPSK" w:cs="TH SarabunPSK"/>
                <w:sz w:val="32"/>
                <w:szCs w:val="32"/>
                <w:cs/>
              </w:rPr>
              <w:t>แผนภาพของสิ่งที่มีอยู่แล้วในปัจจุบัน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F56A8" w14:textId="6455FCEE" w:rsidR="00E62419" w:rsidRPr="007A089B" w:rsidRDefault="00E62419" w:rsidP="00E7777C">
            <w:pPr>
              <w:spacing w:line="25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089B">
              <w:rPr>
                <w:rFonts w:ascii="TH SarabunPSK" w:hAnsi="TH SarabunPSK" w:cs="TH SarabunPSK"/>
                <w:sz w:val="32"/>
                <w:szCs w:val="32"/>
                <w:cs/>
              </w:rPr>
              <w:t>แผนภาพของแนวคิดหรือเทคโนโลยีใหม่</w:t>
            </w:r>
            <w:r w:rsidR="00382B86" w:rsidRPr="007A089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A089B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ที่ใช้ในโครงการ</w:t>
            </w:r>
          </w:p>
        </w:tc>
      </w:tr>
      <w:tr w:rsidR="007A089B" w:rsidRPr="007A089B" w14:paraId="19E18C2F" w14:textId="77777777" w:rsidTr="00E7777C">
        <w:tc>
          <w:tcPr>
            <w:tcW w:w="4219" w:type="dxa"/>
            <w:tcBorders>
              <w:top w:val="single" w:sz="4" w:space="0" w:color="auto"/>
            </w:tcBorders>
          </w:tcPr>
          <w:p w14:paraId="50C3B5A7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CB61C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834656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E15F4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CFAC5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FD3C33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B21E8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08FA9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A3F9B9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</w:tcBorders>
          </w:tcPr>
          <w:p w14:paraId="15AFF1F2" w14:textId="77777777" w:rsidR="00E62419" w:rsidRPr="007A089B" w:rsidRDefault="00E62419" w:rsidP="00E7777C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CBB48C" w14:textId="77777777" w:rsidR="00E62419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DDA5805" w14:textId="77777777" w:rsidR="00E62419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777C">
        <w:rPr>
          <w:rFonts w:ascii="TH SarabunPSK" w:hAnsi="TH SarabunPSK" w:cs="TH SarabunPSK"/>
          <w:sz w:val="32"/>
          <w:szCs w:val="32"/>
        </w:rPr>
        <w:t xml:space="preserve">5.4.1 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รายละเอียดของแนวคิดหรือเทคโนโลยีใหม่ที่ใช้ในโครงการ</w:t>
      </w:r>
      <w:r w:rsidRPr="00E777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อธิบายขยายความจากตารางและ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ภาพด้านบน</w:t>
      </w:r>
      <w:r w:rsidRPr="007A089B">
        <w:rPr>
          <w:rFonts w:ascii="TH SarabunPSK" w:hAnsi="TH SarabunPSK" w:cs="TH SarabunPSK"/>
          <w:sz w:val="32"/>
          <w:szCs w:val="32"/>
          <w:cs/>
        </w:rPr>
        <w:t>)</w:t>
      </w:r>
    </w:p>
    <w:p w14:paraId="4D7B0532" w14:textId="35A4E160" w:rsidR="00E62419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A089B">
        <w:rPr>
          <w:rFonts w:ascii="TH SarabunPSK" w:hAnsi="TH SarabunPSK" w:cs="TH SarabunPSK"/>
          <w:sz w:val="32"/>
          <w:szCs w:val="32"/>
        </w:rPr>
        <w:t>..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……….……………………………………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A089B">
        <w:rPr>
          <w:rFonts w:ascii="TH SarabunPSK" w:hAnsi="TH SarabunPSK" w:cs="TH SarabunPSK"/>
          <w:sz w:val="32"/>
          <w:szCs w:val="32"/>
        </w:rPr>
        <w:t>..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……….……………………………………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A089B">
        <w:rPr>
          <w:rFonts w:ascii="TH SarabunPSK" w:hAnsi="TH SarabunPSK" w:cs="TH SarabunPSK"/>
          <w:sz w:val="32"/>
          <w:szCs w:val="32"/>
        </w:rPr>
        <w:t>..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……….……………………………………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</w:t>
      </w:r>
      <w:r w:rsidRPr="00E7777C">
        <w:rPr>
          <w:rFonts w:ascii="TH SarabunPSK" w:hAnsi="TH SarabunPSK" w:cs="TH SarabunPSK"/>
          <w:sz w:val="32"/>
          <w:szCs w:val="32"/>
        </w:rPr>
        <w:t xml:space="preserve">5.4.2 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รายละเอียดข้อมูลการวิจัยและพัฒนาที่เกี่ยวข้องกับโครงการที่นำเสนอ</w:t>
      </w:r>
      <w:r w:rsidRPr="00E777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7777C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ผลการดำเนินงานที่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ผ่านมา</w:t>
      </w:r>
      <w:r w:rsidRPr="007A089B">
        <w:rPr>
          <w:rFonts w:ascii="TH SarabunPSK" w:hAnsi="TH SarabunPSK" w:cs="TH SarabunPSK"/>
          <w:sz w:val="32"/>
          <w:szCs w:val="32"/>
          <w:cs/>
        </w:rPr>
        <w:t>)</w:t>
      </w:r>
    </w:p>
    <w:p w14:paraId="361FBDD9" w14:textId="5D083D09" w:rsidR="00E62419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A089B">
        <w:rPr>
          <w:rFonts w:ascii="TH SarabunPSK" w:hAnsi="TH SarabunPSK" w:cs="TH SarabunPSK"/>
          <w:sz w:val="32"/>
          <w:szCs w:val="32"/>
        </w:rPr>
        <w:t>..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……….……………………………………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A089B">
        <w:rPr>
          <w:rFonts w:ascii="TH SarabunPSK" w:hAnsi="TH SarabunPSK" w:cs="TH SarabunPSK"/>
          <w:sz w:val="32"/>
          <w:szCs w:val="32"/>
        </w:rPr>
        <w:t>..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……….……………………………………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7A089B">
        <w:rPr>
          <w:rFonts w:ascii="TH SarabunPSK" w:hAnsi="TH SarabunPSK" w:cs="TH SarabunPSK"/>
          <w:sz w:val="32"/>
          <w:szCs w:val="32"/>
        </w:rPr>
        <w:t>..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……….……………………………………</w:t>
      </w:r>
      <w:r w:rsidRPr="007A089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7A089B">
        <w:rPr>
          <w:rFonts w:ascii="TH SarabunPSK" w:hAnsi="TH SarabunPSK" w:cs="TH SarabunPSK"/>
          <w:sz w:val="32"/>
          <w:szCs w:val="32"/>
        </w:rPr>
        <w:t>……………</w:t>
      </w:r>
    </w:p>
    <w:p w14:paraId="784EF0A3" w14:textId="4B78C66A" w:rsidR="003E6487" w:rsidRPr="007A089B" w:rsidRDefault="003E6487" w:rsidP="0099295D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6B48EC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วิจัย  </w:t>
      </w:r>
      <w:r w:rsidR="00267E9F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(</w:t>
      </w:r>
      <w:r w:rsidR="00716D18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1E5A952A" w14:textId="77777777" w:rsidR="003A4922" w:rsidRDefault="00716D18" w:rsidP="003A4922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</w:p>
    <w:p w14:paraId="3D52A449" w14:textId="597F9F21" w:rsidR="003A4922" w:rsidRPr="003A4922" w:rsidRDefault="003A4922" w:rsidP="003A4922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492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วิธีการดำเนินงานวิจัยและแผน</w:t>
      </w:r>
      <w:r w:rsidRPr="003A492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Pr="003A4922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Pr="003A4922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Pr="003A4922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3A492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21"/>
        <w:tblW w:w="9780" w:type="dxa"/>
        <w:tblLayout w:type="fixed"/>
        <w:tblLook w:val="04A0" w:firstRow="1" w:lastRow="0" w:firstColumn="1" w:lastColumn="0" w:noHBand="0" w:noVBand="1"/>
      </w:tblPr>
      <w:tblGrid>
        <w:gridCol w:w="535"/>
        <w:gridCol w:w="993"/>
        <w:gridCol w:w="503"/>
        <w:gridCol w:w="503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413"/>
        <w:gridCol w:w="1170"/>
        <w:gridCol w:w="1141"/>
      </w:tblGrid>
      <w:tr w:rsidR="003A4922" w14:paraId="5C08C11E" w14:textId="77777777" w:rsidTr="00596A2D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D07" w14:textId="77777777" w:rsidR="003A4922" w:rsidRDefault="003A4922" w:rsidP="00596A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F6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13857024" w14:textId="77777777" w:rsidR="003A4922" w:rsidRDefault="003A4922" w:rsidP="00596A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A35" w14:textId="77777777" w:rsidR="003A4922" w:rsidRDefault="003A4922" w:rsidP="00596A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F8FE6B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44F3F5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500656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0FEAEE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B4968F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00CD95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DB9A9B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C6FF1C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357DA1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218CFC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2A975C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FD68E8" w14:textId="77777777" w:rsidR="003A4922" w:rsidRDefault="003A4922" w:rsidP="00596A2D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66DF" w14:textId="77777777" w:rsidR="003A4922" w:rsidRDefault="003A4922" w:rsidP="00596A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43A4" w14:textId="77777777" w:rsidR="003A4922" w:rsidRDefault="003A4922" w:rsidP="00596A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3A4922" w14:paraId="10C2D807" w14:textId="77777777" w:rsidTr="00596A2D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43B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0B2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0C4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2D1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02E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00C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650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88C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027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1F9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413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5D8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A40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75D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AE1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963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3A4922" w14:paraId="234717B6" w14:textId="77777777" w:rsidTr="00596A2D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EF3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1EB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C57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9BF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CD8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6BE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3C8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3C4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450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04B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847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F60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8B5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8DB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234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CD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3A4922" w14:paraId="4B68E41F" w14:textId="77777777" w:rsidTr="00596A2D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958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911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401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A9B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F9E5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B03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8D3F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47B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9E2B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F82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79AE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DEAE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8436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04FF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4BC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AC9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3A4922" w14:paraId="2E6C4FFE" w14:textId="77777777" w:rsidTr="00596A2D">
        <w:trPr>
          <w:cantSplit/>
          <w:trHeight w:val="2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4E75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623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910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BE88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7432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7B1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FDC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2D9B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4F41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3014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4357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0C70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087F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183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1354" w14:textId="77777777" w:rsidR="003A4922" w:rsidRDefault="003A4922" w:rsidP="00596A2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734" w14:textId="77777777" w:rsidR="003A4922" w:rsidRDefault="003A4922" w:rsidP="00596A2D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0C457E8C" w14:textId="7F8CC691" w:rsidR="003A4922" w:rsidRPr="00CF6C96" w:rsidRDefault="003A4922" w:rsidP="003A4922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สถานที่ทำวิจัย : โปรดระบุสถานที่ทำวิจัยจำแนกตามโครงการวิจัย และเพิ่มเติมชื่อเฉพาะ เช่น ชุมชน  หมู่บ้าน</w:t>
      </w:r>
    </w:p>
    <w:p w14:paraId="611467F8" w14:textId="38E404E2" w:rsidR="003A4922" w:rsidRDefault="003A4922" w:rsidP="003A4922">
      <w:pPr>
        <w:pStyle w:val="a3"/>
        <w:numPr>
          <w:ilvl w:val="0"/>
          <w:numId w:val="13"/>
        </w:numPr>
        <w:tabs>
          <w:tab w:val="left" w:pos="284"/>
        </w:tabs>
        <w:ind w:left="-284"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งบประมาณของโครงการ</w:t>
      </w:r>
    </w:p>
    <w:p w14:paraId="66E58E40" w14:textId="43F47003" w:rsidR="003A4922" w:rsidRPr="00CF6C96" w:rsidRDefault="003A4922" w:rsidP="003A4922">
      <w:pPr>
        <w:pStyle w:val="a3"/>
        <w:ind w:left="28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0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F6C96">
        <w:rPr>
          <w:rFonts w:ascii="TH Sarabun New" w:hAnsi="TH Sarabun New" w:cs="TH Sarabun New"/>
          <w:sz w:val="32"/>
          <w:szCs w:val="32"/>
        </w:rPr>
        <w:t xml:space="preserve">1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ระยะเวลาดำเนินการวิจัยมากกว่า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/>
          <w:sz w:val="32"/>
          <w:szCs w:val="32"/>
        </w:rPr>
        <w:t xml:space="preserve">1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ปี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1554"/>
        <w:gridCol w:w="3657"/>
        <w:gridCol w:w="3015"/>
      </w:tblGrid>
      <w:tr w:rsidR="003A4922" w14:paraId="69A676A8" w14:textId="77777777" w:rsidTr="00596A2D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2271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FFD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30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B110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3A4922" w14:paraId="355D31B2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A4D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EB9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B80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773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65346DBC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4A83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5D0F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748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CCA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6B46D99D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A2A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D50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737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8D1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7886A788" w14:textId="77777777" w:rsidTr="00596A2D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4503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9FF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0D5FBD3" w14:textId="4B8CB540" w:rsidR="003A4922" w:rsidRPr="00CF6C96" w:rsidRDefault="003A4922" w:rsidP="003A4922">
      <w:pPr>
        <w:pStyle w:val="a3"/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0</w:t>
      </w:r>
      <w:r w:rsidRPr="00CF6C96">
        <w:rPr>
          <w:rFonts w:ascii="TH Sarabun New" w:hAnsi="TH Sarabun New" w:cs="TH Sarabun New"/>
          <w:sz w:val="32"/>
          <w:szCs w:val="32"/>
          <w:cs/>
        </w:rPr>
        <w:t>.</w:t>
      </w:r>
      <w:r w:rsidRPr="00CF6C96">
        <w:rPr>
          <w:rFonts w:ascii="TH Sarabun New" w:hAnsi="TH Sarabun New" w:cs="TH Sarabun New"/>
          <w:sz w:val="32"/>
          <w:szCs w:val="32"/>
        </w:rPr>
        <w:t>2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แสดงรายละเอียดประมาณการงบประมาณปีที่เสนอขอ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2535"/>
        <w:gridCol w:w="2675"/>
        <w:gridCol w:w="3015"/>
      </w:tblGrid>
      <w:tr w:rsidR="003A4922" w14:paraId="0FF67DC2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AB6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D7B8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971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3B9C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3A4922" w14:paraId="083DBFB0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23C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CB94" w14:textId="77777777" w:rsidR="003A4922" w:rsidRDefault="007411CC" w:rsidP="00596A2D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3A492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CD2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81A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2A3FC893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5E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45A0" w14:textId="77777777" w:rsidR="003A4922" w:rsidRDefault="007411CC" w:rsidP="00596A2D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3A492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471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A4F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5FBA7434" w14:textId="77777777" w:rsidTr="00596A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7B01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B9C5" w14:textId="77777777" w:rsidR="003A4922" w:rsidRDefault="007411CC" w:rsidP="00596A2D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3A492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D54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349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19893A1B" w14:textId="77777777" w:rsidTr="00596A2D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E32F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1F4" w14:textId="77777777" w:rsidR="003A4922" w:rsidRDefault="003A4922" w:rsidP="00596A2D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086D6D4" w14:textId="06D8D9DB" w:rsidR="003A4922" w:rsidRPr="00CF6C96" w:rsidRDefault="003A4922" w:rsidP="003A4922">
      <w:pPr>
        <w:pStyle w:val="a3"/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0</w:t>
      </w:r>
      <w:r w:rsidRPr="00CF6C96">
        <w:rPr>
          <w:rFonts w:ascii="TH Sarabun New" w:hAnsi="TH Sarabun New" w:cs="TH Sarabun New"/>
          <w:sz w:val="32"/>
          <w:szCs w:val="32"/>
          <w:cs/>
        </w:rPr>
        <w:t xml:space="preserve">.3 </w:t>
      </w: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เหตุผลความจำเป็นในการจัดซื้อครุภัณฑ์</w:t>
      </w:r>
      <w:r w:rsidRPr="00CF6C9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พร้อมแนบรายละเอียดครุภัณฑ์ที่จะจัดซื้อ</w:t>
      </w:r>
      <w:r w:rsidRPr="00CF6C96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2"/>
        <w:gridCol w:w="1529"/>
        <w:gridCol w:w="1532"/>
        <w:gridCol w:w="1529"/>
        <w:gridCol w:w="1532"/>
      </w:tblGrid>
      <w:tr w:rsidR="003A4922" w14:paraId="52106867" w14:textId="77777777" w:rsidTr="00596A2D">
        <w:trPr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65A0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01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8908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CBC1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3A4922" w14:paraId="03C6E164" w14:textId="77777777" w:rsidTr="00596A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2796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7C1C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171C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606E7E50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A7B2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08F7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980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A4922" w14:paraId="5A8A538A" w14:textId="77777777" w:rsidTr="00596A2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D4A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74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7152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5186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98A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E06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A4922" w14:paraId="43924A85" w14:textId="77777777" w:rsidTr="00596A2D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BC8A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0B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196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E32B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CC6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1B9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7FAEF6E" w14:textId="77777777" w:rsidR="003A4922" w:rsidRPr="007A089B" w:rsidRDefault="003A4922" w:rsidP="003A492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57890F9" w14:textId="64D585CD" w:rsidR="001C7092" w:rsidRPr="007A089B" w:rsidRDefault="001507F5" w:rsidP="003A4922">
      <w:pPr>
        <w:pStyle w:val="a3"/>
        <w:numPr>
          <w:ilvl w:val="0"/>
          <w:numId w:val="34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7A08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77777777" w:rsidR="003E6487" w:rsidRPr="007A089B" w:rsidRDefault="003E6487" w:rsidP="003A4922">
      <w:pPr>
        <w:pStyle w:val="a3"/>
        <w:numPr>
          <w:ilvl w:val="0"/>
          <w:numId w:val="34"/>
        </w:numPr>
        <w:spacing w:before="120" w:after="0" w:line="240" w:lineRule="auto"/>
        <w:ind w:left="426" w:hanging="426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7A089B" w:rsidRPr="007A089B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A089B" w:rsidRPr="007A089B" w14:paraId="6B718B4F" w14:textId="77777777" w:rsidTr="00E72867">
        <w:tc>
          <w:tcPr>
            <w:tcW w:w="826" w:type="dxa"/>
          </w:tcPr>
          <w:p w14:paraId="12899C1D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A089B" w:rsidRPr="007A089B" w14:paraId="210D37EA" w14:textId="77777777" w:rsidTr="00E72867">
        <w:tc>
          <w:tcPr>
            <w:tcW w:w="826" w:type="dxa"/>
          </w:tcPr>
          <w:p w14:paraId="7DFA3BF9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15AA355" w14:textId="77777777" w:rsidR="00202AF3" w:rsidRPr="007A089B" w:rsidRDefault="00202AF3" w:rsidP="00202AF3">
      <w:pPr>
        <w:tabs>
          <w:tab w:val="left" w:pos="567"/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3CDC3C94" w:rsidR="003E6487" w:rsidRPr="007A089B" w:rsidRDefault="003A4922" w:rsidP="00202AF3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13</w:t>
      </w:r>
      <w:r w:rsidR="00202AF3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3F7818" w:rsidRPr="007A089B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</w:t>
      </w:r>
      <w:r w:rsidR="00716D18" w:rsidRPr="007A089B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533B74A3" w14:textId="4C52F32F" w:rsidR="003E6487" w:rsidRPr="007A089B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1</w:t>
      </w:r>
      <w:r w:rsidR="003A4922">
        <w:rPr>
          <w:rFonts w:ascii="TH SarabunPSK" w:eastAsia="Cordia New" w:hAnsi="TH SarabunPSK" w:cs="TH SarabunPSK"/>
          <w:sz w:val="32"/>
          <w:szCs w:val="32"/>
        </w:rPr>
        <w:t>3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7A089B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7A089B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7A089B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B4A8030" w14:textId="77777777" w:rsidR="003E6487" w:rsidRPr="007A089B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7A089B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7A089B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="003E6487" w:rsidRPr="007A089B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32DCC032" w14:textId="05A008C5" w:rsidR="000F0550" w:rsidRPr="007A089B" w:rsidRDefault="003E6487" w:rsidP="0099295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5B457323" w:rsidR="003E6487" w:rsidRPr="007A089B" w:rsidRDefault="003A4922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13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7A089B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7A089B">
        <w:rPr>
          <w:rFonts w:ascii="TH SarabunPSK" w:eastAsia="Cordia New" w:hAnsi="TH SarabunPSK" w:cs="TH SarabunPSK"/>
          <w:sz w:val="32"/>
          <w:szCs w:val="32"/>
        </w:rPr>
        <w:t>S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7A089B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62B843DD" w14:textId="77777777" w:rsidR="003F7818" w:rsidRPr="007A089B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 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7A089B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7A089B">
        <w:rPr>
          <w:rFonts w:ascii="TH SarabunPSK" w:eastAsia="Calibri" w:hAnsi="TH SarabunPSK" w:cs="TH SarabunPSK"/>
          <w:sz w:val="32"/>
          <w:szCs w:val="32"/>
        </w:rPr>
        <w:t>S</w:t>
      </w: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7A089B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5246577B" w14:textId="77777777" w:rsidR="00202AF3" w:rsidRPr="007A089B" w:rsidRDefault="003F7818" w:rsidP="00202AF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7A089B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27080BD1" w14:textId="542E1D52" w:rsidR="003E6487" w:rsidRDefault="003A4922" w:rsidP="00202AF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202AF3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ผลผลิต ผลลัพธ์ และผลกระทบจากงานวิจัย (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Output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Outcome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Impact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CA1B1E" w14:textId="77777777" w:rsidR="003A4922" w:rsidRDefault="003A4922" w:rsidP="00202AF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66"/>
        <w:gridCol w:w="1185"/>
        <w:gridCol w:w="568"/>
        <w:gridCol w:w="567"/>
        <w:gridCol w:w="569"/>
        <w:gridCol w:w="567"/>
        <w:gridCol w:w="567"/>
        <w:gridCol w:w="573"/>
        <w:gridCol w:w="733"/>
        <w:gridCol w:w="1221"/>
        <w:gridCol w:w="1366"/>
      </w:tblGrid>
      <w:tr w:rsidR="003A4922" w14:paraId="72832AFD" w14:textId="77777777" w:rsidTr="00596A2D">
        <w:trPr>
          <w:jc w:val="center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00F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C8E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9F68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24A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277D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BF0D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3A4922" w14:paraId="6DA4F2DC" w14:textId="77777777" w:rsidTr="00596A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0E0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F9AF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6CEA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79842BA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1C3A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19C6BB68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528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253C0042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A265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567CBBE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7EF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340E8E7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44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83BD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A921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04B2" w14:textId="77777777" w:rsidR="003A4922" w:rsidRDefault="003A4922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3A4922" w14:paraId="50108B35" w14:textId="77777777" w:rsidTr="00596A2D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5B9" w14:textId="77777777" w:rsidR="003A4922" w:rsidRDefault="003A4922" w:rsidP="00596A2D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850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F38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940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BD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F4A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A33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B1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855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B30C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8A6E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3A4922" w14:paraId="3631E279" w14:textId="77777777" w:rsidTr="00596A2D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3CD" w14:textId="77777777" w:rsidR="003A4922" w:rsidRDefault="003A4922" w:rsidP="00596A2D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D741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2E7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D0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94B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92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977D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5B9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86B4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1D3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512" w14:textId="77777777" w:rsidR="003A4922" w:rsidRDefault="003A4922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55CD1E6C" w14:textId="77777777" w:rsidR="003A4922" w:rsidRPr="007A089B" w:rsidRDefault="003A4922" w:rsidP="00202AF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ED1C89E" w14:textId="7521EDA4" w:rsidR="003374EC" w:rsidRPr="007A089B" w:rsidRDefault="003A4922" w:rsidP="00065E6C">
      <w:pPr>
        <w:spacing w:after="0" w:line="240" w:lineRule="auto"/>
        <w:ind w:left="360" w:hanging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15</w:t>
      </w:r>
      <w:r w:rsidR="00065E6C" w:rsidRPr="007A089B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="003374EC" w:rsidRPr="007A089B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7A089B" w:rsidRDefault="00462C1F" w:rsidP="00D73F7D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A089B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E7F1B9A" w14:textId="65784C89" w:rsidR="003A4922" w:rsidRPr="008D4739" w:rsidRDefault="00462C1F" w:rsidP="008D4739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7A089B">
        <w:rPr>
          <w:rFonts w:ascii="TH SarabunPSK" w:hAnsi="TH SarabunPSK" w:cs="TH SarabunPSK"/>
          <w:sz w:val="32"/>
          <w:szCs w:val="32"/>
        </w:rPr>
        <w:t>Stakeholder and User Engagement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B6657CF" w14:textId="46D08A83" w:rsidR="00B272AC" w:rsidRPr="00B272AC" w:rsidRDefault="00B272AC" w:rsidP="009F61FC">
      <w:pPr>
        <w:pStyle w:val="a3"/>
        <w:tabs>
          <w:tab w:val="left" w:pos="851"/>
        </w:tabs>
        <w:spacing w:before="120" w:after="0"/>
        <w:ind w:left="0" w:right="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272A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3 </w:t>
      </w:r>
      <w:r w:rsidRPr="00B272A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ประวัติคณะผู้วิจัย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 (ประกอบด้วย หัวหน้าโครงการ ผู้ร่วมวิจัย นักวิจัยพี่เลี้ยง)</w:t>
      </w:r>
    </w:p>
    <w:p w14:paraId="304382CE" w14:textId="3C861D55" w:rsidR="00B272AC" w:rsidRPr="00B272AC" w:rsidRDefault="00B272AC" w:rsidP="009F61FC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 - นามสกุล (ภาษาไทย) </w:t>
      </w:r>
      <w:proofErr w:type="gramStart"/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นาย  นางสาว</w:t>
      </w:r>
      <w:proofErr w:type="gramEnd"/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  นาง  ยศ</w:t>
      </w:r>
    </w:p>
    <w:p w14:paraId="28FDF42D" w14:textId="6AB88FA9" w:rsidR="00B272AC" w:rsidRPr="00B272AC" w:rsidRDefault="00B272AC" w:rsidP="009F61FC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 - นามสกุล (ภาษาอังกฤษ) </w:t>
      </w:r>
      <w:r w:rsidRPr="00B272AC">
        <w:rPr>
          <w:rFonts w:ascii="TH SarabunPSK" w:hAnsi="TH SarabunPSK" w:cs="TH SarabunPSK"/>
          <w:sz w:val="32"/>
          <w:szCs w:val="32"/>
        </w:rPr>
        <w:t>Mr., Miss, Mrs., Rank</w:t>
      </w:r>
    </w:p>
    <w:p w14:paraId="318D25EF" w14:textId="1AE422D8" w:rsidR="00B272AC" w:rsidRPr="00B272AC" w:rsidRDefault="00B272AC" w:rsidP="009F61FC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 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เลขหมายบัตรประจำตัวประชาชน </w:t>
      </w:r>
      <w:bookmarkStart w:id="2" w:name="_GoBack"/>
      <w:bookmarkEnd w:id="2"/>
    </w:p>
    <w:p w14:paraId="0EF51586" w14:textId="39CF97EB" w:rsidR="00B272AC" w:rsidRPr="00B272AC" w:rsidRDefault="00B272AC" w:rsidP="009F61FC">
      <w:pPr>
        <w:pStyle w:val="a3"/>
        <w:tabs>
          <w:tab w:val="left" w:pos="851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 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ตำแหน่งปัจจุบัน</w:t>
      </w:r>
    </w:p>
    <w:p w14:paraId="6B476508" w14:textId="50067A10" w:rsidR="00B272AC" w:rsidRPr="00B272AC" w:rsidRDefault="009640C5" w:rsidP="009640C5">
      <w:pPr>
        <w:pStyle w:val="a3"/>
        <w:tabs>
          <w:tab w:val="left" w:pos="426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 (บาท)</w:t>
      </w:r>
    </w:p>
    <w:p w14:paraId="2CFBDC51" w14:textId="56CCE50E" w:rsidR="00B272AC" w:rsidRPr="00B272AC" w:rsidRDefault="009640C5" w:rsidP="009640C5">
      <w:pPr>
        <w:pStyle w:val="a3"/>
        <w:tabs>
          <w:tab w:val="left" w:pos="426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>เวลาที่ใช้ทำวิจัย (ชั่วโมง : สัปดาห์)</w:t>
      </w:r>
    </w:p>
    <w:p w14:paraId="553FE55E" w14:textId="2C53917B" w:rsidR="00B272AC" w:rsidRPr="00B272AC" w:rsidRDefault="00B272AC" w:rsidP="009F61FC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  </w:t>
      </w:r>
      <w:proofErr w:type="gramStart"/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หน่วยงานที่สังกัด  คณะ</w:t>
      </w:r>
      <w:proofErr w:type="gramEnd"/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  ภาควิชา/สาขา.............................................มหาวิทยาลัยเทคโนโลยีราชมงคลธัญบุรี เบอร์โทรศั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พท์ ....................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โทรสาร……………………………….……</w:t>
      </w:r>
    </w:p>
    <w:p w14:paraId="0F4F2E1A" w14:textId="1D00DB73" w:rsidR="00B272AC" w:rsidRPr="00B272AC" w:rsidRDefault="00B272AC" w:rsidP="009F61FC">
      <w:pPr>
        <w:pStyle w:val="a3"/>
        <w:tabs>
          <w:tab w:val="left" w:pos="851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 w:rsidRPr="00B272AC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272AC">
        <w:rPr>
          <w:rFonts w:ascii="TH SarabunPSK" w:hAnsi="TH SarabunPSK" w:cs="TH SarabunPSK"/>
          <w:sz w:val="32"/>
          <w:szCs w:val="32"/>
        </w:rPr>
        <w:t>mail:</w:t>
      </w:r>
      <w:proofErr w:type="gramEnd"/>
      <w:r w:rsidRPr="00B272AC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……………………………………………………………..………(</w:t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ต้องใช้ของมหาวิทยาลัยฯ เท่านั้น)</w:t>
      </w:r>
    </w:p>
    <w:p w14:paraId="6BA864F3" w14:textId="50B7B0A7" w:rsidR="00B272AC" w:rsidRPr="00B272AC" w:rsidRDefault="00B272AC" w:rsidP="009F61FC">
      <w:pPr>
        <w:pStyle w:val="a3"/>
        <w:tabs>
          <w:tab w:val="left" w:pos="426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36359F63" w14:textId="091A21CE" w:rsidR="00B272AC" w:rsidRPr="00B272AC" w:rsidRDefault="009F61FC" w:rsidP="009F61FC">
      <w:pPr>
        <w:pStyle w:val="a3"/>
        <w:tabs>
          <w:tab w:val="left" w:pos="426"/>
          <w:tab w:val="left" w:pos="851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ab/>
      </w:r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>สาขาวิชาการที่มีความชำนาญพิเศษ (แตกต่างจากวุฒิการศึกษา) ระบุสาขาวิชาการ</w:t>
      </w:r>
    </w:p>
    <w:p w14:paraId="42305C07" w14:textId="7CB194B6" w:rsidR="00B272AC" w:rsidRPr="00B272AC" w:rsidRDefault="00B272AC" w:rsidP="009F61FC">
      <w:pPr>
        <w:pStyle w:val="a3"/>
        <w:tabs>
          <w:tab w:val="left" w:pos="426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ab/>
      </w:r>
      <w:r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โดยระบุสถานภาพในการทำการวิจัยว่าเป็นหัวหน้าโครงการวิจัย หรือผู้ร่วมวิจัยในแต่ละผลงานวิจัย </w:t>
      </w:r>
    </w:p>
    <w:p w14:paraId="544741D2" w14:textId="761A3062" w:rsidR="00B272AC" w:rsidRPr="00B272AC" w:rsidRDefault="009F61FC" w:rsidP="009F61FC">
      <w:pPr>
        <w:pStyle w:val="a3"/>
        <w:tabs>
          <w:tab w:val="left" w:pos="426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272AC" w:rsidRPr="00B272AC">
        <w:rPr>
          <w:rFonts w:ascii="TH SarabunPSK" w:hAnsi="TH SarabunPSK" w:cs="TH SarabunPSK"/>
          <w:sz w:val="32"/>
          <w:szCs w:val="32"/>
        </w:rPr>
        <w:t>7.1</w:t>
      </w:r>
      <w:r w:rsidR="00B272AC" w:rsidRPr="00B272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proofErr w:type="gramStart"/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>หัวหน้าโครงการวิจัย :</w:t>
      </w:r>
      <w:proofErr w:type="gramEnd"/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ชื่อโครงการวิจัย </w:t>
      </w:r>
    </w:p>
    <w:p w14:paraId="4CB507DB" w14:textId="65BF0E1E" w:rsidR="00B272AC" w:rsidRPr="00B272AC" w:rsidRDefault="009F61FC" w:rsidP="009F61FC">
      <w:pPr>
        <w:pStyle w:val="a3"/>
        <w:tabs>
          <w:tab w:val="left" w:pos="426"/>
          <w:tab w:val="left" w:pos="851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272AC" w:rsidRPr="00B272AC">
        <w:rPr>
          <w:rFonts w:ascii="TH SarabunPSK" w:hAnsi="TH SarabunPSK" w:cs="TH SarabunPSK"/>
          <w:sz w:val="32"/>
          <w:szCs w:val="32"/>
        </w:rPr>
        <w:t>7.2</w:t>
      </w:r>
      <w:r w:rsidR="00B272AC" w:rsidRPr="00B272AC">
        <w:rPr>
          <w:rFonts w:ascii="TH SarabunPSK" w:hAnsi="TH SarabunPSK" w:cs="TH SarabunPSK"/>
          <w:sz w:val="32"/>
          <w:szCs w:val="32"/>
        </w:rPr>
        <w:tab/>
      </w:r>
      <w:proofErr w:type="gramStart"/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>งานวิจัยที่ทำเสร็จแล้ว :</w:t>
      </w:r>
      <w:proofErr w:type="gramEnd"/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ชื่อผลงานวิจัย ปีที่พิมพ์ การเผยแพร่ และแหล่งทุน (อาจมากกว่า </w:t>
      </w:r>
      <w:r w:rsidR="00B272AC" w:rsidRPr="00B272AC">
        <w:rPr>
          <w:rFonts w:ascii="TH SarabunPSK" w:hAnsi="TH SarabunPSK" w:cs="TH SarabunPSK"/>
          <w:sz w:val="32"/>
          <w:szCs w:val="32"/>
        </w:rPr>
        <w:t>1</w:t>
      </w:r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เรื่อง)</w:t>
      </w:r>
    </w:p>
    <w:p w14:paraId="57FB2BFB" w14:textId="33876FD0" w:rsidR="00B272AC" w:rsidRPr="00B272AC" w:rsidRDefault="009F61FC" w:rsidP="009F61FC">
      <w:pPr>
        <w:pStyle w:val="a3"/>
        <w:tabs>
          <w:tab w:val="left" w:pos="426"/>
          <w:tab w:val="left" w:pos="851"/>
          <w:tab w:val="left" w:pos="1134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272AC" w:rsidRPr="00B272AC">
        <w:rPr>
          <w:rFonts w:ascii="TH SarabunPSK" w:hAnsi="TH SarabunPSK" w:cs="TH SarabunPSK"/>
          <w:sz w:val="32"/>
          <w:szCs w:val="32"/>
        </w:rPr>
        <w:t>7.3</w:t>
      </w:r>
      <w:r w:rsidR="00B272AC" w:rsidRPr="00B272AC">
        <w:rPr>
          <w:rFonts w:ascii="TH SarabunPSK" w:hAnsi="TH SarabunPSK" w:cs="TH SarabunPSK"/>
          <w:sz w:val="32"/>
          <w:szCs w:val="32"/>
        </w:rPr>
        <w:tab/>
      </w:r>
      <w:proofErr w:type="gramStart"/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>งานวิจัยที่กำลังทำ :</w:t>
      </w:r>
      <w:proofErr w:type="gramEnd"/>
      <w:r w:rsidR="00B272AC" w:rsidRPr="00B272AC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618F585A" w14:textId="5A09264B" w:rsidR="00B272AC" w:rsidRPr="00B272AC" w:rsidRDefault="00B272AC" w:rsidP="009F61FC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0F0307D0" w14:textId="77777777" w:rsidR="00937416" w:rsidRPr="00937416" w:rsidRDefault="00937416" w:rsidP="0093741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F8A3C9B" w14:textId="5E5B8606" w:rsidR="00B41613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ลงชื่อ ..................................................</w:t>
      </w:r>
    </w:p>
    <w:p w14:paraId="78317C8D" w14:textId="7B5B8954" w:rsidR="004F34EA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(                                           )</w:t>
      </w:r>
    </w:p>
    <w:p w14:paraId="01B0477E" w14:textId="0CC26516" w:rsidR="004F34EA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หัวหน้าโครงการวิจัย/ชุดโครงการวิจัย</w:t>
      </w:r>
    </w:p>
    <w:p w14:paraId="18ACA60E" w14:textId="00FD9C58" w:rsidR="004F34EA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วันที่.......... เดือน................... พ.ศ.........</w:t>
      </w:r>
    </w:p>
    <w:p w14:paraId="4BDA9298" w14:textId="1C639E95" w:rsidR="00B41613" w:rsidRPr="007A089B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C77FF7" w14:textId="6484F0CC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169DEF" w14:textId="0DB5B77D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4CEBD6" w14:textId="150037C7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688843" w14:textId="0AA178B2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8FC48C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87432CE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322080A" w14:textId="77777777" w:rsidR="00937416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3FD1DA" w14:textId="77777777" w:rsidR="00937416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1626393" w14:textId="77777777" w:rsidR="00937416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92CDE7" w14:textId="77777777" w:rsidR="00937416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F1E60A" w14:textId="77777777" w:rsidR="00937416" w:rsidRPr="007A089B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CCE0418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7FDEEB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979AD1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1AF54D" w14:textId="70E701A2" w:rsidR="001A0FEC" w:rsidRPr="007A089B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69369A16" wp14:editId="6FC05C32">
            <wp:extent cx="5836920" cy="5123815"/>
            <wp:effectExtent l="0" t="0" r="0" b="635"/>
            <wp:docPr id="1" name="รูปภาพ 1" descr="C:\Users\USER\Desktop\t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17FB5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CD42CE" w14:textId="699C862E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A004F3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D1A6D8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FAA613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C21F89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40B5B1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8728DC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37466E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5C0E1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154630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F328019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68FEB2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FFD4AC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68E9470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6E1713E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C2283A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8DDE3D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93813C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D1B8AF" w14:textId="1EA6DBE8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24F0DF4" wp14:editId="37941CCD">
            <wp:extent cx="5836920" cy="75539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U C SR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A2C" w:rsidRPr="007A089B" w:rsidSect="00202AF3">
      <w:footerReference w:type="default" r:id="rId10"/>
      <w:pgSz w:w="11906" w:h="16838"/>
      <w:pgMar w:top="1350" w:right="1274" w:bottom="42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5EF0C" w14:textId="77777777" w:rsidR="007411CC" w:rsidRDefault="007411CC" w:rsidP="00AE1EEF">
      <w:pPr>
        <w:spacing w:after="0" w:line="240" w:lineRule="auto"/>
      </w:pPr>
      <w:r>
        <w:separator/>
      </w:r>
    </w:p>
  </w:endnote>
  <w:endnote w:type="continuationSeparator" w:id="0">
    <w:p w14:paraId="5E547E02" w14:textId="77777777" w:rsidR="007411CC" w:rsidRDefault="007411C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140B35FE" w14:textId="27B22532" w:rsidR="00E7777C" w:rsidRPr="0099295D" w:rsidRDefault="00E7777C">
        <w:pPr>
          <w:pStyle w:val="a8"/>
          <w:jc w:val="center"/>
          <w:rPr>
            <w:rFonts w:ascii="TH SarabunPSK" w:hAnsi="TH SarabunPSK" w:cs="TH SarabunPSK"/>
            <w:sz w:val="28"/>
            <w:szCs w:val="36"/>
          </w:rPr>
        </w:pPr>
        <w:r w:rsidRPr="0099295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9295D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99295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9295D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99295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D4739">
          <w:rPr>
            <w:rFonts w:ascii="TH SarabunPSK" w:hAnsi="TH SarabunPSK" w:cs="TH SarabunPSK"/>
            <w:noProof/>
            <w:sz w:val="28"/>
            <w:szCs w:val="36"/>
          </w:rPr>
          <w:t>6</w:t>
        </w:r>
        <w:r w:rsidRPr="0099295D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0D22FF0F" w14:textId="77777777" w:rsidR="00E7777C" w:rsidRDefault="00E777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852FA" w14:textId="77777777" w:rsidR="007411CC" w:rsidRDefault="007411CC" w:rsidP="00AE1EEF">
      <w:pPr>
        <w:spacing w:after="0" w:line="240" w:lineRule="auto"/>
      </w:pPr>
      <w:r>
        <w:separator/>
      </w:r>
    </w:p>
  </w:footnote>
  <w:footnote w:type="continuationSeparator" w:id="0">
    <w:p w14:paraId="63F20509" w14:textId="77777777" w:rsidR="007411CC" w:rsidRDefault="007411C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C645DC9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9960B7A"/>
    <w:multiLevelType w:val="multilevel"/>
    <w:tmpl w:val="0D68A3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C40A4"/>
    <w:multiLevelType w:val="multilevel"/>
    <w:tmpl w:val="C192A7E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8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3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4">
    <w:nsid w:val="49BF73A9"/>
    <w:multiLevelType w:val="multilevel"/>
    <w:tmpl w:val="AD52D42E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19"/>
  </w:num>
  <w:num w:numId="5">
    <w:abstractNumId w:val="11"/>
  </w:num>
  <w:num w:numId="6">
    <w:abstractNumId w:val="26"/>
  </w:num>
  <w:num w:numId="7">
    <w:abstractNumId w:val="29"/>
  </w:num>
  <w:num w:numId="8">
    <w:abstractNumId w:val="18"/>
  </w:num>
  <w:num w:numId="9">
    <w:abstractNumId w:val="20"/>
  </w:num>
  <w:num w:numId="10">
    <w:abstractNumId w:val="31"/>
  </w:num>
  <w:num w:numId="11">
    <w:abstractNumId w:val="33"/>
  </w:num>
  <w:num w:numId="12">
    <w:abstractNumId w:val="23"/>
  </w:num>
  <w:num w:numId="13">
    <w:abstractNumId w:val="24"/>
  </w:num>
  <w:num w:numId="14">
    <w:abstractNumId w:val="4"/>
  </w:num>
  <w:num w:numId="15">
    <w:abstractNumId w:val="9"/>
  </w:num>
  <w:num w:numId="16">
    <w:abstractNumId w:val="0"/>
  </w:num>
  <w:num w:numId="17">
    <w:abstractNumId w:val="27"/>
  </w:num>
  <w:num w:numId="18">
    <w:abstractNumId w:val="22"/>
  </w:num>
  <w:num w:numId="19">
    <w:abstractNumId w:val="6"/>
  </w:num>
  <w:num w:numId="20">
    <w:abstractNumId w:val="25"/>
  </w:num>
  <w:num w:numId="21">
    <w:abstractNumId w:val="14"/>
  </w:num>
  <w:num w:numId="22">
    <w:abstractNumId w:val="17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2"/>
  </w:num>
  <w:num w:numId="28">
    <w:abstractNumId w:val="1"/>
  </w:num>
  <w:num w:numId="29">
    <w:abstractNumId w:val="21"/>
  </w:num>
  <w:num w:numId="30">
    <w:abstractNumId w:val="3"/>
  </w:num>
  <w:num w:numId="31">
    <w:abstractNumId w:val="30"/>
  </w:num>
  <w:num w:numId="32">
    <w:abstractNumId w:val="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5E6C"/>
    <w:rsid w:val="000A1E10"/>
    <w:rsid w:val="000C05C7"/>
    <w:rsid w:val="000E4AA4"/>
    <w:rsid w:val="000F0550"/>
    <w:rsid w:val="00103173"/>
    <w:rsid w:val="001320B3"/>
    <w:rsid w:val="00133082"/>
    <w:rsid w:val="001507F5"/>
    <w:rsid w:val="00152D8B"/>
    <w:rsid w:val="00154B0C"/>
    <w:rsid w:val="00155E04"/>
    <w:rsid w:val="00167311"/>
    <w:rsid w:val="001819E3"/>
    <w:rsid w:val="00195E61"/>
    <w:rsid w:val="001A0FEC"/>
    <w:rsid w:val="001A1B38"/>
    <w:rsid w:val="001A1CDB"/>
    <w:rsid w:val="001A7711"/>
    <w:rsid w:val="001C7092"/>
    <w:rsid w:val="001D294E"/>
    <w:rsid w:val="001E59E8"/>
    <w:rsid w:val="00200B99"/>
    <w:rsid w:val="00202AF3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16984"/>
    <w:rsid w:val="00322194"/>
    <w:rsid w:val="00326B52"/>
    <w:rsid w:val="003312AB"/>
    <w:rsid w:val="003374EC"/>
    <w:rsid w:val="00340D86"/>
    <w:rsid w:val="0034414D"/>
    <w:rsid w:val="0035635A"/>
    <w:rsid w:val="00361BCD"/>
    <w:rsid w:val="00361E64"/>
    <w:rsid w:val="00367A79"/>
    <w:rsid w:val="00375A55"/>
    <w:rsid w:val="00382AF6"/>
    <w:rsid w:val="00382B86"/>
    <w:rsid w:val="003872D0"/>
    <w:rsid w:val="00390FD6"/>
    <w:rsid w:val="003A4922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A6734"/>
    <w:rsid w:val="004B6D1A"/>
    <w:rsid w:val="004C3FD1"/>
    <w:rsid w:val="004C6C3D"/>
    <w:rsid w:val="004C7954"/>
    <w:rsid w:val="004D33BD"/>
    <w:rsid w:val="004E1F9E"/>
    <w:rsid w:val="004E68EA"/>
    <w:rsid w:val="004F34EA"/>
    <w:rsid w:val="00501445"/>
    <w:rsid w:val="005110B5"/>
    <w:rsid w:val="00516FAD"/>
    <w:rsid w:val="005336BB"/>
    <w:rsid w:val="00575A61"/>
    <w:rsid w:val="00592B68"/>
    <w:rsid w:val="00593479"/>
    <w:rsid w:val="00596322"/>
    <w:rsid w:val="005A2484"/>
    <w:rsid w:val="005B4B63"/>
    <w:rsid w:val="005C165D"/>
    <w:rsid w:val="005D35FB"/>
    <w:rsid w:val="005E40DC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7AD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1CC"/>
    <w:rsid w:val="00741F48"/>
    <w:rsid w:val="00747C0F"/>
    <w:rsid w:val="00764E4B"/>
    <w:rsid w:val="007710F2"/>
    <w:rsid w:val="00792DE8"/>
    <w:rsid w:val="007A089B"/>
    <w:rsid w:val="007B1F41"/>
    <w:rsid w:val="007B5F98"/>
    <w:rsid w:val="007E1B84"/>
    <w:rsid w:val="007F4809"/>
    <w:rsid w:val="007F6CC7"/>
    <w:rsid w:val="008146B6"/>
    <w:rsid w:val="00815364"/>
    <w:rsid w:val="0083135E"/>
    <w:rsid w:val="0084611E"/>
    <w:rsid w:val="00847F94"/>
    <w:rsid w:val="008529AF"/>
    <w:rsid w:val="008709B0"/>
    <w:rsid w:val="00883CB2"/>
    <w:rsid w:val="00891BE4"/>
    <w:rsid w:val="008C64C7"/>
    <w:rsid w:val="008D0198"/>
    <w:rsid w:val="008D4739"/>
    <w:rsid w:val="008E2BC1"/>
    <w:rsid w:val="008F6A40"/>
    <w:rsid w:val="009131B7"/>
    <w:rsid w:val="009150C3"/>
    <w:rsid w:val="00930011"/>
    <w:rsid w:val="00937416"/>
    <w:rsid w:val="009562C0"/>
    <w:rsid w:val="009640C5"/>
    <w:rsid w:val="009744A9"/>
    <w:rsid w:val="0099295D"/>
    <w:rsid w:val="009973C2"/>
    <w:rsid w:val="009A68B9"/>
    <w:rsid w:val="009B24A8"/>
    <w:rsid w:val="009D5494"/>
    <w:rsid w:val="009F1C7B"/>
    <w:rsid w:val="009F2D52"/>
    <w:rsid w:val="009F5321"/>
    <w:rsid w:val="009F61FC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15A6"/>
    <w:rsid w:val="00A91F91"/>
    <w:rsid w:val="00A95AE5"/>
    <w:rsid w:val="00AA74A9"/>
    <w:rsid w:val="00AB2C58"/>
    <w:rsid w:val="00AC4418"/>
    <w:rsid w:val="00AC5A2C"/>
    <w:rsid w:val="00AE1EEF"/>
    <w:rsid w:val="00AE568F"/>
    <w:rsid w:val="00AF42DB"/>
    <w:rsid w:val="00B058D3"/>
    <w:rsid w:val="00B1459B"/>
    <w:rsid w:val="00B272AC"/>
    <w:rsid w:val="00B3377E"/>
    <w:rsid w:val="00B36B49"/>
    <w:rsid w:val="00B41613"/>
    <w:rsid w:val="00B62410"/>
    <w:rsid w:val="00B64E67"/>
    <w:rsid w:val="00B73FDA"/>
    <w:rsid w:val="00BC515A"/>
    <w:rsid w:val="00BD21E2"/>
    <w:rsid w:val="00BD22BA"/>
    <w:rsid w:val="00BD42E3"/>
    <w:rsid w:val="00BE14C1"/>
    <w:rsid w:val="00BE5DA9"/>
    <w:rsid w:val="00C15BD4"/>
    <w:rsid w:val="00C16213"/>
    <w:rsid w:val="00C2739F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B344C"/>
    <w:rsid w:val="00DB375A"/>
    <w:rsid w:val="00DC3ABA"/>
    <w:rsid w:val="00DD34B4"/>
    <w:rsid w:val="00DD46F1"/>
    <w:rsid w:val="00DE61EA"/>
    <w:rsid w:val="00E330AC"/>
    <w:rsid w:val="00E430DA"/>
    <w:rsid w:val="00E562B2"/>
    <w:rsid w:val="00E62419"/>
    <w:rsid w:val="00E658F6"/>
    <w:rsid w:val="00E6687C"/>
    <w:rsid w:val="00E72867"/>
    <w:rsid w:val="00E7777C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C23982E2-1E9D-4922-9CB4-F237EF9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5">
    <w:name w:val="heading 5"/>
    <w:basedOn w:val="a"/>
    <w:next w:val="a"/>
    <w:link w:val="50"/>
    <w:qFormat/>
    <w:rsid w:val="00E62419"/>
    <w:pPr>
      <w:keepNext/>
      <w:spacing w:after="0" w:line="240" w:lineRule="auto"/>
      <w:outlineLvl w:val="4"/>
    </w:pPr>
    <w:rPr>
      <w:rFonts w:ascii="Cordia New" w:eastAsia="Times New Roman" w:hAnsi="Cordia New" w:cs="Cordia New"/>
      <w:b/>
      <w:bCs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677ADD"/>
    <w:rPr>
      <w:color w:val="808080"/>
    </w:rPr>
  </w:style>
  <w:style w:type="character" w:customStyle="1" w:styleId="50">
    <w:name w:val="หัวเรื่อง 5 อักขระ"/>
    <w:basedOn w:val="a0"/>
    <w:link w:val="5"/>
    <w:rsid w:val="00E62419"/>
    <w:rPr>
      <w:rFonts w:ascii="Cordia New" w:eastAsia="Times New Roman" w:hAnsi="Cordia New" w:cs="Cordia New"/>
      <w:b/>
      <w:bCs/>
      <w:sz w:val="28"/>
      <w:lang w:val="en-GB"/>
    </w:rPr>
  </w:style>
  <w:style w:type="paragraph" w:styleId="af3">
    <w:name w:val="No Spacing"/>
    <w:uiPriority w:val="1"/>
    <w:qFormat/>
    <w:rsid w:val="00E6241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272A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customStyle="1" w:styleId="21">
    <w:name w:val="เส้นตาราง2"/>
    <w:basedOn w:val="a1"/>
    <w:uiPriority w:val="39"/>
    <w:rsid w:val="003A492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D0127866784371B0AD4967E16D86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31582B-ADF2-416C-BC38-1BA729246714}"/>
      </w:docPartPr>
      <w:docPartBody>
        <w:p w:rsidR="003918A0" w:rsidRDefault="003918A0" w:rsidP="003918A0">
          <w:pPr>
            <w:pStyle w:val="7BD0127866784371B0AD4967E16D86F82"/>
          </w:pPr>
          <w:r w:rsidRPr="00ED246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C9035C943194193B90FC1B9FB08A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30DDFD-B6FD-4938-9CDA-B35A546CBAA4}"/>
      </w:docPartPr>
      <w:docPartBody>
        <w:p w:rsidR="003918A0" w:rsidRDefault="003918A0" w:rsidP="003918A0">
          <w:pPr>
            <w:pStyle w:val="1C9035C943194193B90FC1B9FB08A7C31"/>
          </w:pPr>
          <w:r w:rsidRPr="00ED246C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CB"/>
    <w:rsid w:val="000D31DE"/>
    <w:rsid w:val="003918A0"/>
    <w:rsid w:val="00514A60"/>
    <w:rsid w:val="006A17A9"/>
    <w:rsid w:val="00725933"/>
    <w:rsid w:val="00974233"/>
    <w:rsid w:val="009E3BCB"/>
    <w:rsid w:val="00BC659B"/>
    <w:rsid w:val="00F00E1C"/>
    <w:rsid w:val="00F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8A0"/>
    <w:rPr>
      <w:color w:val="808080"/>
    </w:rPr>
  </w:style>
  <w:style w:type="paragraph" w:customStyle="1" w:styleId="7BD0127866784371B0AD4967E16D86F8">
    <w:name w:val="7BD0127866784371B0AD4967E16D86F8"/>
    <w:rsid w:val="009E3BCB"/>
    <w:rPr>
      <w:rFonts w:eastAsiaTheme="minorHAnsi"/>
    </w:rPr>
  </w:style>
  <w:style w:type="paragraph" w:customStyle="1" w:styleId="7BD0127866784371B0AD4967E16D86F81">
    <w:name w:val="7BD0127866784371B0AD4967E16D86F81"/>
    <w:rsid w:val="009E3BCB"/>
    <w:rPr>
      <w:rFonts w:eastAsiaTheme="minorHAnsi"/>
    </w:rPr>
  </w:style>
  <w:style w:type="paragraph" w:customStyle="1" w:styleId="1C9035C943194193B90FC1B9FB08A7C3">
    <w:name w:val="1C9035C943194193B90FC1B9FB08A7C3"/>
    <w:rsid w:val="009E3BCB"/>
    <w:rPr>
      <w:rFonts w:eastAsiaTheme="minorHAnsi"/>
    </w:rPr>
  </w:style>
  <w:style w:type="paragraph" w:customStyle="1" w:styleId="7BD0127866784371B0AD4967E16D86F82">
    <w:name w:val="7BD0127866784371B0AD4967E16D86F82"/>
    <w:rsid w:val="003918A0"/>
    <w:rPr>
      <w:rFonts w:eastAsiaTheme="minorHAnsi"/>
    </w:rPr>
  </w:style>
  <w:style w:type="paragraph" w:customStyle="1" w:styleId="1C9035C943194193B90FC1B9FB08A7C31">
    <w:name w:val="1C9035C943194193B90FC1B9FB08A7C31"/>
    <w:rsid w:val="003918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1370-017C-4D57-89A1-B7CE80D7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Phawinee Watthusinthu</cp:lastModifiedBy>
  <cp:revision>3</cp:revision>
  <cp:lastPrinted>2019-12-13T12:15:00Z</cp:lastPrinted>
  <dcterms:created xsi:type="dcterms:W3CDTF">2020-03-26T09:06:00Z</dcterms:created>
  <dcterms:modified xsi:type="dcterms:W3CDTF">2020-03-26T09:20:00Z</dcterms:modified>
</cp:coreProperties>
</file>