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231C" w14:textId="063B39A7" w:rsidR="008667E3" w:rsidRPr="0050751B" w:rsidRDefault="0080561C" w:rsidP="0050751B">
      <w:pPr>
        <w:spacing w:after="0"/>
        <w:jc w:val="center"/>
        <w:rPr>
          <w:rFonts w:ascii="TH SarabunPSK" w:hAnsi="TH SarabunPSK" w:cs="TH SarabunPSK"/>
          <w:b/>
          <w:bCs/>
          <w:color w:val="EE0000"/>
          <w:sz w:val="36"/>
          <w:szCs w:val="36"/>
        </w:rPr>
      </w:pPr>
      <w:r w:rsidRPr="0050751B">
        <w:rPr>
          <w:rFonts w:ascii="TH SarabunPSK" w:hAnsi="TH SarabunPSK" w:cs="TH SarabunPSK"/>
          <w:b/>
          <w:bCs/>
          <w:color w:val="EE0000"/>
          <w:sz w:val="36"/>
          <w:szCs w:val="36"/>
        </w:rPr>
        <w:t>One Page Summary</w:t>
      </w:r>
    </w:p>
    <w:p w14:paraId="08035E84" w14:textId="1AC16879" w:rsidR="0050751B" w:rsidRPr="0050751B" w:rsidRDefault="00C665D2" w:rsidP="00C665D2">
      <w:pPr>
        <w:jc w:val="center"/>
        <w:rPr>
          <w:rFonts w:ascii="TH SarabunPSK" w:hAnsi="TH SarabunPSK" w:cs="TH SarabunPSK"/>
          <w:b/>
          <w:bCs/>
          <w:color w:val="EE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>ใช้</w:t>
      </w:r>
      <w:r w:rsidR="0050751B" w:rsidRPr="0050751B">
        <w:rPr>
          <w:rFonts w:ascii="TH SarabunPSK" w:hAnsi="TH SarabunPSK" w:cs="TH SarabunPSK"/>
          <w:b/>
          <w:bCs/>
          <w:color w:val="EE0000"/>
          <w:sz w:val="36"/>
          <w:szCs w:val="36"/>
          <w:cs/>
        </w:rPr>
        <w:t>สำหรับประกอบการพิจารณารางวัล</w:t>
      </w:r>
    </w:p>
    <w:p w14:paraId="0D7EF4B1" w14:textId="42F70725" w:rsidR="00D235B9" w:rsidRDefault="0080561C" w:rsidP="00D235B9">
      <w:pPr>
        <w:jc w:val="center"/>
        <w:rPr>
          <w:rFonts w:ascii="TH SarabunPSK" w:hAnsi="TH SarabunPSK" w:cs="TH SarabunPSK"/>
          <w:sz w:val="32"/>
          <w:szCs w:val="32"/>
        </w:rPr>
      </w:pPr>
      <w:r w:rsidRPr="008949BE">
        <w:rPr>
          <w:rFonts w:ascii="TH SarabunPSK" w:hAnsi="TH SarabunPSK" w:cs="TH SarabunPSK" w:hint="cs"/>
          <w:sz w:val="32"/>
          <w:szCs w:val="32"/>
          <w:cs/>
        </w:rPr>
        <w:t xml:space="preserve">สรุปรายละเอียดข้อมูลให้มีความกระชับ ชัดเจน เข้าใจง่าย ไม่ซับซ้อน จำนวน </w:t>
      </w:r>
      <w:r w:rsidRPr="008949BE">
        <w:rPr>
          <w:rFonts w:ascii="TH SarabunPSK" w:hAnsi="TH SarabunPSK" w:cs="TH SarabunPSK"/>
          <w:sz w:val="32"/>
          <w:szCs w:val="32"/>
        </w:rPr>
        <w:t xml:space="preserve">1 </w:t>
      </w:r>
      <w:r w:rsidRPr="008949BE">
        <w:rPr>
          <w:rFonts w:ascii="TH SarabunPSK" w:hAnsi="TH SarabunPSK" w:cs="TH SarabunPSK" w:hint="cs"/>
          <w:sz w:val="32"/>
          <w:szCs w:val="32"/>
          <w:cs/>
        </w:rPr>
        <w:t xml:space="preserve">หน้า ขนาด </w:t>
      </w:r>
      <w:r w:rsidRPr="008949BE">
        <w:rPr>
          <w:rFonts w:ascii="TH SarabunPSK" w:hAnsi="TH SarabunPSK" w:cs="TH SarabunPSK"/>
          <w:sz w:val="32"/>
          <w:szCs w:val="32"/>
        </w:rPr>
        <w:t xml:space="preserve">A4 </w:t>
      </w:r>
      <w:r w:rsidRPr="008949BE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53DDCBA3" w14:textId="466092B4" w:rsidR="00D235B9" w:rsidRPr="00D235B9" w:rsidRDefault="001A09CA" w:rsidP="00D235B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688F7" wp14:editId="624C2C13">
                <wp:simplePos x="0" y="0"/>
                <wp:positionH relativeFrom="column">
                  <wp:posOffset>3105150</wp:posOffset>
                </wp:positionH>
                <wp:positionV relativeFrom="paragraph">
                  <wp:posOffset>174625</wp:posOffset>
                </wp:positionV>
                <wp:extent cx="2257425" cy="1666875"/>
                <wp:effectExtent l="0" t="0" r="28575" b="28575"/>
                <wp:wrapNone/>
                <wp:docPr id="3159444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DA6D3" w14:textId="77777777" w:rsidR="00D235B9" w:rsidRPr="008949BE" w:rsidRDefault="00D235B9" w:rsidP="00D235B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8949B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รูปภาพผลงาน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688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4.5pt;margin-top:13.75pt;width:177.75pt;height:1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" fillcolor="white [3201]" strokeweight=".5pt">
                <v:textbox>
                  <w:txbxContent>
                    <w:p w14:paraId="09BDA6D3" w14:textId="77777777" w:rsidR="00D235B9" w:rsidRPr="008949BE" w:rsidRDefault="00D235B9" w:rsidP="00D235B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8949B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รูปภาพผลงาน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4FD4A" wp14:editId="24CED039">
                <wp:simplePos x="0" y="0"/>
                <wp:positionH relativeFrom="column">
                  <wp:posOffset>342900</wp:posOffset>
                </wp:positionH>
                <wp:positionV relativeFrom="paragraph">
                  <wp:posOffset>174625</wp:posOffset>
                </wp:positionV>
                <wp:extent cx="2257425" cy="1666875"/>
                <wp:effectExtent l="0" t="0" r="28575" b="28575"/>
                <wp:wrapNone/>
                <wp:docPr id="7763305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AF96A" w14:textId="2FE6B3F3" w:rsidR="00D235B9" w:rsidRPr="008949BE" w:rsidRDefault="00D235B9" w:rsidP="00D235B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8949B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รูปภาพผลงาน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FD4A" id="_x0000_s1027" type="#_x0000_t202" style="position:absolute;margin-left:27pt;margin-top:13.75pt;width:177.75pt;height:1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" fillcolor="white [3201]" strokeweight=".5pt">
                <v:textbox>
                  <w:txbxContent>
                    <w:p w14:paraId="724AF96A" w14:textId="2FE6B3F3" w:rsidR="00D235B9" w:rsidRPr="008949BE" w:rsidRDefault="00D235B9" w:rsidP="00D235B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8949B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รูปภาพผลงาน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C6F210A" w14:textId="65AD0A9F" w:rsidR="00D235B9" w:rsidRDefault="00D235B9" w:rsidP="00D235B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712DEC4" w14:textId="77777777" w:rsidR="008949BE" w:rsidRPr="008949BE" w:rsidRDefault="008949BE" w:rsidP="008949BE">
      <w:pPr>
        <w:rPr>
          <w:rFonts w:ascii="TH SarabunPSK" w:hAnsi="TH SarabunPSK" w:cs="TH SarabunPSK" w:hint="cs"/>
          <w:sz w:val="32"/>
          <w:szCs w:val="32"/>
        </w:rPr>
      </w:pPr>
    </w:p>
    <w:p w14:paraId="2F09B2B5" w14:textId="77777777" w:rsidR="008949BE" w:rsidRPr="008949BE" w:rsidRDefault="008949BE" w:rsidP="008949BE">
      <w:pPr>
        <w:rPr>
          <w:rFonts w:ascii="TH SarabunPSK" w:hAnsi="TH SarabunPSK" w:cs="TH SarabunPSK" w:hint="cs"/>
          <w:sz w:val="32"/>
          <w:szCs w:val="32"/>
        </w:rPr>
      </w:pPr>
    </w:p>
    <w:p w14:paraId="4B77FD78" w14:textId="77777777" w:rsidR="008949BE" w:rsidRDefault="008949BE" w:rsidP="008949B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4774848" w14:textId="77777777" w:rsidR="008949BE" w:rsidRDefault="008949BE" w:rsidP="001A09C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5A9A978C" w14:textId="782717E3" w:rsidR="008949BE" w:rsidRDefault="008949BE" w:rsidP="0095679A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ชื่อผลงาน</w:t>
      </w:r>
    </w:p>
    <w:p w14:paraId="50D27CA0" w14:textId="48F00BF0" w:rsidR="008949BE" w:rsidRDefault="00634952" w:rsidP="0095679A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8949BE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8949BE">
        <w:rPr>
          <w:rFonts w:ascii="TH SarabunPSK" w:hAnsi="TH SarabunPSK" w:cs="TH SarabunPSK"/>
          <w:sz w:val="32"/>
          <w:szCs w:val="32"/>
        </w:rPr>
        <w:t>/</w:t>
      </w:r>
      <w:r w:rsidR="008949BE">
        <w:rPr>
          <w:rFonts w:ascii="TH SarabunPSK" w:hAnsi="TH SarabunPSK" w:cs="TH SarabunPSK" w:hint="cs"/>
          <w:sz w:val="32"/>
          <w:szCs w:val="32"/>
          <w:cs/>
        </w:rPr>
        <w:t>นักประดิษฐ์</w:t>
      </w:r>
    </w:p>
    <w:p w14:paraId="6EAC1417" w14:textId="6464631C" w:rsidR="0095679A" w:rsidRDefault="0095679A" w:rsidP="0095679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นักวิจัย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นักประดิษฐ์</w:t>
      </w:r>
    </w:p>
    <w:p w14:paraId="05F22F1E" w14:textId="38EBFACC" w:rsidR="00625058" w:rsidRDefault="00625058" w:rsidP="0095679A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</w:p>
    <w:p w14:paraId="4587B4E8" w14:textId="01DFC17D" w:rsidR="0095679A" w:rsidRPr="0095679A" w:rsidRDefault="0095679A" w:rsidP="0095679A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นามสกุล ผู้ร่วมประดิษฐ์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3C2556F9" w14:textId="102658E1" w:rsidR="00C266E7" w:rsidRPr="00625058" w:rsidRDefault="00C266E7" w:rsidP="00625058">
      <w:pPr>
        <w:pStyle w:val="ListParagraph"/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อาจารย์ที่ปรึกษา</w:t>
      </w:r>
    </w:p>
    <w:p w14:paraId="738D322C" w14:textId="435424FC" w:rsidR="00C266E7" w:rsidRDefault="00636735" w:rsidP="0095679A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จุดเด่นหรือความแปลกใหม่</w:t>
      </w:r>
      <w:r w:rsidR="00A37411">
        <w:rPr>
          <w:rFonts w:ascii="TH SarabunPSK" w:hAnsi="TH SarabunPSK" w:cs="TH SarabunPSK" w:hint="cs"/>
          <w:sz w:val="32"/>
          <w:szCs w:val="32"/>
          <w:cs/>
        </w:rPr>
        <w:t>ของผลงาน</w:t>
      </w:r>
    </w:p>
    <w:p w14:paraId="681410A4" w14:textId="68FC8029" w:rsidR="00636735" w:rsidRDefault="00A37411" w:rsidP="0095679A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ประโยชน์และคุณค่าของผลงาน</w:t>
      </w:r>
    </w:p>
    <w:p w14:paraId="0F09583C" w14:textId="770C49D1" w:rsidR="00636735" w:rsidRPr="008949BE" w:rsidRDefault="00636735" w:rsidP="0095679A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กลุ่มเป้าหมายที่จะ</w:t>
      </w:r>
      <w:r w:rsidR="001A09CA">
        <w:rPr>
          <w:rFonts w:ascii="TH SarabunPSK" w:hAnsi="TH SarabunPSK" w:cs="TH SarabunPSK" w:hint="cs"/>
          <w:sz w:val="32"/>
          <w:szCs w:val="32"/>
          <w:cs/>
        </w:rPr>
        <w:t>นำไปใช้ประโยชน์</w:t>
      </w:r>
      <w:r w:rsidR="0027757C">
        <w:rPr>
          <w:rFonts w:ascii="TH SarabunPSK" w:hAnsi="TH SarabunPSK" w:cs="TH SarabunPSK"/>
          <w:sz w:val="32"/>
          <w:szCs w:val="32"/>
        </w:rPr>
        <w:t xml:space="preserve"> (</w:t>
      </w:r>
      <w:r w:rsidR="0027757C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="0027757C">
        <w:rPr>
          <w:rFonts w:ascii="TH SarabunPSK" w:hAnsi="TH SarabunPSK" w:cs="TH SarabunPSK"/>
          <w:sz w:val="32"/>
          <w:szCs w:val="32"/>
        </w:rPr>
        <w:t>)</w:t>
      </w:r>
    </w:p>
    <w:sectPr w:rsidR="00636735" w:rsidRPr="008949BE" w:rsidSect="00EE768C">
      <w:pgSz w:w="11906" w:h="16838"/>
      <w:pgMar w:top="1440" w:right="1440" w:bottom="1440" w:left="144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460D6"/>
    <w:multiLevelType w:val="hybridMultilevel"/>
    <w:tmpl w:val="C548D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3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C4"/>
    <w:rsid w:val="00054AB5"/>
    <w:rsid w:val="000B1A46"/>
    <w:rsid w:val="001A09CA"/>
    <w:rsid w:val="0027757C"/>
    <w:rsid w:val="00417624"/>
    <w:rsid w:val="0050751B"/>
    <w:rsid w:val="005A7A8F"/>
    <w:rsid w:val="00625058"/>
    <w:rsid w:val="0062770C"/>
    <w:rsid w:val="00634952"/>
    <w:rsid w:val="00636735"/>
    <w:rsid w:val="0072408D"/>
    <w:rsid w:val="007D0E9D"/>
    <w:rsid w:val="0080561C"/>
    <w:rsid w:val="008076DA"/>
    <w:rsid w:val="008667E3"/>
    <w:rsid w:val="008949BE"/>
    <w:rsid w:val="008B516C"/>
    <w:rsid w:val="0095679A"/>
    <w:rsid w:val="00A37411"/>
    <w:rsid w:val="00A532B5"/>
    <w:rsid w:val="00B36B0B"/>
    <w:rsid w:val="00C266E7"/>
    <w:rsid w:val="00C665D2"/>
    <w:rsid w:val="00CE7546"/>
    <w:rsid w:val="00CF24EE"/>
    <w:rsid w:val="00D235B9"/>
    <w:rsid w:val="00EC16C4"/>
    <w:rsid w:val="00EC768D"/>
    <w:rsid w:val="00EE768C"/>
    <w:rsid w:val="00F6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0B94"/>
  <w14:defaultImageDpi w14:val="32767"/>
  <w15:chartTrackingRefBased/>
  <w15:docId w15:val="{919CA421-194F-45C7-A9AD-24B8FA31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6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6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6C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6C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6C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6C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6C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C16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C16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C1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 SINGTO</dc:creator>
  <cp:keywords/>
  <dc:description/>
  <cp:lastModifiedBy>JITTIMA SINGTO</cp:lastModifiedBy>
  <cp:revision>16</cp:revision>
  <dcterms:created xsi:type="dcterms:W3CDTF">2025-07-16T08:20:00Z</dcterms:created>
  <dcterms:modified xsi:type="dcterms:W3CDTF">2025-07-16T08:35:00Z</dcterms:modified>
</cp:coreProperties>
</file>