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CB97" w14:textId="77777777" w:rsidR="00D973BD" w:rsidRPr="00204031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EEA5711" w14:textId="77777777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1" w:name="_Hlk69917931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F1B00B8" w14:textId="77777777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งบประมาณรายได้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2565</w:t>
      </w:r>
    </w:p>
    <w:p w14:paraId="0F718214" w14:textId="77777777" w:rsidR="004A099F" w:rsidRDefault="004A099F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AAC5B6" w14:textId="71FE5309" w:rsidR="0011530B" w:rsidRDefault="009E08E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2" w:name="_Hlk69907130"/>
      <w:bookmarkEnd w:id="0"/>
      <w:r w:rsidRPr="009E08E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ความสอดคล้องกับนโยบายและยุทธศาสตร์การวิจัยของ มทร. ธัญบุรี</w:t>
      </w:r>
    </w:p>
    <w:p w14:paraId="44C474C8" w14:textId="77777777" w:rsidR="00BF2582" w:rsidRPr="00BF2582" w:rsidRDefault="00BF2582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49913981" w14:textId="5ED5F505" w:rsidR="004A099F" w:rsidRPr="009E08EB" w:rsidRDefault="009E08EB" w:rsidP="009E08E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3" w:name="_Hlk54190122"/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4A099F" w:rsidRPr="009E08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พ.ศ. </w:t>
      </w:r>
      <w:r w:rsidR="004A099F" w:rsidRPr="009E08EB">
        <w:rPr>
          <w:rFonts w:ascii="TH SarabunPSK" w:eastAsia="Cordia New" w:hAnsi="TH SarabunPSK" w:cs="TH SarabunPSK"/>
          <w:b/>
          <w:bCs/>
          <w:sz w:val="32"/>
          <w:szCs w:val="32"/>
        </w:rPr>
        <w:t>2563-2580)</w:t>
      </w:r>
      <w:r w:rsidRPr="009E08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4F75218D" w14:textId="49526522" w:rsidR="009E08EB" w:rsidRPr="009E08EB" w:rsidRDefault="009E08EB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9E08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โปรดเลือก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9E08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sz w:val="32"/>
          <w:szCs w:val="32"/>
        </w:rPr>
        <w:alias w:val="Research for Innovation"/>
        <w:tag w:val="Research for Innovation"/>
        <w:id w:val="433337050"/>
        <w:placeholder>
          <w:docPart w:val="DefaultPlaceholder_-1854013438"/>
        </w:placeholder>
        <w:dropDownList>
          <w:listItem w:value="Choose an item."/>
          <w:listItem w:displayText="1. พัฒนาและยกระดับคุณภาพงานวิจัยในอุตสาหกรรมยุมธศาสตร์ของประเทศ" w:value="1. พัฒนาและยกระดับคุณภาพงานวิจัยในอุตสาหกรรมยุมธศาสตร์ของประเทศ"/>
          <w:listItem w:displayText="2. ส่งเสริมการยกระดับคุณภาพงานวิจัยและยกระดับนวัตกรรมเพื่อตอบโจทย์ท้าทายของประเทศด้วย Strategic Partnership กับองค์กรภาครัฐ และเอกชน ทั้งในและต่างประเทศ" w:value="2. ส่งเสริมการยกระดับคุณภาพงานวิจัยและยกระดับนวัตกรรมเพื่อตอบโจทย์ท้าทายของประเทศด้วย Strategic Partnership กับองค์กรภาครัฐ และเอกชน ทั้งในและต่างประเทศ"/>
          <w:listItem w:displayText="3. ส่งเสริมการพัฒนาการวิจัยและสร้างนวัตกรรมเชิงพื้นที่เพื่อลดความเหลี่ยมล้ำ" w:value="3. ส่งเสริมการพัฒนาการวิจัยและสร้างนวัตกรรมเชิงพื้นที่เพื่อลดความเหลี่ยมล้ำ"/>
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<w:listItem w:displayText="5. พัฒนาอาจารย์ให้เป็นนักวิจัยและพัฒนานวัตกรรมที่ตอบโจทย์ประเทศ" w:value="5. พัฒนาอาจารย์ให้เป็นนักวิจัยและพัฒนานวัตกรรมที่ตอบโจทย์ประเทศ"/>
          <w:listItem w:displayText="6. ส่งเสริมการเผยแพร่ผลงานวิจัยและนวัตกรรมทั้ง Publication, IP และต่อยอดเชิงพาณิชย์ " w:value="6. ส่งเสริมการเผยแพร่ผลงานวิจัยและนวัตกรรมทั้ง Publication, IP และต่อยอดเชิงพาณิชย์ "/>
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</w:dropDownList>
      </w:sdtPr>
      <w:sdtEndPr/>
      <w:sdtContent>
        <w:p w14:paraId="302A554A" w14:textId="288A3A89" w:rsidR="00DB7F16" w:rsidRPr="00F66BAE" w:rsidRDefault="008E569A" w:rsidP="00286233">
          <w:pPr>
            <w:spacing w:after="0" w:line="240" w:lineRule="auto"/>
            <w:rPr>
              <w:rFonts w:ascii="TH SarabunPSK" w:eastAsia="Cordia New" w:hAnsi="TH SarabunPSK" w:cs="TH SarabunPSK"/>
              <w:sz w:val="32"/>
              <w:szCs w:val="32"/>
            </w:rPr>
          </w:pPr>
          <w:r w:rsidRPr="00F66BAE">
            <w:rPr>
              <w:rFonts w:ascii="TH SarabunPSK" w:eastAsia="Cordia New" w:hAnsi="TH SarabunPSK" w:cs="TH SarabunPSK"/>
              <w:sz w:val="32"/>
              <w:szCs w:val="32"/>
            </w:rPr>
            <w:t>1. พัฒนาและยกระดับคุณภาพงานวิจัยในอุตสาหกรรมยุมธศาสตร์ของประเทศ</w:t>
          </w:r>
        </w:p>
      </w:sdtContent>
    </w:sdt>
    <w:p w14:paraId="59E7A88C" w14:textId="07ACBFCC" w:rsidR="008E569A" w:rsidRPr="00F66BAE" w:rsidRDefault="00F66BAE" w:rsidP="00F66BAE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66BA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่อย"/>
          <w:tag w:val="ย่อย"/>
          <w:id w:val="1237283678"/>
          <w:placeholder>
            <w:docPart w:val="DefaultPlaceholder_-1854013438"/>
          </w:placeholder>
          <w:dropDownList>
            <w:listItem w:value="Choose an item."/>
            <w:listItem w:displayText="1.1 โครงการวิจัยและพัฒนานวัตกรรมเพื่อยกระดับความสามารถการแข่งขันและวางรากฐานทางเศรษฐกิจ (BCG Economy/AI &amp;Data Economy/Creative Economy/Sharing Economy/ROI for S-Curve Industries)" w:value="1.1 โครงการวิจัยและพัฒนานวัตกรรมเพื่อยกระดับความสามารถการแข่งขันและวางรากฐานทางเศรษฐกิจ (BCG Economy/AI &amp;Data Economy/Creative Economy/Sharing Economy/ROI for S-Curve Industries)"/>
            <w:listItem w:displayText="1.2 โครงการส่งเสริมการทำวิจัยขั้นแนวหน้า Frontier research เพื่อกำหนดอนาคตของประเทศ" w:value="1.2 โครงการส่งเสริมการทำวิจัยขั้นแนวหน้า Frontier research เพื่อกำหนดอนาคตของประเทศ"/>
            <w:listItem w:displayText="2.1 โครงการวิจัย้พื่อตอบโจทย์ท้าทายด้วยทรัพยากร สิ่งแวดล้อม และการเกษตร เช่น Circular Economy เน้น Zero-waste/PM 2.5/Smart Farming/การจัดการน้ำ" w:value="2.1 โครงการวิจัย้พื่อตอบโจทย์ท้าทายด้วยทรัพยากร สิ่งแวดล้อม และการเกษตร เช่น Circular Economy เน้น Zero-waste/PM 2.5/Smart Farming/การจัดการน้ำ"/>
            <w:listItem w:displayText="2.2 โครงการวิจัยเพื่อตอบโจทย์สังคมสูงวัย" w:value="2.2 โครงการวิจัยเพื่อตอบโจทย์สังคมสูงวัย"/>
            <w:listItem w:displayText="2.3 โครงการวิจัยเพื่อตอบโจทย์สังคมคุณภาพและความมั่นคง" w:value="2.3 โครงการวิจัยเพื่อตอบโจทย์สังคมคุณภาพและความมั่นคง"/>
            <w:listItem w:displayText="2.4 โครงการส่งเสริมการปรับใช้เทคโนโลยีที่เกิดใหม่ และเทคโนโลยีที่เป็นจุดเปลี่ยน (Disruptive Tech)" w:value="2.4 โครงการส่งเสริมการปรับใช้เทคโนโลยีที่เกิดใหม่ และเทคโนโลยีที่เป็นจุดเปลี่ยน (Disruptive Tech)"/>
            <w:listItem w:displayText="3.1 โครงการส่งเสริมการวิจัยและบริการวิชาการนวัตกรรมเพื่อสังคม" w:value="3.1 โครงการส่งเสริมการวิจัยและบริการวิชาการนวัตกรรมเพื่อสังคม"/>
            <w:listItem w:displayText="3.2 โครงการพัฒนานวัตกรรมชุมชน วิสาหกิจชุมชน และ Smart SMEs ด้วยงานวิจัยนวัตกรรม" w:value="3.2 โครงการพัฒนานวัตกรรมชุมชน วิสาหกิจชุมชน และ Smart SMEs ด้วยงานวิจัยนวัตกรรม"/>
            <w:listItem w:displayText="3.3 โครงการส่งเสริมการพัฒนานวัตกรรมการยกระดับคุณภาพชีวิต การพัฒนาเมือง" w:value="3.3 โครงการส่งเสริมการพัฒนานวัตกรรมการยกระดับคุณภาพชีวิต การพัฒนาเมือง"/>
            <w:listItem w:displayText="4.1 โครงการส่งเสริมการต่อยอดนวัตกรรมสู่งานพาณิชย์" w:value="4.1 โครงการส่งเสริมการต่อยอดนวัตกรรมสู่งานพาณิชย์"/>
            <w:listItem w:displayText="5.1 โครงการพัฒนาศักยภาพนักวิจัยให้สามารถผลิตผลงานที่สอดคล้องกับเป้าหมายการวิจัยของประเทศ" w:value="5.1 โครงการพัฒนาศักยภาพนักวิจัยให้สามารถผลิตผลงานที่สอดคล้องกับเป้าหมายการวิจัยของประเทศ"/>
            <w:listItem w:displayText="6.1 โครงการส่งเสริมการเขียนบทความงานวิจัยระดับนานาชาติ การจดสิทธิบัตร และการร่วมทุน" w:value="6.1 โครงการส่งเสริมการเขียนบทความงานวิจัยระดับนานาชาติ การจดสิทธิบัตร และการร่วมทุน"/>
            <w:listItem w:displayText="7.1 โครงการจัดตั้งกองทุนส่งเสริมนวัตกรรม" w:value="7.1 โครงการจัดตั้งกองทุนส่งเสริมนวัตกรรม"/>
            <w:listItem w:displayText="7.2 โครงการส่งเสริมความร่วมมือกับภาคเอกชนในการทำวิจัย2พัฒนานวัตกรรมและเปิดหลักสูตรบัณฑิตศึกษา" w:value="7.2 โครงการส่งเสริมความร่วมมือกับภาคเอกชนในการทำวิจัย2พัฒนานวัตกรรมและเปิดหลักสูตรบัณฑิตศึกษา"/>
            <w:listItem w:displayText="7.3 โครงการส่งเสริมดารวิจัยข้ามชาติด้วยทุนวิจัยจากต่างประเทศ" w:value="7.3 โครงการส่งเสริมดารวิจัยข้ามชาติด้วยทุนวิจัยจากต่างประเทศ"/>
          </w:dropDownList>
        </w:sdtPr>
        <w:sdtEndPr/>
        <w:sdtContent>
          <w:r w:rsidRPr="00F66BAE">
            <w:rPr>
              <w:rFonts w:ascii="TH SarabunPSK" w:eastAsia="Cordia New" w:hAnsi="TH SarabunPSK" w:cs="TH SarabunPSK"/>
              <w:sz w:val="32"/>
              <w:szCs w:val="32"/>
              <w:cs/>
            </w:rPr>
            <w:t>1.1 โครงการวิจัยและพัฒนานวัตกรรมเพื่อยกระดับความสามารถการแข่งขันและวางรากฐานทางเศรษฐกิจ (BCG Economy/AI &amp;Data Economy/Creative Economy/Sharing Economy/ROI for S-Curve Industries)</w:t>
          </w:r>
        </w:sdtContent>
      </w:sdt>
    </w:p>
    <w:p w14:paraId="3EF7F45B" w14:textId="77777777" w:rsidR="004A099F" w:rsidRDefault="004A099F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52D8B40" w14:textId="763A088D" w:rsidR="001B706A" w:rsidRPr="00F66BAE" w:rsidRDefault="00BF2582" w:rsidP="001B706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9E08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286233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0F042C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แผนปฏิบัติราชการ </w:t>
      </w:r>
      <w:r w:rsidR="000F042C" w:rsidRPr="00F66B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="000F042C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ปี พ.ศ. </w:t>
      </w:r>
      <w:r w:rsidR="000F042C" w:rsidRPr="00F66B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2563 – 2565 </w:t>
      </w:r>
      <w:r w:rsidR="000F042C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มทร. ธัญบุรี</w:t>
      </w:r>
      <w:bookmarkEnd w:id="3"/>
      <w:r w:rsidR="00286233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B706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(โปรดเลือก)</w:t>
      </w:r>
    </w:p>
    <w:p w14:paraId="3B2019AF" w14:textId="718F498B" w:rsidR="00603098" w:rsidRPr="00365DDA" w:rsidRDefault="00603098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 มทร. ธัญบุรี 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alias w:val="ยุทธศาสตร์"/>
          <w:tag w:val="ยุทธศาสตร์"/>
          <w:id w:val="-974987235"/>
          <w:placeholder>
            <w:docPart w:val="DefaultPlaceholder_-1854013438"/>
          </w:placeholder>
          <w:dropDownList>
            <w:listItem w:value="Choose an item."/>
            <w:listItem w:displayText="ประเด็นยุทธศาสตร์ที่ 2 : Research for Innovation : การวิจัยเพื่อสร้างสรรค์นวัตกรรม" w:value="ประเด็นยุทธศาสตร์ที่ 2 : Research for Innovation : การวิจัยเพื่อสร้างสรรค์นวัตกรรม"/>
          </w:dropDownList>
        </w:sdtPr>
        <w:sdtEndPr/>
        <w:sdtContent>
          <w:r w:rsidR="00365DDA" w:rsidRPr="00365DDA">
            <w:rPr>
              <w:rFonts w:ascii="TH SarabunPSK" w:eastAsia="Cordia New" w:hAnsi="TH SarabunPSK" w:cs="TH SarabunPSK"/>
              <w:sz w:val="32"/>
              <w:szCs w:val="32"/>
            </w:rPr>
            <w:t>ประเด็นยุทธศาสตร์ที่ 2 : Research for Innovation : การวิจัยเพื่อสร้างสรรค์นวัตกรรม</w:t>
          </w:r>
        </w:sdtContent>
      </w:sdt>
    </w:p>
    <w:p w14:paraId="29727077" w14:textId="0A9497B9" w:rsidR="00EA2A54" w:rsidRPr="00873DE9" w:rsidRDefault="00EA2A54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="00CD05F0"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มทร.ธัญบุรี</w:t>
      </w:r>
      <w:r w:rsidRPr="00365DD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05F0" w:rsidRPr="00365DDA">
        <w:rPr>
          <w:rFonts w:ascii="TH SarabunPSK" w:eastAsia="Cordia New" w:hAnsi="TH SarabunPSK" w:cs="TH SarabunPSK"/>
          <w:sz w:val="32"/>
          <w:szCs w:val="32"/>
        </w:rPr>
        <w:t xml:space="preserve">: </w:t>
      </w:r>
      <w:bookmarkStart w:id="4" w:name="_Hlk69906396"/>
      <w:sdt>
        <w:sdtPr>
          <w:rPr>
            <w:rFonts w:ascii="TH SarabunPSK" w:eastAsia="Cordia New" w:hAnsi="TH SarabunPSK" w:cs="TH SarabunPSK"/>
            <w:sz w:val="32"/>
            <w:szCs w:val="32"/>
          </w:rPr>
          <w:alias w:val="เป้าประสงค์"/>
          <w:tag w:val="เป้าประสงค์"/>
          <w:id w:val="1255246363"/>
          <w:placeholder>
            <w:docPart w:val="CD4F94131B574847B61D0662C62EFBF0"/>
          </w:placeholder>
          <w:dropDownList>
            <w:listItem w:value="Choose an item."/>
            <w:listItem w:displayText="O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" w:value="O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"/>
          </w:dropDownList>
        </w:sdtPr>
        <w:sdtEndPr/>
        <w:sdtContent>
          <w:r w:rsidR="009E08EB">
            <w:rPr>
              <w:rFonts w:ascii="TH SarabunPSK" w:eastAsia="Cordia New" w:hAnsi="TH SarabunPSK" w:cs="TH SarabunPSK"/>
              <w:sz w:val="32"/>
              <w:szCs w:val="32"/>
            </w:rPr>
            <w:t>O2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</w:t>
          </w:r>
        </w:sdtContent>
      </w:sdt>
      <w:bookmarkEnd w:id="4"/>
    </w:p>
    <w:p w14:paraId="1E63E632" w14:textId="4ED48524" w:rsidR="00286233" w:rsidRPr="00873DE9" w:rsidRDefault="00873DE9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</w:rPr>
        <w:t>Key Results-KR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D05F0"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CD05F0" w:rsidRPr="00365DDA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alias w:val="ผลสัมฤทธิ์"/>
          <w:tag w:val="ผลสัมฤทธิ์"/>
          <w:id w:val="1077489392"/>
          <w:placeholder>
            <w:docPart w:val="DefaultPlaceholder_-1854013438"/>
          </w:placeholder>
          <w:dropDownList>
            <w:listItem w:value="Choose an item."/>
            <w:listItem w:displayText="KR 1 :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" w:value="KR 1 :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"/>
            <w:listItem w:displayText="KR 2: งานวิจัย นวัตกรรม ที่ตอบโจทย์ท้าทายของประเทศ ถูกนำไปใช้ประโยชน์ (พิจารณาจากคุณค่า ทางเศรษฐกิจ สังคมและสิ่งแวดล้อม)" w:value="KR 2: งานวิจัย นวัตกรรม ที่ตอบโจทย์ท้าทายของประเทศ ถูกนำไปใช้ประโยชน์ (พิจารณาจากคุณค่า ทางเศรษฐกิจ สังคมและสิ่งแวดล้อม)"/>
            <w:listItem w:displayText="KR 3: งานวิจัย นวัตกรรม ที่นำไปใช้ประโยชน์ในการพัฒนาชุมชนในรูปแบบวัตวิถีสู่ Social Innovation เพื่อให้มีความเข้มแข็งและยั่งยืน (พิจารณาจากคุณค่าทางเศรษฐกิจ สังคมและสิ่งแวดล้อม)" w:value="KR 3: งานวิจัย นวัตกรรม ที่นำไปใช้ประโยชน์ในการพัฒนาชุมชนในรูปแบบวัตวิถีสู่ Social Innovation เพื่อให้มีความเข้มแข็งและยั่งยืน (พิจารณาจากคุณค่าทางเศรษฐกิจ สังคมและสิ่งแวดล้อม)"/>
            <w:listItem w:displayText="KR 4: ผลงานวิจัยและเทคโนโลยีพร้อมใช้ถูกนำไปสร้างมูลค่าเชิงพาณิชย์" w:value="KR 4: ผลงานวิจัยและเทคโนโลยีพร้อมใช้ถูกนำไปสร้างมูลค่าเชิงพาณิชย์"/>
            <w:listItem w:displayText="KR 5: ความสามารถด้านนวัตกรรมของ RMUTT ดีขึ้นอย่างต่อเนื่อง (อาทิเช่น อนุสิทธิบัตร สิทธิบัตร Citation จำนวน publication เงินทุนจากภายนอก จำนวนนักวิจัยระดับชาติ นานาชาติ)" w:value="KR 5: ความสามารถด้านนวัตกรรมของ RMUTT ดีขึ้นอย่างต่อเนื่อง (อาทิเช่น อนุสิทธิบัตร สิทธิบัตร Citation จำนวน publication เงินทุนจากภายนอก จำนวนนักวิจัยระดับชาติ นานาชาติ)"/>
          </w:dropDownList>
        </w:sdtPr>
        <w:sdtEndPr/>
        <w:sdtContent>
          <w:r w:rsidR="00365DDA" w:rsidRPr="00365DDA">
            <w:rPr>
              <w:rFonts w:ascii="TH SarabunPSK" w:eastAsia="Cordia New" w:hAnsi="TH SarabunPSK" w:cs="TH SarabunPSK"/>
              <w:sz w:val="32"/>
              <w:szCs w:val="32"/>
            </w:rPr>
            <w:t>KR 1 :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</w:t>
          </w:r>
        </w:sdtContent>
      </w:sdt>
      <w:r w:rsidR="00FD093E" w:rsidRPr="00365DDA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14:paraId="3C732297" w14:textId="66DFFDB9" w:rsidR="00CD05F0" w:rsidRPr="00873DE9" w:rsidRDefault="00CD05F0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E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กลยุทธ์ 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</w:rPr>
        <w:t>Strategy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3E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="003E7CA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กลยุทธิ์"/>
          <w:tag w:val="กลยุทธิ์"/>
          <w:id w:val="1887286105"/>
          <w:placeholder>
            <w:docPart w:val="DefaultPlaceholder_-1854013438"/>
          </w:placeholder>
          <w:dropDownList>
            <w:listItem w:value="Choose an item."/>
            <w:listItem w:displayText="1. พัฒนาและยกระดับคุณภาพงานวิจัยในอุตสาหกรรมยุทธศาสตร์ของประเทศ" w:value="1. พัฒนาและยกระดับคุณภาพงานวิจัยในอุตสาหกรรมยุทธศาสตร์ของประเทศ"/>
            <w:listItem w:displayText="2. ส่งเสริมการยกระดับคุณภาพงานวิจัยและยกระดับนวัตกรรมที่ตอบโจทย์ท้าทายของประเทศด้วย Strategic Partnership กับองค์กรภาครัฐ และเอกชน ทั้งในและต่างประเทศ" w:value="2. ส่งเสริมการยกระดับคุณภาพงานวิจัยและยกระดับนวัตกรรมที่ตอบโจทย์ท้าทายของประเทศด้วย Strategic Partnership กับองค์กรภาครัฐ และเอกชน ทั้งในและต่างประเทศ"/>
            <w:listItem w:displayText="3. ส่งเสริมการพัฒนาการวิจัยและสร้างนวัตกรรมเชิงพื้นที่เพื่อลดความเหลื่อมล้ำ" w:value="3. ส่งเสริมการพัฒนาการวิจัยและสร้างนวัตกรรมเชิงพื้นที่เพื่อลดความเหลื่อมล้ำ"/>
  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  <w:listItem w:displayText="5. พัฒนาอาจารย์ให้เป็นนักวิจัยและพัฒนานวัตกรรมเพื่อตอบโจทย์ประเทศ" w:value="5. พัฒนาอาจารย์ให้เป็นนักวิจัยและพัฒนานวัตกรรมเพื่อตอบโจทย์ประเทศ"/>
            <w:listItem w:displayText="6. ส่งเสริมการเผยแพร่ผลงานวิจัยและนวัตกรรมทั้ง Publication, IP และต่อยอดเชิงพาณิชย์" w:value="6. ส่งเสริมการเผยแพร่ผลงานวิจัยและนวัตกรรมทั้ง Publication, IP และต่อยอดเชิงพาณิชย์"/>
  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  </w:dropDownList>
        </w:sdtPr>
        <w:sdtEndPr/>
        <w:sdtContent>
          <w:r w:rsidR="003E7CA1" w:rsidRPr="003E7CA1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1. พัฒนาและยกระดับคุณภาพงานวิจัยในอุตสาหกรรมยุทธศาสตร์ของประเทศ</w:t>
          </w:r>
        </w:sdtContent>
      </w:sdt>
    </w:p>
    <w:p w14:paraId="157FCD0F" w14:textId="409E6397" w:rsidR="00CD05F0" w:rsidRPr="00873DE9" w:rsidRDefault="00CD05F0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E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โครงการหลัก 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="003E7C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โครงการหลัก"/>
          <w:tag w:val="โครงการหลัก"/>
          <w:id w:val="-1705243388"/>
          <w:placeholder>
            <w:docPart w:val="DefaultPlaceholder_-1854013438"/>
          </w:placeholder>
          <w:dropDownList>
            <w:listItem w:value="Choose an item."/>
            <w:listItem w:displayText="1. โครงการวิจัยและพัฒนานวัตกรรมเพื่อยกระดับความสามารถการแข่งขันและวางรากฐานทางเศรษฐกิจ (BCG Economy/AI &amp; Data Economy/Creative Economy/Sharing Economy/RDI for S-Curve Industries)" w:value="1. โครงการวิจัยและพัฒนานวัตกรรมเพื่อยกระดับความสามารถการแข่งขันและวางรากฐานทางเศรษฐกิจ (BCG Economy/AI &amp; Data Economy/Creative Economy/Sharing Economy/RDI for S-Curve Industries)"/>
            <w:listItem w:displayText="2. โครงสร้างส่งเสริมการทำวิจัยขั้นแนวหน้า Frontier research เพื่อกำหนดอนาคตของประเทศ" w:value="2. โครงสร้างส่งเสริมการทำวิจัยขั้นแนวหน้า Frontier research เพื่อกำหนดอนาคตของประเทศ"/>
            <w:listItem w:displayText="3. โครงการวิจัยเพื่อตอบโจทย์ท้าทายด้วยทรัพยากร สิ่งแวดล้อม และการเกษตร เช่น Circular Economy เน้น Zero-waste/PM 2.5/Smart Farming/การจัดการน้ำ" w:value="3. โครงการวิจัยเพื่อตอบโจทย์ท้าทายด้วยทรัพยากร สิ่งแวดล้อม และการเกษตร เช่น Circular Economy เน้น Zero-waste/PM 2.5/Smart Farming/การจัดการน้ำ"/>
            <w:listItem w:displayText="4. โครงการวิจัยเพื่อตอบโจทย์สังคมสูงวัย" w:value="4. โครงการวิจัยเพื่อตอบโจทย์สังคมสูงวัย"/>
            <w:listItem w:displayText="5. โครงการวิจัยเพื่อตอบโจทย์สังคมคุณภาพและความมั่นคง" w:value="5. โครงการวิจัยเพื่อตอบโจทย์สังคมคุณภาพและความมั่นคง"/>
            <w:listItem w:displayText="6. โครงการส่งเสริมการวิจัยและบริการวิชาการนวัตกรรมเพื่อสังคม" w:value="6. โครงการส่งเสริมการวิจัยและบริการวิชาการนวัตกรรมเพื่อสังคม"/>
            <w:listItem w:displayText="7. โครงการส่งเสริมการพัฒนานวัตกรรมการยกระดับคุณภาพชีวิต การพัฒนาเมือง" w:value="7. โครงการส่งเสริมการพัฒนานวัตกรรมการยกระดับคุณภาพชีวิต การพัฒนาเมือง"/>
            <w:listItem w:displayText="8. โครงการส่งเสริมการต่อยอดนวัตกรรมสู่งานพาณิชย์" w:value="8. โครงการส่งเสริมการต่อยอดนวัตกรรมสู่งานพาณิชย์"/>
            <w:listItem w:displayText="9. โครงการพัฒนาศักยภาพนักวิจัยให้สามารถผลิตผลงานที่สอดคล้องกับเป้าหมายการวิจัยของประเทศ" w:value="9. โครงการพัฒนาศักยภาพนักวิจัยให้สามารถผลิตผลงานที่สอดคล้องกับเป้าหมายการวิจัยของประเทศ"/>
            <w:listItem w:displayText="10. โครงการส่งเสริมการเขียนบทความงานวิจัยระดับนานาชาติ การจดสิทธิบัตร และการร่วมทุน" w:value="10. โครงการส่งเสริมการเขียนบทความงานวิจัยระดับนานาชาติ การจดสิทธิบัตร และการร่วมทุน"/>
            <w:listItem w:displayText="11. โครงการจัดตั้งกองทุนส่งเสริมนวัตกรรม" w:value="11. โครงการจัดตั้งกองทุนส่งเสริมนวัตกรรม"/>
            <w:listItem w:displayText="12. โครงการส่งเสริมความร่วมมือกับภาคเอกชนในการทำวิจัย/พัฒนานวัตกรรมและเปิดหลักสูตรบัณฑิตศึกษา" w:value="12. โครงการส่งเสริมความร่วมมือกับภาคเอกชนในการทำวิจัย/พัฒนานวัตกรรมและเปิดหลักสูตรบัณฑิตศึกษา"/>
            <w:listItem w:displayText="13. โครงการส่งเสริมการวิจัยข้ามชาติด้วยทุนวิจัยจากต่างประเทศ" w:value="13. โครงการส่งเสริมการวิจัยข้ามชาติด้วยทุนวิจัยจากต่างประเทศ"/>
          </w:dropDownList>
        </w:sdtPr>
        <w:sdtEndPr/>
        <w:sdtContent>
          <w:r w:rsidR="003E7CA1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1. โครงการวิจัยและพัฒนานวัตกรรมเพื่อยกระดับความสามารถการแข่งขันและวางรากฐานทางเศรษฐกิจ (BCG Economy/AI &amp; Data Economy/Creative Economy/Sharing Economy/RDI for S-Curve Industries)</w:t>
          </w:r>
        </w:sdtContent>
      </w:sdt>
    </w:p>
    <w:bookmarkEnd w:id="2"/>
    <w:p w14:paraId="325F9FBD" w14:textId="77777777" w:rsidR="00BF2582" w:rsidRDefault="00BF2582" w:rsidP="00BF2582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F634EB4" w14:textId="0E14387F" w:rsidR="00BF2582" w:rsidRPr="00BF2582" w:rsidRDefault="00BF2582" w:rsidP="00BF2582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3. </w:t>
      </w:r>
      <w:r w:rsidRPr="00BF258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ความสอดคล้องกับเป้าประสงค์และตัวชี้วัดเป้าหมายที่สอดคล้องกับนโยบายและยุทธศาสตร์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BF258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มทร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>. ธัญบุรี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ประเด็นยุทธศาสตร์ที่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(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>Research for Innovation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: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การวิจัยเพื่อสร้างนวัตกรรม 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โปรดเลือก)</w:t>
      </w:r>
    </w:p>
    <w:sdt>
      <w:sdtPr>
        <w:rPr>
          <w:rFonts w:ascii="TH SarabunPSK" w:eastAsia="Cordia New" w:hAnsi="TH SarabunPSK" w:cs="TH SarabunPSK"/>
          <w:sz w:val="32"/>
          <w:szCs w:val="32"/>
        </w:rPr>
        <w:alias w:val="ความสอดคล้อง"/>
        <w:tag w:val="ความสอดคล้อง"/>
        <w:id w:val="-1264460508"/>
        <w:placeholder>
          <w:docPart w:val="FA66EF29C3F94BB18C6EA5495AECBAEF"/>
        </w:placeholder>
        <w:dropDownList>
          <w:listItem w:value="Choose an item."/>
          <w:listItem w:displayText="KR 2.1 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" w:value="KR 2.1 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"/>
          <w:listItem w:displayText="KR 2.2 ผลงานวิจัย งานสร้างสรรค์ องค์ความรู้ ความเชี่ยวชาญ และเทคโนโลยีพร้อมใช้ถูกนำไปสร้างมูลค่าเชิงพาณิชย์ให้กับภาคการผลิตหรือบริการหรือภาคธุรกิจ" w:value="KR 2.2 ผลงานวิจัย งานสร้างสรรค์ องค์ความรู้ ความเชี่ยวชาญ และเทคโนโลยีพร้อมใช้ถูกนำไปสร้างมูลค่าเชิงพาณิชย์ให้กับภาคการผลิตหรือบริการหรือภาคธุรกิจ"/>
          <w:listItem w:displayText="KR 2.3 ผลงานวิจัยที่ตีพิมพ์ในวารสารวิชาการ หรืองานสร้างสรรค์ที่เผยแพร่ในระดับนานาชาติ SCOPUS/ระดับชาติ TCI1/TCI2" w:value="KR 2.3 ผลงานวิจัยที่ตีพิมพ์ในวารสารวิชาการ หรืองานสร้างสรรค์ที่เผยแพร่ในระดับนานาชาติ SCOPUS/ระดับชาติ TCI1/TCI2"/>
          <w:listItem w:displayText="KR 2.4 ผลงานวิจัยที่อ้างอิง (Citation)" w:value="KR 2.4 ผลงานวิจัยที่อ้างอิง (Citation)"/>
          <w:listItem w:displayText="KR 2.5 จำนวนผลงานวิจัย สิ่งประดิษฐ์ นวัตกรรม หรืองานสร้างสรรค์ที่ได้รับเลขที่คำขอ/เลขที่สิทธิบัตร หรืออนุสิทธิบัตร หรือบัญชีนวัตกรรมที่คณะกรรมการตรวจสอบคุณสมบัติผลงานนวัตกรรมที่ขอขึ้นทะเบียนบัญชีนวัตกรรไทยอนุมัติ และจัดส่งข้อมูลให้สำนักงบประมาณแล้ว" w:value="KR 2.5 จำนวนผลงานวิจัย สิ่งประดิษฐ์ นวัตกรรม หรืองานสร้างสรรค์ที่ได้รับเลขที่คำขอ/เลขที่สิทธิบัตร หรืออนุสิทธิบัตร หรือบัญชีนวัตกรรมที่คณะกรรมการตรวจสอบคุณสมบัติผลงานนวัตกรรมที่ขอขึ้นทะเบียนบัญชีนวัตกรรไทยอนุมัติ และจัดส่งข้อมูลให้สำนักงบประมาณแล้ว"/>
          <w:listItem w:displayText="KR 2.6 งบประมาณวิจัยจากหน่วยงานภายนอก (PPP, Industry, Government)" w:value="KR 2.6 งบประมาณวิจัยจากหน่วยงานภายนอก (PPP, Industry, Government)"/>
          <w:listItem w:displayText="KR 2.7 งบประมาณจากแหล่งทุนภายนอกสนับสนุนการสร้างผู้ประกอบการ/ธุรกิจใหม่ (startup Co-Investment Funding)" w:value="KR 2.7 งบประมาณจากแหล่งทุนภายนอกสนับสนุนการสร้างผู้ประกอบการ/ธุรกิจใหม่ (startup Co-Investment Funding)"/>
        </w:dropDownList>
      </w:sdtPr>
      <w:sdtContent>
        <w:p w14:paraId="0FCF0FFB" w14:textId="77777777" w:rsidR="00BF2582" w:rsidRPr="00BF2582" w:rsidRDefault="00BF2582" w:rsidP="00BF2582">
          <w:pPr>
            <w:spacing w:after="0" w:line="240" w:lineRule="auto"/>
            <w:ind w:firstLine="720"/>
            <w:rPr>
              <w:rFonts w:ascii="TH SarabunPSK" w:eastAsia="Cordia New" w:hAnsi="TH SarabunPSK" w:cs="TH SarabunPSK"/>
              <w:sz w:val="32"/>
              <w:szCs w:val="32"/>
            </w:rPr>
          </w:pPr>
          <w:r w:rsidRPr="00BF2582">
            <w:rPr>
              <w:rFonts w:ascii="TH SarabunPSK" w:eastAsia="Cordia New" w:hAnsi="TH SarabunPSK" w:cs="TH SarabunPSK"/>
              <w:sz w:val="32"/>
              <w:szCs w:val="32"/>
            </w:rPr>
            <w:t>KR 2.1 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</w:t>
          </w:r>
        </w:p>
      </w:sdtContent>
    </w:sdt>
    <w:p w14:paraId="591CF550" w14:textId="77777777" w:rsidR="00BF2582" w:rsidRDefault="00BF2582" w:rsidP="00BF258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C1D11F" w14:textId="197FDBB9" w:rsidR="00BF2582" w:rsidRPr="00F66BAE" w:rsidRDefault="00BF2582" w:rsidP="00BF258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กรอบการวิจัย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(โปรดเลือก)</w:t>
      </w:r>
    </w:p>
    <w:sdt>
      <w:sdtPr>
        <w:rPr>
          <w:rFonts w:ascii="TH SarabunPSK" w:eastAsia="Cordia New" w:hAnsi="TH SarabunPSK" w:cs="TH SarabunPSK"/>
          <w:sz w:val="32"/>
          <w:szCs w:val="32"/>
        </w:rPr>
        <w:alias w:val="กรอบวิจัย"/>
        <w:tag w:val="กรอบวิจัย"/>
        <w:id w:val="1222642565"/>
        <w:placeholder>
          <w:docPart w:val="9C1BA5359184465087B7849D75565AB4"/>
        </w:placeholder>
        <w:dropDownList>
          <w:listItem w:value="Choose an item."/>
          <w:listItem w:displayText="1. 10 S curve" w:value="1. 10 S curve"/>
          <w:listItem w:displayText="2. Frontier Research" w:value="2. Frontier Research"/>
          <w:listItem w:displayText="3. BCG" w:value="3. BCG"/>
          <w:listItem w:displayText="4. Social Innovation" w:value="4. Social Innovation"/>
        </w:dropDownList>
      </w:sdtPr>
      <w:sdtContent>
        <w:p w14:paraId="45804E5B" w14:textId="77777777" w:rsidR="00BF2582" w:rsidRPr="00F66BAE" w:rsidRDefault="00BF2582" w:rsidP="00BF2582">
          <w:pPr>
            <w:spacing w:after="0" w:line="240" w:lineRule="auto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F66BAE">
            <w:rPr>
              <w:rFonts w:ascii="TH SarabunPSK" w:eastAsia="Cordia New" w:hAnsi="TH SarabunPSK" w:cs="TH SarabunPSK"/>
              <w:sz w:val="32"/>
              <w:szCs w:val="32"/>
            </w:rPr>
            <w:t>1. 10 S curve</w:t>
          </w:r>
        </w:p>
      </w:sdtContent>
    </w:sdt>
    <w:p w14:paraId="7E00FE89" w14:textId="38C8145D" w:rsidR="00286233" w:rsidRDefault="00286233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C1FE69" w14:textId="2349FF0D" w:rsidR="00BF2582" w:rsidRDefault="00BF2582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CA67C4" w14:textId="37FBC66F" w:rsidR="00BF2582" w:rsidRDefault="00BF2582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F8704F" w14:textId="77777777" w:rsidR="00BF2582" w:rsidRPr="00227B9B" w:rsidRDefault="00BF2582" w:rsidP="00286233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4F8ED73F" w:rsidR="00286233" w:rsidRPr="00227B9B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E205D82" w14:textId="77777777" w:rsidR="00286233" w:rsidRPr="00227B9B" w:rsidRDefault="00286233" w:rsidP="0028623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โครงการย่อยภายใต้โครงการ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มี)</w:t>
      </w:r>
    </w:p>
    <w:p w14:paraId="7AB00CE7" w14:textId="77777777" w:rsidR="00286233" w:rsidRPr="00227B9B" w:rsidRDefault="00286233" w:rsidP="0028623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โครงการย่อยที่ 1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F00FC55" w14:textId="42263A14" w:rsidR="00286233" w:rsidRPr="00227B9B" w:rsidRDefault="00286233" w:rsidP="001151F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โครงการย่อยที่ 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73DD3B5E" w14:textId="77777777" w:rsidR="00286233" w:rsidRPr="00227B9B" w:rsidRDefault="00286233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5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70562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A5EBF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735A1574" w14:textId="77777777" w:rsidR="00286233" w:rsidRPr="00227B9B" w:rsidRDefault="00286233" w:rsidP="0028623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1F60238" w14:textId="77777777" w:rsidR="00286233" w:rsidRPr="00227B9B" w:rsidRDefault="00286233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D24164" w14:textId="6CAEB413" w:rsidR="005B06E3" w:rsidRPr="00286233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2862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6A2E2DDE" w:rsidR="005B06E3" w:rsidRPr="001B09FA" w:rsidRDefault="00372BD1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7936BC95" w14:textId="335C6FE1" w:rsidR="005B06E3" w:rsidRPr="00286233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43ED910C" w14:textId="77777777" w:rsidR="005B06E3" w:rsidRPr="00286233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8E1E056" w14:textId="10B4BE2C" w:rsidR="00FD4F00" w:rsidRPr="00286233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6233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</w:t>
      </w:r>
      <w:r w:rsidR="004576C2"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576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1B09FA">
        <w:trPr>
          <w:trHeight w:val="539"/>
        </w:trPr>
        <w:tc>
          <w:tcPr>
            <w:tcW w:w="2154" w:type="dxa"/>
            <w:shd w:val="clear" w:color="auto" w:fill="F2F2F2" w:themeFill="background1" w:themeFillShade="F2"/>
          </w:tcPr>
          <w:p w14:paraId="4C680B06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4E7BBF78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C6D33B5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47CEEB4A" w14:textId="77777777" w:rsidR="001B09FA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BF3308" w14:textId="77777777" w:rsidR="004576C2" w:rsidRDefault="004576C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3AC5F395" w:rsidR="00FD4F00" w:rsidRPr="005D5EA6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D5EA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184D56F0" w:rsidR="00FD4F00" w:rsidRPr="00FD4F00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</w:t>
      </w:r>
      <w:r w:rsidR="005D5E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40458A72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AE42C6">
          <w:footerReference w:type="default" r:id="rId8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3E286312" w14:textId="77777777" w:rsidR="005D5EA6" w:rsidRPr="001217B2" w:rsidRDefault="005D5EA6" w:rsidP="005D5EA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1324678E" w14:textId="110862B8" w:rsidR="00FD4F00" w:rsidRPr="00C66E37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FD4F00" w:rsidRPr="00FD4F00" w14:paraId="70E06431" w14:textId="77777777" w:rsidTr="004576C2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399C2D0D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4576C2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4576C2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4576C2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4576C2">
        <w:tc>
          <w:tcPr>
            <w:tcW w:w="1984" w:type="dxa"/>
            <w:shd w:val="clear" w:color="auto" w:fill="F2F2F2" w:themeFill="background1" w:themeFillShade="F2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4576C2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4576C2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DA2B8E8BF6F54B57BC9A224EB439584A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0B8388DA646548A2887281F7A452BD90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372BD1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372BD1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5D5EA6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D5FE132" w14:textId="77777777" w:rsidR="005D5EA6" w:rsidRPr="00FD4F00" w:rsidRDefault="005D5EA6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24F239D" w14:textId="77777777" w:rsidR="005D5EA6" w:rsidRPr="00C745C2" w:rsidRDefault="005D5EA6" w:rsidP="005D5EA6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5D5EA6" w14:paraId="13911AFC" w14:textId="77777777" w:rsidTr="005D5EA6">
        <w:tc>
          <w:tcPr>
            <w:tcW w:w="2774" w:type="dxa"/>
            <w:shd w:val="clear" w:color="auto" w:fill="F2F2F2" w:themeFill="background1" w:themeFillShade="F2"/>
          </w:tcPr>
          <w:p w14:paraId="61161FD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28CF706A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39186408" w14:textId="77777777" w:rsidR="005D5EA6" w:rsidRPr="00B86495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74DE69E3" w14:textId="7BE8E238" w:rsidR="005D5EA6" w:rsidRPr="00B86495" w:rsidRDefault="005D5EA6" w:rsidP="005D5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D5EA6" w14:paraId="6AE8BA04" w14:textId="77777777" w:rsidTr="00794D42">
        <w:tc>
          <w:tcPr>
            <w:tcW w:w="2774" w:type="dxa"/>
          </w:tcPr>
          <w:p w14:paraId="40C4F037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E40506F" w14:textId="77777777" w:rsidR="005D5EA6" w:rsidRPr="00E536BF" w:rsidRDefault="005D5EA6" w:rsidP="00794D4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45AA61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4A28C3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3DB0446A" w14:textId="77777777" w:rsidTr="00794D42">
        <w:tc>
          <w:tcPr>
            <w:tcW w:w="2774" w:type="dxa"/>
          </w:tcPr>
          <w:p w14:paraId="7D352E93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7C48B8CE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CE6BD5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AFA418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5692DC00" w14:textId="77777777" w:rsidTr="00794D42">
        <w:tc>
          <w:tcPr>
            <w:tcW w:w="2774" w:type="dxa"/>
          </w:tcPr>
          <w:p w14:paraId="2E3D59B8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02A7BF1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8598CC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7A581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2234FD1" w14:textId="77777777" w:rsidTr="00794D42">
        <w:tc>
          <w:tcPr>
            <w:tcW w:w="2774" w:type="dxa"/>
          </w:tcPr>
          <w:p w14:paraId="5B0EBDD2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F95089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3785B61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68B1A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FBE8A43" w14:textId="77777777" w:rsidTr="00794D42">
        <w:tc>
          <w:tcPr>
            <w:tcW w:w="2774" w:type="dxa"/>
          </w:tcPr>
          <w:p w14:paraId="4FB9EA0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A53038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DBC143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611DB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CB2BCB" w14:textId="77777777" w:rsidR="005D5EA6" w:rsidRDefault="005D5EA6" w:rsidP="005D5EA6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C5BE389" w14:textId="77777777" w:rsidR="005D5EA6" w:rsidRPr="00FD4F00" w:rsidRDefault="005D5EA6" w:rsidP="00F45A8C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D5EA6" w:rsidRPr="005D5EA6" w14:paraId="76EF7D12" w14:textId="77777777" w:rsidTr="005D5EA6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7C34E1F9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13CDFA2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60037FC4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01495FD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D5EA6" w:rsidRPr="005D5EA6" w14:paraId="6E8FA7B5" w14:textId="77777777" w:rsidTr="005D5EA6">
        <w:trPr>
          <w:jc w:val="center"/>
        </w:trPr>
        <w:tc>
          <w:tcPr>
            <w:tcW w:w="1540" w:type="dxa"/>
            <w:vMerge/>
            <w:vAlign w:val="center"/>
          </w:tcPr>
          <w:p w14:paraId="5C9E08EF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5C9A5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E67495" w14:textId="77777777" w:rsidR="005D5EA6" w:rsidRPr="005D5EA6" w:rsidRDefault="005D5EA6" w:rsidP="00794D4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0B134695" w14:textId="77777777" w:rsidR="005D5EA6" w:rsidRPr="005D5EA6" w:rsidRDefault="005D5EA6" w:rsidP="00794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D877C6B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51BD2136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FAFF6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7C9801F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EA6" w:rsidRPr="00FD4F00" w14:paraId="1A95850E" w14:textId="77777777" w:rsidTr="00794D42">
        <w:trPr>
          <w:jc w:val="center"/>
        </w:trPr>
        <w:tc>
          <w:tcPr>
            <w:tcW w:w="1540" w:type="dxa"/>
            <w:vAlign w:val="center"/>
          </w:tcPr>
          <w:p w14:paraId="1821C244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22679C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919ACCA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906ACC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1E4D3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842BE9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5EA6" w:rsidRPr="00FD4F00" w14:paraId="1DF40F80" w14:textId="77777777" w:rsidTr="00794D42">
        <w:trPr>
          <w:jc w:val="center"/>
        </w:trPr>
        <w:tc>
          <w:tcPr>
            <w:tcW w:w="1540" w:type="dxa"/>
            <w:vAlign w:val="center"/>
          </w:tcPr>
          <w:p w14:paraId="751E23C7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4F844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9167F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4D301D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A3B9EC6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C4714C2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7035DBE" w14:textId="0EE89B38" w:rsidR="005D5EA6" w:rsidRPr="00B86495" w:rsidRDefault="005D5EA6" w:rsidP="005D5EA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1C3B443A" w14:textId="7D27FD36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F4BF72D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4056348B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462A9602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6AC99893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52EF350A" w14:textId="77777777" w:rsidR="005D5EA6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0229F941" w14:textId="3F61B7EE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2D9F736" w14:textId="1EED8C9D" w:rsidR="00ED630D" w:rsidRDefault="00ED630D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A382D24" w14:textId="78288A34" w:rsidR="00ED630D" w:rsidRDefault="00ED630D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64ADBB6" w14:textId="40DBA178" w:rsidR="00ED630D" w:rsidRDefault="00ED630D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4CE55F4" w14:textId="77777777" w:rsidR="00ED630D" w:rsidRDefault="00ED630D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5061E6D" w14:textId="56C9E2B6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A0B3E6A" w14:textId="3C661803" w:rsidR="005D5EA6" w:rsidRP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44"/>
          <w:szCs w:val="44"/>
          <w:lang w:bidi="th-TH"/>
        </w:rPr>
      </w:pPr>
    </w:p>
    <w:p w14:paraId="52C16A74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5D5EA6" w:rsidRPr="00FD4F00" w14:paraId="52970D52" w14:textId="77777777" w:rsidTr="00794D4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11DB73C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C0B637F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F4CBC9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93AD741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5160AE8E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15648B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BECBA4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D5EA6" w:rsidRPr="00FD4F00" w14:paraId="4278DF82" w14:textId="77777777" w:rsidTr="00794D42">
        <w:tc>
          <w:tcPr>
            <w:tcW w:w="826" w:type="dxa"/>
          </w:tcPr>
          <w:p w14:paraId="07E6EC3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100C343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54FAD8A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CC17CE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5E231E4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A0CEA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1256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5EA6" w:rsidRPr="00FD4F00" w14:paraId="74306B26" w14:textId="77777777" w:rsidTr="00794D42">
        <w:tc>
          <w:tcPr>
            <w:tcW w:w="826" w:type="dxa"/>
          </w:tcPr>
          <w:p w14:paraId="322363E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2BC816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4BD99F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8C7BBF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182F7E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6C4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C780A51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E33C5F" w14:textId="42BCCB6F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1C17510" w14:textId="547D2D63" w:rsidR="005D5EA6" w:rsidRPr="005D5EA6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25B4EC1D" w14:textId="097CE18B" w:rsidR="005D5EA6" w:rsidRPr="00FD4F00" w:rsidRDefault="005D5EA6" w:rsidP="005D5EA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D2CD68" w14:textId="352D29A8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3A1EE373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E08965B" w14:textId="3022C539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A7D0A42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9FF60B6" w14:textId="77777777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52E250D" w14:textId="660E14F3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500BA9" w14:textId="5D4377DE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7DC251D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388B7C1" w14:textId="62420314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3506B2D" w14:textId="45469142" w:rsidR="005D5EA6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79D8F6B" w14:textId="2193D37A" w:rsidR="00633C0D" w:rsidRPr="007036A5" w:rsidRDefault="00633C0D" w:rsidP="00633C0D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6DD0FAE9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3F3F68CB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DAD3CF7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3861C2D" w14:textId="3AC457EB" w:rsidR="007458F7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196DA9E4" w14:textId="1F1B494D" w:rsidR="00ED630D" w:rsidRDefault="00ED630D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4D7CEA9" w14:textId="77777777" w:rsidR="00ED630D" w:rsidRPr="00FD4F00" w:rsidRDefault="00ED630D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5DCD3A97" w14:textId="457EED67" w:rsidR="005D5EA6" w:rsidRPr="005D5EA6" w:rsidRDefault="00286233" w:rsidP="005D5EA6">
      <w:pPr>
        <w:pStyle w:val="ListParagraph"/>
        <w:numPr>
          <w:ilvl w:val="0"/>
          <w:numId w:val="45"/>
        </w:numPr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5D5EA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5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/>
          <w:sz w:val="32"/>
          <w:szCs w:val="32"/>
        </w:rPr>
        <w:t xml:space="preserve">5 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286233" w:rsidRPr="005D5EA6" w14:paraId="5B2BE7F3" w14:textId="77777777" w:rsidTr="005D5EA6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A55097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118754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7814629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6D3F8D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286233" w14:paraId="4FA6C977" w14:textId="77777777" w:rsidTr="005D5EA6">
        <w:tc>
          <w:tcPr>
            <w:tcW w:w="2268" w:type="dxa"/>
          </w:tcPr>
          <w:p w14:paraId="3E6E4C6A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765101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5E0E6CAD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6C1677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6233" w14:paraId="6564745C" w14:textId="77777777" w:rsidTr="005D5EA6">
        <w:tc>
          <w:tcPr>
            <w:tcW w:w="2268" w:type="dxa"/>
          </w:tcPr>
          <w:p w14:paraId="4C8BCC3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257E9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7B7569CC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68B13E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F6A5D8" w14:textId="77777777" w:rsidR="00286233" w:rsidRDefault="00286233" w:rsidP="0028623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D450D4A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D1B7DBE" w14:textId="77777777" w:rsidR="0028623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KR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ที่สอดคล้องกับยุทธศาสตร์ของหน่วยงาน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>ตัวอย่างการนำส่ง</w:t>
      </w:r>
      <w:r w:rsidRPr="004730B7">
        <w:rPr>
          <w:rFonts w:ascii="TH SarabunPSK" w:hAnsi="TH SarabunPSK" w:cs="TH SarabunPSK"/>
          <w:sz w:val="32"/>
          <w:szCs w:val="32"/>
        </w:rPr>
        <w:t xml:space="preserve"> 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730B7">
        <w:rPr>
          <w:rFonts w:ascii="TH SarabunPSK" w:hAnsi="TH SarabunPSK" w:cs="TH SarabunPSK"/>
          <w:sz w:val="32"/>
          <w:szCs w:val="32"/>
        </w:rPr>
        <w:t>KR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ที่สอดคล้องกับยุทธศาสตร์ของหน่วยงาน</w:t>
      </w:r>
      <w:r w:rsidRPr="004730B7">
        <w:rPr>
          <w:rFonts w:ascii="TH SarabunPSK" w:hAnsi="TH SarabunPSK" w:cs="TH SarabunPSK"/>
          <w:sz w:val="32"/>
          <w:szCs w:val="32"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4730B7">
        <w:rPr>
          <w:rFonts w:ascii="TH SarabunPSK" w:hAnsi="TH SarabunPSK" w:cs="TH SarabunPSK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730B7">
        <w:rPr>
          <w:rFonts w:ascii="TH SarabunPSK" w:hAnsi="TH SarabunPSK" w:cs="TH SarabunPSK"/>
          <w:sz w:val="32"/>
          <w:szCs w:val="32"/>
        </w:rPr>
        <w:t xml:space="preserve">Top-tier Journals) </w:t>
      </w:r>
      <w:r w:rsidRPr="004730B7">
        <w:rPr>
          <w:rFonts w:ascii="TH SarabunPSK" w:hAnsi="TH SarabunPSK" w:cs="TH SarabunPSK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12B39BCC" w14:textId="77777777" w:rsidR="00286233" w:rsidRPr="004730B7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ดังนั้นผลผลิตที่เป็น </w:t>
      </w:r>
      <w:r w:rsidRPr="004730B7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(ระดับชาติ/นานาชาติ)  เป็นการ 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โดยตรง  แต่ผลผลิตที่เป็น การพัฒนากำลังคน, </w:t>
      </w:r>
      <w:r w:rsidRPr="004730B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730B7">
        <w:rPr>
          <w:rFonts w:ascii="TH SarabunPSK" w:hAnsi="TH SarabunPSK" w:cs="TH SarabunPSK"/>
          <w:sz w:val="32"/>
          <w:szCs w:val="32"/>
          <w:cs/>
        </w:rPr>
        <w:t>การประชุมเผยแพร่ผลงาน/สัมมนาระดับชาติ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/>
          <w:sz w:val="32"/>
          <w:szCs w:val="32"/>
          <w:cs/>
        </w:rPr>
        <w:t>โดยอ้อม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F6C9650" w14:textId="77777777" w:rsidR="00286233" w:rsidRPr="00A40776" w:rsidRDefault="00286233" w:rsidP="0028623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286233" w14:paraId="43D0C513" w14:textId="77777777" w:rsidTr="00794D42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CF2D30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6" w:name="_Hlk54436337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E057822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E8732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550A5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3AEB8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F2AE86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F1E10E4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7AB5DF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00AF3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6"/>
      <w:tr w:rsidR="00286233" w14:paraId="35EA239D" w14:textId="77777777" w:rsidTr="00794D42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79B" w14:textId="77777777" w:rsidR="00286233" w:rsidRDefault="00286233" w:rsidP="00794D42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6A6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00C4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D77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509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D0F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6CC7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087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CEF5D7E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1D3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055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65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A6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A9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59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382" w14:textId="1620125F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5C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2C05213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63B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57C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F3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1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4C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AA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F2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AF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2D664DE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55A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A35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02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9C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DA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F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C7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6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F7C145E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7CA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E57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0787FB27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B9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BE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A0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B7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23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18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A4B7575" w14:textId="77777777" w:rsidTr="00794D42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2FF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991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16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C9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D5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54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39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A50" w14:textId="676D8C6B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286233" w14:paraId="7C30041D" w14:textId="77777777" w:rsidTr="00794D42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D8A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FE47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6C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15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12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6B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B2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64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2DAA00F" w14:textId="77777777" w:rsidTr="00794D42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59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0871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5C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89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B3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C4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28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E2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8DD9209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33E6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542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904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674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57B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46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FD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FE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A4B462F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10A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A84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AA6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CF9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EEA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46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BF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26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29F8271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79C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76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3CC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4FA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276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FB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7D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30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13CA4BC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639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523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DA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E5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0B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lastRenderedPageBreak/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F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85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C4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BC1DDF3" w14:textId="77777777" w:rsidTr="00794D42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8D3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0043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1674DC9D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77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40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C0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1F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60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2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23C9A7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6BD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2F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B80D81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2E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22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7C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A3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B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69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85EE985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5EB" w14:textId="77777777" w:rsidR="00286233" w:rsidRDefault="00286233" w:rsidP="00794D42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E2E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DA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59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D4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78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1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00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20745C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89A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81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7B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A6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49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7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BD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87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FC7E511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E5DC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269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DB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F0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EC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5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B1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36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4100511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BD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51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CB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51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20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4A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F9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9C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8A6598D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4D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2BA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35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94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A1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FB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21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43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5F0E93A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3FF4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434B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A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05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B6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2E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41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07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316A307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215F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86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6F83F106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BD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57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7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BD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7D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E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6FD11C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8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554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B1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F5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E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3C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91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10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34CEAFE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F3A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88BC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70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2A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1B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70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23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B4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9536006" w14:textId="77777777" w:rsidTr="00794D42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79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9A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2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8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A4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B8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CB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3B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0103017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E0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D08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C0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30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D3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C1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3A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B4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A70EFCC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BD04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3A6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70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AA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C7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77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23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C9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64A6DAF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F3F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A36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78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5B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03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49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A5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04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CE5F4A5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B482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B93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29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C0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15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B5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B8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B3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C2A5DC3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BDD" w14:textId="77777777" w:rsidR="00286233" w:rsidRDefault="00286233" w:rsidP="00794D42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22B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B7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2E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7D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F3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77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F1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6553000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C6D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7D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0E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A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95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4E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4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65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B62B84F" w14:textId="77777777" w:rsidTr="00794D42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9A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AAB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94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90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0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14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CE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DA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172E57C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3F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8FB3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7F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C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5B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3A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BD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51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6A96D7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846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A89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F4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89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55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D9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44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B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97AFA2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791F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16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6F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3E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23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A1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76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74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14F12C9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C6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A54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DA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73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30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F4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6D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EE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58087D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904F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C6C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6E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B3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32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01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CE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D4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561BEBC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63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A1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97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FC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CF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0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9F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80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2A801C8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F7C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8F90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91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02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03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B4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BE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47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C67FD8A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17B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B5C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B5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0A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84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87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20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61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D824B7C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67E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01C6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8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FE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D5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7D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DD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D2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A96B0BB" w14:textId="77777777" w:rsidR="00286233" w:rsidRPr="008146B6" w:rsidRDefault="00286233" w:rsidP="0028623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06EA39" w14:textId="77777777" w:rsidR="00286233" w:rsidRDefault="00286233" w:rsidP="0028623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4E5462F3" w14:textId="77777777" w:rsidR="00286233" w:rsidRPr="00320162" w:rsidRDefault="00286233" w:rsidP="00286233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1664E0BE" w14:textId="77777777" w:rsidR="00286233" w:rsidRPr="000C2AF1" w:rsidRDefault="00286233" w:rsidP="0023578D">
      <w:pPr>
        <w:pStyle w:val="ListParagraph"/>
        <w:tabs>
          <w:tab w:val="left" w:pos="1418"/>
        </w:tabs>
        <w:spacing w:after="0" w:line="240" w:lineRule="auto"/>
        <w:ind w:left="1701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370E920B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4505929A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01D5F949" w14:textId="77777777" w:rsidR="00286233" w:rsidRPr="004730B7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p w14:paraId="02923E87" w14:textId="77777777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576B1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sz w:val="32"/>
          <w:szCs w:val="32"/>
        </w:rPr>
        <w:t>(users)</w:t>
      </w:r>
    </w:p>
    <w:p w14:paraId="1857403E" w14:textId="77777777" w:rsidR="00286233" w:rsidRPr="00A40776" w:rsidRDefault="00286233" w:rsidP="002862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</w:t>
      </w:r>
      <w:r w:rsidRPr="00A40776">
        <w:rPr>
          <w:rFonts w:ascii="TH SarabunPSK" w:hAnsi="TH SarabunPSK" w:cs="TH SarabunPSK"/>
          <w:sz w:val="32"/>
          <w:szCs w:val="32"/>
          <w:cs/>
        </w:rPr>
        <w:lastRenderedPageBreak/>
        <w:t>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485021" w14:textId="77777777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286233" w:rsidRPr="00A40776" w14:paraId="156DBA12" w14:textId="77777777" w:rsidTr="00794D42">
        <w:trPr>
          <w:tblHeader/>
        </w:trPr>
        <w:tc>
          <w:tcPr>
            <w:tcW w:w="2472" w:type="dxa"/>
            <w:shd w:val="clear" w:color="auto" w:fill="F2F2F2" w:themeFill="background1" w:themeFillShade="F2"/>
          </w:tcPr>
          <w:p w14:paraId="7F36F85F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7AE35469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</w:tcPr>
          <w:p w14:paraId="7E2A42BE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64F63F1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1EB9E434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C745596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6044C42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DEE67FB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14:paraId="5E17C027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50338C4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49A7B01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tr w:rsidR="00286233" w:rsidRPr="00A40776" w14:paraId="166E9201" w14:textId="77777777" w:rsidTr="00794D42">
        <w:tc>
          <w:tcPr>
            <w:tcW w:w="2472" w:type="dxa"/>
            <w:shd w:val="clear" w:color="auto" w:fill="auto"/>
          </w:tcPr>
          <w:p w14:paraId="2D87FCD0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FA7AD9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847B50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1F840A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BD53D9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A83AB9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6E18A8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58BFCC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3B5BA571" w14:textId="77777777" w:rsidTr="00794D42">
        <w:tc>
          <w:tcPr>
            <w:tcW w:w="2472" w:type="dxa"/>
            <w:shd w:val="clear" w:color="auto" w:fill="auto"/>
          </w:tcPr>
          <w:p w14:paraId="2AE3ED22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50CF0B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C7C762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CC7FF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95523F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522F7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5F30B6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08F99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49D8376" w14:textId="77777777" w:rsidTr="00794D42">
        <w:tc>
          <w:tcPr>
            <w:tcW w:w="2472" w:type="dxa"/>
            <w:shd w:val="clear" w:color="auto" w:fill="auto"/>
          </w:tcPr>
          <w:p w14:paraId="45E6B17F" w14:textId="77777777" w:rsidR="00286233" w:rsidRPr="00A40776" w:rsidRDefault="00286233" w:rsidP="00794D4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E343FF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587812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A71E65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E9E948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4B4379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0C45E3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5F21B8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79DA9AAA" w14:textId="77777777" w:rsidTr="00794D42">
        <w:tc>
          <w:tcPr>
            <w:tcW w:w="2472" w:type="dxa"/>
            <w:shd w:val="clear" w:color="auto" w:fill="auto"/>
          </w:tcPr>
          <w:p w14:paraId="49C903C2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FA204A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599C9C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7DE668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A0F37D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4DDBF7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A07374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1E1ADE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A2B3D28" w14:textId="77777777" w:rsidTr="00794D42">
        <w:tc>
          <w:tcPr>
            <w:tcW w:w="2472" w:type="dxa"/>
            <w:shd w:val="clear" w:color="auto" w:fill="auto"/>
          </w:tcPr>
          <w:p w14:paraId="526C5AE0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1E72B9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C807FD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8B4831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014EC9B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DC5D07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DA92F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444B04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60F1FF47" w14:textId="77777777" w:rsidTr="00794D42">
        <w:tc>
          <w:tcPr>
            <w:tcW w:w="2472" w:type="dxa"/>
            <w:shd w:val="clear" w:color="auto" w:fill="auto"/>
          </w:tcPr>
          <w:p w14:paraId="57D5E532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3C69BC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5543C9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BA4AE3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7BC538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DCB93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4BA006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EADE9E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F9653CB" w14:textId="77777777" w:rsidTr="00794D42">
        <w:tc>
          <w:tcPr>
            <w:tcW w:w="2472" w:type="dxa"/>
            <w:shd w:val="clear" w:color="auto" w:fill="auto"/>
          </w:tcPr>
          <w:p w14:paraId="3EDB3CE1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7BBB67C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F88B6D9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ADB8B5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37E0AC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717E7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0E72C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B560F4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4540E705" w14:textId="77777777" w:rsidTr="00794D42">
        <w:trPr>
          <w:trHeight w:val="424"/>
        </w:trPr>
        <w:tc>
          <w:tcPr>
            <w:tcW w:w="2472" w:type="dxa"/>
          </w:tcPr>
          <w:p w14:paraId="35196398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A0E97A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CDDE9C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85DF23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215AE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5A8471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3BC705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2F50F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6EBAD05" w14:textId="77777777" w:rsidTr="00794D42">
        <w:tc>
          <w:tcPr>
            <w:tcW w:w="2472" w:type="dxa"/>
          </w:tcPr>
          <w:p w14:paraId="65EB90DE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9217DA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4DD28F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37923E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96454F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91DBE4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519D5E8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B2FE18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0F85C51E" w14:textId="77777777" w:rsidTr="00794D42">
        <w:tc>
          <w:tcPr>
            <w:tcW w:w="2472" w:type="dxa"/>
          </w:tcPr>
          <w:p w14:paraId="3A595C7A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13D8EF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1A32B2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BBAFCD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F837CA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5129D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BF18F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42D78F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D0D162C" w14:textId="77777777" w:rsidTr="00794D42">
        <w:tc>
          <w:tcPr>
            <w:tcW w:w="2472" w:type="dxa"/>
          </w:tcPr>
          <w:p w14:paraId="19E7C447" w14:textId="77777777" w:rsidR="00286233" w:rsidRPr="00A40776" w:rsidRDefault="00286233" w:rsidP="00794D4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B6189F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7F7C9F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80ACEF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1B3685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AB7E1A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B586EC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9DA69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4FBA510E" w14:textId="77777777" w:rsidTr="00794D42">
        <w:tc>
          <w:tcPr>
            <w:tcW w:w="2472" w:type="dxa"/>
          </w:tcPr>
          <w:p w14:paraId="6A18609C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3F3D9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92A28B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169A98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9AB70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6D615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63C049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788373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3D9AFE1" w14:textId="77777777" w:rsidTr="00794D42">
        <w:tc>
          <w:tcPr>
            <w:tcW w:w="2472" w:type="dxa"/>
          </w:tcPr>
          <w:p w14:paraId="39C46266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3DFFB48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5BC7D5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B2199EB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31ABD5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DF6F5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BEBB7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92B794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3AF96306" w14:textId="77777777" w:rsidTr="00794D42">
        <w:tc>
          <w:tcPr>
            <w:tcW w:w="2472" w:type="dxa"/>
          </w:tcPr>
          <w:p w14:paraId="713D1EF4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0D97D2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2A2835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F95F32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69E08B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C2385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F7465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952DD1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A45DE9F" w14:textId="77777777" w:rsidR="00ED630D" w:rsidRDefault="00ED630D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7B85E4" w14:textId="77777777" w:rsidR="00ED630D" w:rsidRDefault="00ED630D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58AD95" w14:textId="757A577E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07DCC9" w14:textId="77777777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86233" w:rsidRPr="00A40776" w14:paraId="72936445" w14:textId="77777777" w:rsidTr="00794D42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5ADD293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8743D26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E5ABC48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9F6226B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86233" w:rsidRPr="00A40776" w14:paraId="682C4FFA" w14:textId="77777777" w:rsidTr="00794D42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7A9F95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DBFD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86233" w:rsidRPr="00A40776" w14:paraId="39E941D9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705063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7AB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86233" w:rsidRPr="00A40776" w14:paraId="570F98A7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48FFCCC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2E1E53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3900" w14:textId="197D0EAE" w:rsidR="00286233" w:rsidRPr="0023578D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86233" w:rsidRPr="00A40776" w14:paraId="1D1F52CB" w14:textId="77777777" w:rsidTr="00794D42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602ED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0F19E5C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A290" w14:textId="4A2AAC9E" w:rsidR="00286233" w:rsidRPr="00187489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286233" w:rsidRPr="00A40776" w14:paraId="6A7D5DEF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B7FF79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BAF9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8A1992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6233" w:rsidRPr="00A40776" w14:paraId="78FAD471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8981E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7694" w14:textId="6DA8D8B7" w:rsidR="00286233" w:rsidRPr="0023578D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A40776" w14:paraId="45F4F111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B4FA99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89B0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7B0B0D" w14:paraId="5426EC56" w14:textId="77777777" w:rsidTr="00794D42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0D0E1A1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D021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1795862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77406BA2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7D6E235A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BF6BFBF" w14:textId="018EC478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286233" w:rsidRPr="007B0B0D" w14:paraId="1BFE5063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4572EF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75736E8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3454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7B0B0D" w14:paraId="0173E716" w14:textId="77777777" w:rsidTr="00794D42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5E9F97" w14:textId="77777777" w:rsidR="00286233" w:rsidRPr="00A40776" w:rsidRDefault="00286233" w:rsidP="00794D4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771D0B1D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3383" w14:textId="5D13D6EE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286233" w:rsidRPr="007B0B0D" w14:paraId="2A96E156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74D6D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5B62B12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E933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60294708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86233" w:rsidRPr="007B0B0D" w14:paraId="55AEB2B0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4F7B80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941E6D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D9CF" w14:textId="5D295029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7B0B0D" w14:paraId="55E73A71" w14:textId="77777777" w:rsidTr="00794D42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09F7A2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5B6DD8B1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201EEC26" w14:textId="77777777" w:rsidR="00286233" w:rsidRPr="00A40776" w:rsidRDefault="00286233" w:rsidP="00794D4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5D562C38" w14:textId="77777777" w:rsidR="00286233" w:rsidRPr="00A40776" w:rsidRDefault="00286233" w:rsidP="00794D4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45F2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286233" w:rsidRPr="007B0B0D" w14:paraId="37CBCD01" w14:textId="77777777" w:rsidTr="00794D42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B9DF9D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465A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20845ED4" w14:textId="77777777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136BF17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Expected Impacts)</w:t>
      </w:r>
    </w:p>
    <w:p w14:paraId="7C4D812F" w14:textId="77777777" w:rsidR="00286233" w:rsidRPr="009433B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385"/>
        <w:gridCol w:w="6397"/>
      </w:tblGrid>
      <w:tr w:rsidR="00286233" w:rsidRPr="00C55FEE" w14:paraId="49BE5B14" w14:textId="77777777" w:rsidTr="0023578D">
        <w:trPr>
          <w:trHeight w:val="612"/>
          <w:tblHeader/>
        </w:trPr>
        <w:tc>
          <w:tcPr>
            <w:tcW w:w="3385" w:type="dxa"/>
            <w:shd w:val="clear" w:color="auto" w:fill="F2F2F2" w:themeFill="background1" w:themeFillShade="F2"/>
          </w:tcPr>
          <w:p w14:paraId="4461F23E" w14:textId="77777777" w:rsidR="00286233" w:rsidRPr="00C55FEE" w:rsidRDefault="00286233" w:rsidP="00794D42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7C970C43" w14:textId="77777777" w:rsidR="00286233" w:rsidRPr="00C55FEE" w:rsidRDefault="00286233" w:rsidP="00794D42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286233" w:rsidRPr="007235A0" w14:paraId="7383B912" w14:textId="77777777" w:rsidTr="0023578D">
        <w:tc>
          <w:tcPr>
            <w:tcW w:w="3385" w:type="dxa"/>
            <w:shd w:val="clear" w:color="auto" w:fill="auto"/>
          </w:tcPr>
          <w:p w14:paraId="26B8E81B" w14:textId="77777777" w:rsidR="00286233" w:rsidRPr="00C55FEE" w:rsidRDefault="00286233" w:rsidP="00794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1EAD257C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1E58AA01" w14:textId="77777777" w:rsidTr="0023578D">
        <w:tc>
          <w:tcPr>
            <w:tcW w:w="3385" w:type="dxa"/>
            <w:shd w:val="clear" w:color="auto" w:fill="auto"/>
          </w:tcPr>
          <w:p w14:paraId="1F5FDC21" w14:textId="77777777" w:rsidR="00286233" w:rsidRPr="00C55FEE" w:rsidRDefault="00286233" w:rsidP="00794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3B8CA9BE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428E8568" w14:textId="77777777" w:rsidTr="0023578D">
        <w:tc>
          <w:tcPr>
            <w:tcW w:w="3385" w:type="dxa"/>
            <w:shd w:val="clear" w:color="auto" w:fill="auto"/>
          </w:tcPr>
          <w:p w14:paraId="4A7EA2E2" w14:textId="77777777" w:rsidR="00286233" w:rsidRPr="00C55FEE" w:rsidRDefault="00286233" w:rsidP="00794D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773B8C9E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0A0B1EF" w14:textId="77777777" w:rsidR="00286233" w:rsidRPr="004C05DD" w:rsidRDefault="00286233" w:rsidP="00286233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5FD6FEC8" w14:textId="77777777" w:rsidR="00286233" w:rsidRPr="004C05DD" w:rsidRDefault="00286233" w:rsidP="0023578D">
      <w:pPr>
        <w:pStyle w:val="ListParagraph"/>
        <w:numPr>
          <w:ilvl w:val="0"/>
          <w:numId w:val="42"/>
        </w:numPr>
        <w:spacing w:after="12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F91A4B" w14:textId="77777777" w:rsidR="00286233" w:rsidRPr="004C05DD" w:rsidRDefault="00286233" w:rsidP="0023578D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B2E444C" w14:textId="66EEE000" w:rsidR="0023578D" w:rsidRPr="00ED630D" w:rsidRDefault="00286233" w:rsidP="00ED630D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09B79656" w14:textId="77777777" w:rsidR="0023578D" w:rsidRDefault="0023578D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145F84" w14:textId="474C94DB" w:rsidR="00286233" w:rsidRPr="00DD0EDB" w:rsidRDefault="00286233" w:rsidP="0028623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7" w:name="แผนย่อยของแผนแม่บทภายใต้ยุทธศาสตร์ชาติปร"/>
      <w:r w:rsidRPr="00597A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ข้อมูลอ้างอิง</w:t>
      </w:r>
      <w:r w:rsidR="00DA1840" w:rsidRPr="00597A8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DA1840" w:rsidRPr="00597A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เพิ่มที่พี่</w:t>
      </w:r>
      <w:r w:rsidR="00DA18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A184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cap </w:t>
      </w:r>
      <w:r w:rsidR="00DA18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</w:t>
      </w:r>
    </w:p>
    <w:p w14:paraId="2BDC2783" w14:textId="6C32ED62" w:rsidR="007A351A" w:rsidRPr="00286233" w:rsidRDefault="007A351A" w:rsidP="00FB4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สาขาตามOECDที่ใช้เป็นdropdown"/>
      <w:bookmarkEnd w:id="7"/>
      <w:r w:rsidRPr="0028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สาขาตาม </w:t>
      </w:r>
      <w:r w:rsidRPr="00286233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862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96384E">
        <w:trPr>
          <w:trHeight w:val="306"/>
        </w:trPr>
        <w:tc>
          <w:tcPr>
            <w:tcW w:w="4674" w:type="dxa"/>
          </w:tcPr>
          <w:bookmarkEnd w:id="8"/>
          <w:p w14:paraId="56E63D42" w14:textId="77777777" w:rsidR="007A351A" w:rsidRPr="00447A64" w:rsidRDefault="007A351A" w:rsidP="0096384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96384E">
        <w:trPr>
          <w:trHeight w:val="294"/>
        </w:trPr>
        <w:tc>
          <w:tcPr>
            <w:tcW w:w="4674" w:type="dxa"/>
          </w:tcPr>
          <w:p w14:paraId="0AD2F708" w14:textId="4B1ACF53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5E90854F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12C0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96384E">
        <w:trPr>
          <w:trHeight w:val="279"/>
        </w:trPr>
        <w:tc>
          <w:tcPr>
            <w:tcW w:w="4674" w:type="dxa"/>
          </w:tcPr>
          <w:p w14:paraId="0B2ADD2B" w14:textId="6956FF9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96384E">
        <w:trPr>
          <w:trHeight w:val="294"/>
        </w:trPr>
        <w:tc>
          <w:tcPr>
            <w:tcW w:w="4674" w:type="dxa"/>
          </w:tcPr>
          <w:p w14:paraId="1822266D" w14:textId="5A3F36A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9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9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96384E">
        <w:trPr>
          <w:trHeight w:val="294"/>
        </w:trPr>
        <w:tc>
          <w:tcPr>
            <w:tcW w:w="4674" w:type="dxa"/>
          </w:tcPr>
          <w:p w14:paraId="47933CC8" w14:textId="6C16E311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96384E">
        <w:trPr>
          <w:trHeight w:val="294"/>
        </w:trPr>
        <w:tc>
          <w:tcPr>
            <w:tcW w:w="4674" w:type="dxa"/>
          </w:tcPr>
          <w:p w14:paraId="7CF4547F" w14:textId="4511EE0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96384E">
        <w:trPr>
          <w:trHeight w:val="294"/>
        </w:trPr>
        <w:tc>
          <w:tcPr>
            <w:tcW w:w="4674" w:type="dxa"/>
          </w:tcPr>
          <w:p w14:paraId="61CF2B74" w14:textId="225F72A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="0096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96384E">
        <w:trPr>
          <w:trHeight w:val="279"/>
        </w:trPr>
        <w:tc>
          <w:tcPr>
            <w:tcW w:w="4674" w:type="dxa"/>
          </w:tcPr>
          <w:p w14:paraId="46FE2DD8" w14:textId="0378ADF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96384E">
        <w:trPr>
          <w:trHeight w:val="294"/>
        </w:trPr>
        <w:tc>
          <w:tcPr>
            <w:tcW w:w="4674" w:type="dxa"/>
          </w:tcPr>
          <w:p w14:paraId="29C2A850" w14:textId="47B59E7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17F53890" w14:textId="77777777" w:rsidTr="0096384E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96384E">
        <w:trPr>
          <w:trHeight w:val="267"/>
        </w:trPr>
        <w:tc>
          <w:tcPr>
            <w:tcW w:w="4674" w:type="dxa"/>
          </w:tcPr>
          <w:p w14:paraId="3587B345" w14:textId="0EA9C7B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96384E">
        <w:trPr>
          <w:trHeight w:val="253"/>
        </w:trPr>
        <w:tc>
          <w:tcPr>
            <w:tcW w:w="4674" w:type="dxa"/>
          </w:tcPr>
          <w:p w14:paraId="2782B00D" w14:textId="1B43AF5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96384E">
        <w:trPr>
          <w:trHeight w:val="253"/>
        </w:trPr>
        <w:tc>
          <w:tcPr>
            <w:tcW w:w="4674" w:type="dxa"/>
          </w:tcPr>
          <w:p w14:paraId="6EF2C48C" w14:textId="5FCD03C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5716A84E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844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96384E">
        <w:trPr>
          <w:trHeight w:val="253"/>
        </w:trPr>
        <w:tc>
          <w:tcPr>
            <w:tcW w:w="4674" w:type="dxa"/>
          </w:tcPr>
          <w:p w14:paraId="14EAEB49" w14:textId="42BF1D5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67800036" w14:textId="77777777" w:rsidTr="0096384E">
        <w:trPr>
          <w:trHeight w:val="253"/>
        </w:trPr>
        <w:tc>
          <w:tcPr>
            <w:tcW w:w="4674" w:type="dxa"/>
          </w:tcPr>
          <w:p w14:paraId="254BC98E" w14:textId="1191FA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371C7A80" w14:textId="77777777" w:rsidTr="0096384E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96384E">
        <w:trPr>
          <w:trHeight w:val="253"/>
        </w:trPr>
        <w:tc>
          <w:tcPr>
            <w:tcW w:w="4674" w:type="dxa"/>
          </w:tcPr>
          <w:p w14:paraId="5A9449A1" w14:textId="053CFF4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6980E9B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8A9C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</w:t>
            </w:r>
          </w:p>
        </w:tc>
      </w:tr>
      <w:tr w:rsidR="007A351A" w:rsidRPr="00447A64" w14:paraId="2BE21A16" w14:textId="77777777" w:rsidTr="0096384E">
        <w:trPr>
          <w:trHeight w:val="253"/>
        </w:trPr>
        <w:tc>
          <w:tcPr>
            <w:tcW w:w="4674" w:type="dxa"/>
          </w:tcPr>
          <w:p w14:paraId="05947892" w14:textId="3AED2C5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96384E">
        <w:trPr>
          <w:trHeight w:val="253"/>
        </w:trPr>
        <w:tc>
          <w:tcPr>
            <w:tcW w:w="4674" w:type="dxa"/>
          </w:tcPr>
          <w:p w14:paraId="1C0F7571" w14:textId="25FECC3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96384E">
        <w:trPr>
          <w:trHeight w:val="253"/>
        </w:trPr>
        <w:tc>
          <w:tcPr>
            <w:tcW w:w="4674" w:type="dxa"/>
          </w:tcPr>
          <w:p w14:paraId="19D6284D" w14:textId="3AA34E4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96384E">
        <w:trPr>
          <w:trHeight w:val="253"/>
        </w:trPr>
        <w:tc>
          <w:tcPr>
            <w:tcW w:w="4674" w:type="dxa"/>
          </w:tcPr>
          <w:p w14:paraId="49E3D039" w14:textId="2395888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2BB15178" w14:textId="77777777" w:rsidTr="0096384E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96384E">
        <w:trPr>
          <w:trHeight w:val="253"/>
        </w:trPr>
        <w:tc>
          <w:tcPr>
            <w:tcW w:w="4674" w:type="dxa"/>
          </w:tcPr>
          <w:p w14:paraId="4C8F2A61" w14:textId="4B414F8C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96384E">
        <w:trPr>
          <w:trHeight w:val="253"/>
        </w:trPr>
        <w:tc>
          <w:tcPr>
            <w:tcW w:w="4674" w:type="dxa"/>
          </w:tcPr>
          <w:p w14:paraId="2BE1E220" w14:textId="0A8FD73F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96384E">
        <w:trPr>
          <w:trHeight w:val="253"/>
        </w:trPr>
        <w:tc>
          <w:tcPr>
            <w:tcW w:w="4674" w:type="dxa"/>
          </w:tcPr>
          <w:p w14:paraId="62B626DF" w14:textId="0DE44DF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96384E">
        <w:trPr>
          <w:trHeight w:val="253"/>
        </w:trPr>
        <w:tc>
          <w:tcPr>
            <w:tcW w:w="4674" w:type="dxa"/>
          </w:tcPr>
          <w:p w14:paraId="2E70C382" w14:textId="0CE6D0C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96384E">
        <w:trPr>
          <w:trHeight w:val="253"/>
        </w:trPr>
        <w:tc>
          <w:tcPr>
            <w:tcW w:w="4674" w:type="dxa"/>
          </w:tcPr>
          <w:p w14:paraId="714C1AA1" w14:textId="7F6626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96384E">
        <w:trPr>
          <w:trHeight w:val="253"/>
        </w:trPr>
        <w:tc>
          <w:tcPr>
            <w:tcW w:w="4674" w:type="dxa"/>
          </w:tcPr>
          <w:p w14:paraId="02315AAE" w14:textId="1019DAB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40F6AFBA" w14:textId="77777777" w:rsidTr="0096384E">
        <w:trPr>
          <w:trHeight w:val="253"/>
        </w:trPr>
        <w:tc>
          <w:tcPr>
            <w:tcW w:w="4674" w:type="dxa"/>
          </w:tcPr>
          <w:p w14:paraId="04FB8A56" w14:textId="059480E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5FDE7FAE" w14:textId="77777777" w:rsidTr="0096384E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96384E">
        <w:trPr>
          <w:trHeight w:val="253"/>
        </w:trPr>
        <w:tc>
          <w:tcPr>
            <w:tcW w:w="4674" w:type="dxa"/>
          </w:tcPr>
          <w:p w14:paraId="75D50DB9" w14:textId="7194D77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96384E">
        <w:trPr>
          <w:trHeight w:val="253"/>
        </w:trPr>
        <w:tc>
          <w:tcPr>
            <w:tcW w:w="4674" w:type="dxa"/>
          </w:tcPr>
          <w:p w14:paraId="0723ED8D" w14:textId="60ADDA1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ตสาหการ</w:t>
            </w:r>
          </w:p>
        </w:tc>
      </w:tr>
      <w:tr w:rsidR="007A351A" w:rsidRPr="00447A64" w14:paraId="60259324" w14:textId="77777777" w:rsidTr="0096384E">
        <w:trPr>
          <w:trHeight w:val="253"/>
        </w:trPr>
        <w:tc>
          <w:tcPr>
            <w:tcW w:w="4674" w:type="dxa"/>
          </w:tcPr>
          <w:p w14:paraId="6DA7F9C3" w14:textId="4C24560F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9064BC0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D7F3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96384E">
        <w:trPr>
          <w:trHeight w:val="253"/>
        </w:trPr>
        <w:tc>
          <w:tcPr>
            <w:tcW w:w="4674" w:type="dxa"/>
          </w:tcPr>
          <w:p w14:paraId="1C8ABC19" w14:textId="688EDF95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96384E">
        <w:trPr>
          <w:trHeight w:val="253"/>
        </w:trPr>
        <w:tc>
          <w:tcPr>
            <w:tcW w:w="4674" w:type="dxa"/>
          </w:tcPr>
          <w:p w14:paraId="7DEEC105" w14:textId="0956F8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96384E">
        <w:trPr>
          <w:trHeight w:val="253"/>
        </w:trPr>
        <w:tc>
          <w:tcPr>
            <w:tcW w:w="4674" w:type="dxa"/>
          </w:tcPr>
          <w:p w14:paraId="1B2055C7" w14:textId="45026E8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96384E">
        <w:trPr>
          <w:trHeight w:val="253"/>
        </w:trPr>
        <w:tc>
          <w:tcPr>
            <w:tcW w:w="4674" w:type="dxa"/>
          </w:tcPr>
          <w:p w14:paraId="634159EA" w14:textId="001F1F5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96384E">
        <w:trPr>
          <w:trHeight w:val="253"/>
        </w:trPr>
        <w:tc>
          <w:tcPr>
            <w:tcW w:w="4674" w:type="dxa"/>
          </w:tcPr>
          <w:p w14:paraId="2C581960" w14:textId="3272FB4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96384E">
        <w:trPr>
          <w:trHeight w:val="253"/>
        </w:trPr>
        <w:tc>
          <w:tcPr>
            <w:tcW w:w="4674" w:type="dxa"/>
          </w:tcPr>
          <w:p w14:paraId="00E6530C" w14:textId="07BB2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96384E">
        <w:trPr>
          <w:trHeight w:val="253"/>
        </w:trPr>
        <w:tc>
          <w:tcPr>
            <w:tcW w:w="4674" w:type="dxa"/>
          </w:tcPr>
          <w:p w14:paraId="40C5AFCF" w14:textId="0894219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7019F7F9" w14:textId="77777777" w:rsidTr="0096384E">
        <w:trPr>
          <w:trHeight w:val="253"/>
        </w:trPr>
        <w:tc>
          <w:tcPr>
            <w:tcW w:w="4674" w:type="dxa"/>
          </w:tcPr>
          <w:p w14:paraId="58D14A3D" w14:textId="139AFA7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3B86C1C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0F25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96384E">
        <w:trPr>
          <w:trHeight w:val="253"/>
        </w:trPr>
        <w:tc>
          <w:tcPr>
            <w:tcW w:w="4674" w:type="dxa"/>
          </w:tcPr>
          <w:p w14:paraId="2F4B084A" w14:textId="6A672FA0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96384E">
        <w:trPr>
          <w:trHeight w:val="253"/>
        </w:trPr>
        <w:tc>
          <w:tcPr>
            <w:tcW w:w="4674" w:type="dxa"/>
          </w:tcPr>
          <w:p w14:paraId="7D189C39" w14:textId="2D9FE6D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1E2D22B9" w14:textId="77777777" w:rsidTr="0096384E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96384E">
        <w:trPr>
          <w:trHeight w:val="253"/>
        </w:trPr>
        <w:tc>
          <w:tcPr>
            <w:tcW w:w="4674" w:type="dxa"/>
          </w:tcPr>
          <w:p w14:paraId="4499D79E" w14:textId="3E689F7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96384E">
        <w:trPr>
          <w:trHeight w:val="365"/>
        </w:trPr>
        <w:tc>
          <w:tcPr>
            <w:tcW w:w="4674" w:type="dxa"/>
          </w:tcPr>
          <w:p w14:paraId="3BFB3A91" w14:textId="4EB9993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96384E">
        <w:trPr>
          <w:trHeight w:val="253"/>
        </w:trPr>
        <w:tc>
          <w:tcPr>
            <w:tcW w:w="4674" w:type="dxa"/>
          </w:tcPr>
          <w:p w14:paraId="702E0DF6" w14:textId="4138247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96384E">
        <w:trPr>
          <w:trHeight w:val="253"/>
        </w:trPr>
        <w:tc>
          <w:tcPr>
            <w:tcW w:w="4674" w:type="dxa"/>
          </w:tcPr>
          <w:p w14:paraId="2582423F" w14:textId="21DC57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96384E">
        <w:trPr>
          <w:trHeight w:val="253"/>
        </w:trPr>
        <w:tc>
          <w:tcPr>
            <w:tcW w:w="4674" w:type="dxa"/>
          </w:tcPr>
          <w:p w14:paraId="183E3ECB" w14:textId="1D12D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96384E">
        <w:trPr>
          <w:trHeight w:val="253"/>
        </w:trPr>
        <w:tc>
          <w:tcPr>
            <w:tcW w:w="4674" w:type="dxa"/>
          </w:tcPr>
          <w:p w14:paraId="238A7901" w14:textId="776DFF8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96384E">
        <w:trPr>
          <w:trHeight w:val="253"/>
        </w:trPr>
        <w:tc>
          <w:tcPr>
            <w:tcW w:w="4674" w:type="dxa"/>
          </w:tcPr>
          <w:p w14:paraId="43E1DFD5" w14:textId="51F06C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96384E">
        <w:trPr>
          <w:trHeight w:val="253"/>
        </w:trPr>
        <w:tc>
          <w:tcPr>
            <w:tcW w:w="4674" w:type="dxa"/>
          </w:tcPr>
          <w:p w14:paraId="112F9FE3" w14:textId="0F7C8D02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96384E">
        <w:trPr>
          <w:trHeight w:val="253"/>
        </w:trPr>
        <w:tc>
          <w:tcPr>
            <w:tcW w:w="4674" w:type="dxa"/>
          </w:tcPr>
          <w:p w14:paraId="31DDE3F1" w14:textId="35D935AF" w:rsidR="007A351A" w:rsidRPr="00447A64" w:rsidRDefault="00C47500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26B6" w14:textId="77777777" w:rsidR="00372BD1" w:rsidRDefault="00372BD1" w:rsidP="00AE1EEF">
      <w:pPr>
        <w:spacing w:after="0" w:line="240" w:lineRule="auto"/>
      </w:pPr>
      <w:r>
        <w:separator/>
      </w:r>
    </w:p>
  </w:endnote>
  <w:endnote w:type="continuationSeparator" w:id="0">
    <w:p w14:paraId="65162128" w14:textId="77777777" w:rsidR="00372BD1" w:rsidRDefault="00372BD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EndPr/>
    <w:sdtContent>
      <w:p w14:paraId="143BDACA" w14:textId="77777777" w:rsidR="001B706A" w:rsidRDefault="001B706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7453DD0" w14:textId="77777777" w:rsidR="001B706A" w:rsidRDefault="001B7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01BA" w14:textId="77777777" w:rsidR="00372BD1" w:rsidRDefault="00372BD1" w:rsidP="00AE1EEF">
      <w:pPr>
        <w:spacing w:after="0" w:line="240" w:lineRule="auto"/>
      </w:pPr>
      <w:r>
        <w:separator/>
      </w:r>
    </w:p>
  </w:footnote>
  <w:footnote w:type="continuationSeparator" w:id="0">
    <w:p w14:paraId="58B6BFA9" w14:textId="77777777" w:rsidR="00372BD1" w:rsidRDefault="00372BD1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287DD7"/>
    <w:multiLevelType w:val="hybridMultilevel"/>
    <w:tmpl w:val="4866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5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9"/>
  </w:num>
  <w:num w:numId="4">
    <w:abstractNumId w:val="25"/>
  </w:num>
  <w:num w:numId="5">
    <w:abstractNumId w:val="14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0"/>
  </w:num>
  <w:num w:numId="11">
    <w:abstractNumId w:val="44"/>
  </w:num>
  <w:num w:numId="12">
    <w:abstractNumId w:val="29"/>
  </w:num>
  <w:num w:numId="13">
    <w:abstractNumId w:val="30"/>
  </w:num>
  <w:num w:numId="14">
    <w:abstractNumId w:val="7"/>
  </w:num>
  <w:num w:numId="15">
    <w:abstractNumId w:val="11"/>
  </w:num>
  <w:num w:numId="16">
    <w:abstractNumId w:val="2"/>
  </w:num>
  <w:num w:numId="17">
    <w:abstractNumId w:val="35"/>
  </w:num>
  <w:num w:numId="18">
    <w:abstractNumId w:val="28"/>
  </w:num>
  <w:num w:numId="19">
    <w:abstractNumId w:val="9"/>
  </w:num>
  <w:num w:numId="20">
    <w:abstractNumId w:val="32"/>
  </w:num>
  <w:num w:numId="21">
    <w:abstractNumId w:val="17"/>
  </w:num>
  <w:num w:numId="22">
    <w:abstractNumId w:val="23"/>
  </w:num>
  <w:num w:numId="23">
    <w:abstractNumId w:val="12"/>
  </w:num>
  <w:num w:numId="24">
    <w:abstractNumId w:val="16"/>
  </w:num>
  <w:num w:numId="25">
    <w:abstractNumId w:val="4"/>
  </w:num>
  <w:num w:numId="26">
    <w:abstractNumId w:val="8"/>
  </w:num>
  <w:num w:numId="27">
    <w:abstractNumId w:val="41"/>
  </w:num>
  <w:num w:numId="28">
    <w:abstractNumId w:val="3"/>
  </w:num>
  <w:num w:numId="29">
    <w:abstractNumId w:val="27"/>
  </w:num>
  <w:num w:numId="30">
    <w:abstractNumId w:val="6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3"/>
  </w:num>
  <w:num w:numId="37">
    <w:abstractNumId w:val="5"/>
  </w:num>
  <w:num w:numId="38">
    <w:abstractNumId w:val="34"/>
  </w:num>
  <w:num w:numId="39">
    <w:abstractNumId w:val="43"/>
  </w:num>
  <w:num w:numId="40">
    <w:abstractNumId w:val="22"/>
  </w:num>
  <w:num w:numId="41">
    <w:abstractNumId w:val="0"/>
  </w:num>
  <w:num w:numId="42">
    <w:abstractNumId w:val="31"/>
  </w:num>
  <w:num w:numId="43">
    <w:abstractNumId w:val="1"/>
  </w:num>
  <w:num w:numId="44">
    <w:abstractNumId w:val="45"/>
  </w:num>
  <w:num w:numId="45">
    <w:abstractNumId w:val="1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F042C"/>
    <w:rsid w:val="000F6083"/>
    <w:rsid w:val="00103173"/>
    <w:rsid w:val="001151F4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B706A"/>
    <w:rsid w:val="001C20A6"/>
    <w:rsid w:val="001C3718"/>
    <w:rsid w:val="001C480C"/>
    <w:rsid w:val="001C7092"/>
    <w:rsid w:val="001D294E"/>
    <w:rsid w:val="001D3E49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78D"/>
    <w:rsid w:val="00247911"/>
    <w:rsid w:val="00267E9F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77A0"/>
    <w:rsid w:val="002F1373"/>
    <w:rsid w:val="002F16F9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65DDA"/>
    <w:rsid w:val="00371AD8"/>
    <w:rsid w:val="00372BD1"/>
    <w:rsid w:val="00375A55"/>
    <w:rsid w:val="00382AF6"/>
    <w:rsid w:val="00384F87"/>
    <w:rsid w:val="003872D0"/>
    <w:rsid w:val="003D326A"/>
    <w:rsid w:val="003D37BE"/>
    <w:rsid w:val="003E508B"/>
    <w:rsid w:val="003E6487"/>
    <w:rsid w:val="003E7A51"/>
    <w:rsid w:val="003E7CA1"/>
    <w:rsid w:val="003F1AEF"/>
    <w:rsid w:val="003F7818"/>
    <w:rsid w:val="00403A93"/>
    <w:rsid w:val="004044BA"/>
    <w:rsid w:val="004050EE"/>
    <w:rsid w:val="00413421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905B5"/>
    <w:rsid w:val="00490986"/>
    <w:rsid w:val="004A099F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5325"/>
    <w:rsid w:val="00515B7F"/>
    <w:rsid w:val="00516BD5"/>
    <w:rsid w:val="00516FAD"/>
    <w:rsid w:val="00524659"/>
    <w:rsid w:val="005336BB"/>
    <w:rsid w:val="00542736"/>
    <w:rsid w:val="00546403"/>
    <w:rsid w:val="00560347"/>
    <w:rsid w:val="0056795C"/>
    <w:rsid w:val="00575A61"/>
    <w:rsid w:val="00592B68"/>
    <w:rsid w:val="00593479"/>
    <w:rsid w:val="00596322"/>
    <w:rsid w:val="00597A89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3098"/>
    <w:rsid w:val="00605999"/>
    <w:rsid w:val="00610B37"/>
    <w:rsid w:val="00613F01"/>
    <w:rsid w:val="00622507"/>
    <w:rsid w:val="006239C7"/>
    <w:rsid w:val="006258EC"/>
    <w:rsid w:val="00633088"/>
    <w:rsid w:val="00633C0D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36A5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C78B7"/>
    <w:rsid w:val="007D249C"/>
    <w:rsid w:val="007E1B84"/>
    <w:rsid w:val="007F3A4F"/>
    <w:rsid w:val="007F4809"/>
    <w:rsid w:val="007F6CC7"/>
    <w:rsid w:val="008146B6"/>
    <w:rsid w:val="00816F6C"/>
    <w:rsid w:val="00817BE7"/>
    <w:rsid w:val="0083135E"/>
    <w:rsid w:val="0084611E"/>
    <w:rsid w:val="00846503"/>
    <w:rsid w:val="00847F94"/>
    <w:rsid w:val="008529AF"/>
    <w:rsid w:val="008709B0"/>
    <w:rsid w:val="00873DE9"/>
    <w:rsid w:val="008869B9"/>
    <w:rsid w:val="00891BE4"/>
    <w:rsid w:val="008A44BB"/>
    <w:rsid w:val="008C64C7"/>
    <w:rsid w:val="008D0198"/>
    <w:rsid w:val="008E2AE3"/>
    <w:rsid w:val="008E2BC1"/>
    <w:rsid w:val="008E569A"/>
    <w:rsid w:val="008F6A40"/>
    <w:rsid w:val="009131B7"/>
    <w:rsid w:val="00914951"/>
    <w:rsid w:val="009150C3"/>
    <w:rsid w:val="009202A5"/>
    <w:rsid w:val="009447E2"/>
    <w:rsid w:val="009562C0"/>
    <w:rsid w:val="0096384E"/>
    <w:rsid w:val="009744A9"/>
    <w:rsid w:val="00974B88"/>
    <w:rsid w:val="009973C2"/>
    <w:rsid w:val="009A68B9"/>
    <w:rsid w:val="009B24A8"/>
    <w:rsid w:val="009D5494"/>
    <w:rsid w:val="009E08EB"/>
    <w:rsid w:val="009F1C7B"/>
    <w:rsid w:val="009F25B8"/>
    <w:rsid w:val="009F2D52"/>
    <w:rsid w:val="009F5321"/>
    <w:rsid w:val="00A02383"/>
    <w:rsid w:val="00A14918"/>
    <w:rsid w:val="00A21278"/>
    <w:rsid w:val="00A22CC2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06F1"/>
    <w:rsid w:val="00A91F91"/>
    <w:rsid w:val="00AA74A9"/>
    <w:rsid w:val="00AB2C58"/>
    <w:rsid w:val="00AC4418"/>
    <w:rsid w:val="00AD3D3F"/>
    <w:rsid w:val="00AE1EEF"/>
    <w:rsid w:val="00AE42C6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2BA1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F2582"/>
    <w:rsid w:val="00C15BD4"/>
    <w:rsid w:val="00C16213"/>
    <w:rsid w:val="00C47500"/>
    <w:rsid w:val="00C61454"/>
    <w:rsid w:val="00C65BC4"/>
    <w:rsid w:val="00C66E37"/>
    <w:rsid w:val="00C745C2"/>
    <w:rsid w:val="00C76FEB"/>
    <w:rsid w:val="00CA3512"/>
    <w:rsid w:val="00CB0E6E"/>
    <w:rsid w:val="00CB143B"/>
    <w:rsid w:val="00CB473B"/>
    <w:rsid w:val="00CC3DB5"/>
    <w:rsid w:val="00CD05F0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973BD"/>
    <w:rsid w:val="00DA1840"/>
    <w:rsid w:val="00DA41C3"/>
    <w:rsid w:val="00DA6695"/>
    <w:rsid w:val="00DB344C"/>
    <w:rsid w:val="00DB375A"/>
    <w:rsid w:val="00DB7D9A"/>
    <w:rsid w:val="00DB7F16"/>
    <w:rsid w:val="00DC0631"/>
    <w:rsid w:val="00DC7313"/>
    <w:rsid w:val="00DD34B4"/>
    <w:rsid w:val="00DD46F1"/>
    <w:rsid w:val="00DE61EA"/>
    <w:rsid w:val="00DE7FCA"/>
    <w:rsid w:val="00DF1A97"/>
    <w:rsid w:val="00DF4897"/>
    <w:rsid w:val="00E165EE"/>
    <w:rsid w:val="00E265EA"/>
    <w:rsid w:val="00E330AC"/>
    <w:rsid w:val="00E35F0F"/>
    <w:rsid w:val="00E36FCE"/>
    <w:rsid w:val="00E430DA"/>
    <w:rsid w:val="00E536BF"/>
    <w:rsid w:val="00E562B2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4A6D"/>
    <w:rsid w:val="00EC7E38"/>
    <w:rsid w:val="00ED4C21"/>
    <w:rsid w:val="00ED630D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66BAE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2215"/>
    <w:rsid w:val="00FD093E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7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D23-88E7-4C93-AA04-E773E3FE876D}"/>
      </w:docPartPr>
      <w:docPartBody>
        <w:p w:rsidR="00BA2605" w:rsidRDefault="00BA2605">
          <w:r w:rsidRPr="009F629F">
            <w:rPr>
              <w:rStyle w:val="PlaceholderText"/>
            </w:rPr>
            <w:t>Choose an item.</w:t>
          </w:r>
        </w:p>
      </w:docPartBody>
    </w:docPart>
    <w:docPart>
      <w:docPartPr>
        <w:name w:val="DA2B8E8BF6F54B57BC9A224EB439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E63D-52F0-46C4-AC15-BE6C4B304F33}"/>
      </w:docPartPr>
      <w:docPartBody>
        <w:p w:rsidR="00002B77" w:rsidRDefault="00BA2605" w:rsidP="00BA2605">
          <w:pPr>
            <w:pStyle w:val="DA2B8E8BF6F54B57BC9A224EB439584A3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0B8388DA646548A2887281F7A452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5CC8-0062-4955-8ABE-C0FDDFF389C3}"/>
      </w:docPartPr>
      <w:docPartBody>
        <w:p w:rsidR="00002B77" w:rsidRDefault="00BA2605" w:rsidP="00BA2605">
          <w:pPr>
            <w:pStyle w:val="0B8388DA646548A2887281F7A452BD903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CD4F94131B574847B61D0662C62E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8DC5-DB72-44E8-BC14-B40B3D78D4B4}"/>
      </w:docPartPr>
      <w:docPartBody>
        <w:p w:rsidR="00002B77" w:rsidRDefault="00BA2605" w:rsidP="00BA2605">
          <w:pPr>
            <w:pStyle w:val="CD4F94131B574847B61D0662C62EFBF0"/>
          </w:pPr>
          <w:r w:rsidRPr="009F629F">
            <w:rPr>
              <w:rStyle w:val="PlaceholderText"/>
            </w:rPr>
            <w:t>Choose an item.</w:t>
          </w:r>
        </w:p>
      </w:docPartBody>
    </w:docPart>
    <w:docPart>
      <w:docPartPr>
        <w:name w:val="FA66EF29C3F94BB18C6EA5495AEC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34B0-3B30-4B9A-B29E-D43C2652ADF5}"/>
      </w:docPartPr>
      <w:docPartBody>
        <w:p w:rsidR="00000000" w:rsidRDefault="002957D6" w:rsidP="002957D6">
          <w:pPr>
            <w:pStyle w:val="FA66EF29C3F94BB18C6EA5495AECBAEF"/>
          </w:pPr>
          <w:r w:rsidRPr="00C2740C">
            <w:rPr>
              <w:rStyle w:val="PlaceholderText"/>
            </w:rPr>
            <w:t>Choose an item.</w:t>
          </w:r>
        </w:p>
      </w:docPartBody>
    </w:docPart>
    <w:docPart>
      <w:docPartPr>
        <w:name w:val="9C1BA5359184465087B7849D7556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3C41-AEA4-46B0-8B2B-C02AD27CF21B}"/>
      </w:docPartPr>
      <w:docPartBody>
        <w:p w:rsidR="00000000" w:rsidRDefault="002957D6" w:rsidP="002957D6">
          <w:pPr>
            <w:pStyle w:val="9C1BA5359184465087B7849D75565AB4"/>
          </w:pPr>
          <w:r w:rsidRPr="009F62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5"/>
    <w:rsid w:val="00002B77"/>
    <w:rsid w:val="000213F6"/>
    <w:rsid w:val="002957D6"/>
    <w:rsid w:val="00532290"/>
    <w:rsid w:val="005F73E3"/>
    <w:rsid w:val="00A94AAA"/>
    <w:rsid w:val="00B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7D6"/>
    <w:rPr>
      <w:color w:val="808080"/>
    </w:rPr>
  </w:style>
  <w:style w:type="paragraph" w:customStyle="1" w:styleId="CD4F94131B574847B61D0662C62EFBF0">
    <w:name w:val="CD4F94131B574847B61D0662C62EFBF0"/>
    <w:rsid w:val="00BA2605"/>
    <w:rPr>
      <w:rFonts w:eastAsiaTheme="minorHAnsi"/>
    </w:rPr>
  </w:style>
  <w:style w:type="paragraph" w:customStyle="1" w:styleId="DA2B8E8BF6F54B57BC9A224EB439584A3">
    <w:name w:val="DA2B8E8BF6F54B57BC9A224EB439584A3"/>
    <w:rsid w:val="00BA2605"/>
    <w:rPr>
      <w:rFonts w:eastAsiaTheme="minorHAnsi"/>
    </w:rPr>
  </w:style>
  <w:style w:type="paragraph" w:customStyle="1" w:styleId="0B8388DA646548A2887281F7A452BD903">
    <w:name w:val="0B8388DA646548A2887281F7A452BD903"/>
    <w:rsid w:val="00BA2605"/>
    <w:rPr>
      <w:rFonts w:eastAsiaTheme="minorHAnsi"/>
    </w:rPr>
  </w:style>
  <w:style w:type="paragraph" w:customStyle="1" w:styleId="FA66EF29C3F94BB18C6EA5495AECBAEF">
    <w:name w:val="FA66EF29C3F94BB18C6EA5495AECBAEF"/>
    <w:rsid w:val="002957D6"/>
  </w:style>
  <w:style w:type="paragraph" w:customStyle="1" w:styleId="9C1BA5359184465087B7849D75565AB4">
    <w:name w:val="9C1BA5359184465087B7849D75565AB4"/>
    <w:rsid w:val="0029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75C6-2C32-40A2-B1F9-E6B72072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นิสิต  ภูครองตา</cp:lastModifiedBy>
  <cp:revision>4</cp:revision>
  <cp:lastPrinted>2020-10-21T10:38:00Z</cp:lastPrinted>
  <dcterms:created xsi:type="dcterms:W3CDTF">2021-04-21T10:32:00Z</dcterms:created>
  <dcterms:modified xsi:type="dcterms:W3CDTF">2021-04-21T10:37:00Z</dcterms:modified>
</cp:coreProperties>
</file>