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50B7" w14:textId="20A556C5" w:rsidR="00EE57AE" w:rsidRPr="0043448B" w:rsidRDefault="00EE57AE" w:rsidP="00EE57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448B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แบบสรุปข้อเสนอโครงการวิจัย </w:t>
      </w:r>
      <w:r w:rsidRPr="0043448B">
        <w:rPr>
          <w:rFonts w:ascii="TH SarabunPSK" w:hAnsi="TH SarabunPSK" w:cs="TH SarabunPSK"/>
          <w:b/>
          <w:bCs/>
          <w:sz w:val="40"/>
          <w:szCs w:val="40"/>
        </w:rPr>
        <w:t xml:space="preserve">Fundamental Fund </w:t>
      </w:r>
      <w:r w:rsidRPr="0043448B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25</w:t>
      </w:r>
      <w:r w:rsidR="003E0F6D"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  <w:r w:rsidR="000A5B6B"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</w:p>
    <w:p w14:paraId="11AA5832" w14:textId="77777777" w:rsidR="00EE57AE" w:rsidRPr="0043448B" w:rsidRDefault="00EE57AE" w:rsidP="00EE57AE">
      <w:pPr>
        <w:jc w:val="center"/>
        <w:rPr>
          <w:rFonts w:ascii="TH SarabunPSK" w:hAnsi="TH SarabunPSK" w:cs="TH SarabunPSK"/>
          <w:sz w:val="40"/>
          <w:szCs w:val="40"/>
        </w:rPr>
      </w:pPr>
      <w:r w:rsidRPr="0043448B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มหาวิทยาลัยเทคโนโลยีราชมงคลธัญบุรี</w:t>
      </w:r>
    </w:p>
    <w:p w14:paraId="4F06363A" w14:textId="77777777" w:rsidR="00EE57AE" w:rsidRPr="00774D50" w:rsidRDefault="00EE57AE" w:rsidP="00EE57AE">
      <w:pPr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1. ชื่อหน่วยงาน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  (คณะ/วิทยาลัย/สถาบัน/สำนัก)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>……………………..…………………………………..…………...……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3C5B3486" w14:textId="77777777" w:rsidR="00EE57AE" w:rsidRPr="00774D50" w:rsidRDefault="00EE57AE" w:rsidP="00EE57AE">
      <w:pPr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 ….…………………………………………….………….………….…….……….……………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774D50">
        <w:rPr>
          <w:rFonts w:ascii="TH SarabunPSK" w:hAnsi="TH SarabunPSK" w:cs="TH SarabunPSK"/>
          <w:sz w:val="32"/>
          <w:szCs w:val="32"/>
          <w:cs/>
        </w:rPr>
        <w:t>………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816DC3" w14:textId="785CB4D1" w:rsidR="0062695A" w:rsidRPr="00774D50" w:rsidRDefault="00EE57AE" w:rsidP="00EE57AE">
      <w:pPr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3. ชื่อหัวหน้าโครงการ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74D50">
        <w:rPr>
          <w:rFonts w:ascii="TH SarabunPSK" w:hAnsi="TH SarabunPSK" w:cs="TH SarabunPSK"/>
          <w:sz w:val="32"/>
          <w:szCs w:val="32"/>
        </w:rPr>
        <w:t>(</w:t>
      </w:r>
      <w:r w:rsidRPr="00774D50">
        <w:rPr>
          <w:rFonts w:ascii="TH SarabunPSK" w:hAnsi="TH SarabunPSK" w:cs="TH SarabunPSK"/>
          <w:sz w:val="32"/>
          <w:szCs w:val="32"/>
          <w:cs/>
        </w:rPr>
        <w:t>ศ</w:t>
      </w:r>
      <w:r w:rsidRPr="00774D50">
        <w:rPr>
          <w:rFonts w:ascii="TH SarabunPSK" w:hAnsi="TH SarabunPSK" w:cs="TH SarabunPSK"/>
          <w:sz w:val="32"/>
          <w:szCs w:val="32"/>
        </w:rPr>
        <w:t>./</w:t>
      </w:r>
      <w:r w:rsidRPr="00774D50">
        <w:rPr>
          <w:rFonts w:ascii="TH SarabunPSK" w:hAnsi="TH SarabunPSK" w:cs="TH SarabunPSK"/>
          <w:sz w:val="32"/>
          <w:szCs w:val="32"/>
          <w:cs/>
        </w:rPr>
        <w:t>รศ</w:t>
      </w:r>
      <w:r w:rsidRPr="00774D50">
        <w:rPr>
          <w:rFonts w:ascii="TH SarabunPSK" w:hAnsi="TH SarabunPSK" w:cs="TH SarabunPSK"/>
          <w:sz w:val="32"/>
          <w:szCs w:val="32"/>
        </w:rPr>
        <w:t>./</w:t>
      </w:r>
      <w:r w:rsidRPr="00774D50">
        <w:rPr>
          <w:rFonts w:ascii="TH SarabunPSK" w:hAnsi="TH SarabunPSK" w:cs="TH SarabunPSK"/>
          <w:sz w:val="32"/>
          <w:szCs w:val="32"/>
          <w:cs/>
        </w:rPr>
        <w:t>ผศ</w:t>
      </w:r>
      <w:r w:rsidRPr="00774D50">
        <w:rPr>
          <w:rFonts w:ascii="TH SarabunPSK" w:hAnsi="TH SarabunPSK" w:cs="TH SarabunPSK"/>
          <w:sz w:val="32"/>
          <w:szCs w:val="32"/>
        </w:rPr>
        <w:t>.) (</w:t>
      </w:r>
      <w:r w:rsidRPr="00774D50">
        <w:rPr>
          <w:rFonts w:ascii="TH SarabunPSK" w:hAnsi="TH SarabunPSK" w:cs="TH SarabunPSK"/>
          <w:sz w:val="32"/>
          <w:szCs w:val="32"/>
          <w:cs/>
        </w:rPr>
        <w:t>ดร</w:t>
      </w:r>
      <w:r w:rsidRPr="00774D50">
        <w:rPr>
          <w:rFonts w:ascii="TH SarabunPSK" w:hAnsi="TH SarabunPSK" w:cs="TH SarabunPSK"/>
          <w:sz w:val="32"/>
          <w:szCs w:val="32"/>
        </w:rPr>
        <w:t>.) (</w:t>
      </w:r>
      <w:r w:rsidRPr="00774D50">
        <w:rPr>
          <w:rFonts w:ascii="TH SarabunPSK" w:hAnsi="TH SarabunPSK" w:cs="TH SarabunPSK"/>
          <w:sz w:val="32"/>
          <w:szCs w:val="32"/>
          <w:cs/>
        </w:rPr>
        <w:t>นาย</w:t>
      </w:r>
      <w:r w:rsidRPr="00774D50">
        <w:rPr>
          <w:rFonts w:ascii="TH SarabunPSK" w:hAnsi="TH SarabunPSK" w:cs="TH SarabunPSK"/>
          <w:sz w:val="32"/>
          <w:szCs w:val="32"/>
        </w:rPr>
        <w:t>/</w:t>
      </w:r>
      <w:r w:rsidRPr="00774D50">
        <w:rPr>
          <w:rFonts w:ascii="TH SarabunPSK" w:hAnsi="TH SarabunPSK" w:cs="TH SarabunPSK"/>
          <w:sz w:val="32"/>
          <w:szCs w:val="32"/>
          <w:cs/>
        </w:rPr>
        <w:t>นาง</w:t>
      </w:r>
      <w:r w:rsidRPr="00774D50">
        <w:rPr>
          <w:rFonts w:ascii="TH SarabunPSK" w:hAnsi="TH SarabunPSK" w:cs="TH SarabunPSK"/>
          <w:sz w:val="32"/>
          <w:szCs w:val="32"/>
        </w:rPr>
        <w:t>/</w:t>
      </w:r>
      <w:r w:rsidRPr="00774D50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774D50">
        <w:rPr>
          <w:rFonts w:ascii="TH SarabunPSK" w:hAnsi="TH SarabunPSK" w:cs="TH SarabunPSK"/>
          <w:sz w:val="32"/>
          <w:szCs w:val="32"/>
        </w:rPr>
        <w:t>) ….…………</w:t>
      </w:r>
      <w:proofErr w:type="gramStart"/>
      <w:r w:rsidRPr="00774D50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774D50">
        <w:rPr>
          <w:rFonts w:ascii="TH SarabunPSK" w:hAnsi="TH SarabunPSK" w:cs="TH SarabunPSK"/>
          <w:sz w:val="32"/>
          <w:szCs w:val="32"/>
        </w:rPr>
        <w:t>…………………</w:t>
      </w:r>
      <w:proofErr w:type="gramStart"/>
      <w:r w:rsidRPr="00774D50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774D50">
        <w:rPr>
          <w:rFonts w:ascii="TH SarabunPSK" w:hAnsi="TH SarabunPSK" w:cs="TH SarabunPSK"/>
          <w:sz w:val="32"/>
          <w:szCs w:val="32"/>
        </w:rPr>
        <w:t>…</w:t>
      </w:r>
      <w:proofErr w:type="gramStart"/>
      <w:r w:rsidRPr="00774D50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774D50">
        <w:rPr>
          <w:rFonts w:ascii="TH SarabunPSK" w:hAnsi="TH SarabunPSK" w:cs="TH SarabunPSK"/>
          <w:sz w:val="32"/>
          <w:szCs w:val="32"/>
        </w:rPr>
        <w:t>……………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5E14CDDE" w14:textId="5AD8522C" w:rsidR="00EE57AE" w:rsidRPr="00774D50" w:rsidRDefault="00EE57AE" w:rsidP="00EE57A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ความเชี่ยวชาญ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8"/>
        <w:gridCol w:w="2508"/>
        <w:gridCol w:w="2508"/>
        <w:gridCol w:w="2508"/>
      </w:tblGrid>
      <w:tr w:rsidR="00EE57AE" w:rsidRPr="00774D50" w14:paraId="7D147335" w14:textId="77777777" w:rsidTr="00A4034A">
        <w:tc>
          <w:tcPr>
            <w:tcW w:w="1250" w:type="pct"/>
            <w:vMerge w:val="restart"/>
          </w:tcPr>
          <w:p w14:paraId="5F2A9F94" w14:textId="77777777" w:rsidR="00EE57AE" w:rsidRPr="00774D50" w:rsidRDefault="00EE57AE" w:rsidP="00A403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D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774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ความเชี</w:t>
            </w:r>
            <w:r w:rsidRPr="00774D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่</w:t>
            </w:r>
            <w:r w:rsidRPr="00774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ยวชาญ</w:t>
            </w:r>
            <w:r w:rsidRPr="00774D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4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F6658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(ตามความถนัดของนักวิจัย)</w:t>
            </w:r>
          </w:p>
        </w:tc>
        <w:tc>
          <w:tcPr>
            <w:tcW w:w="3750" w:type="pct"/>
            <w:gridSpan w:val="3"/>
          </w:tcPr>
          <w:p w14:paraId="0138DA1E" w14:textId="77777777" w:rsidR="00EE57AE" w:rsidRPr="00774D50" w:rsidRDefault="00EE57AE" w:rsidP="00A403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D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ความเชี่ยวชาญที่ระบุไว้ในระบบ </w:t>
            </w:r>
            <w:r w:rsidRPr="00774D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NRIIS </w:t>
            </w:r>
            <w:r w:rsidRPr="00774D5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(ตามระบบ </w:t>
            </w:r>
            <w:r w:rsidRPr="00774D5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NRIIS </w:t>
            </w:r>
            <w:r w:rsidRPr="00774D5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เมนู ข้อมูลส่วนบุคคล)</w:t>
            </w:r>
          </w:p>
        </w:tc>
      </w:tr>
      <w:tr w:rsidR="00EE57AE" w:rsidRPr="00774D50" w14:paraId="373360A8" w14:textId="77777777" w:rsidTr="00A4034A">
        <w:tc>
          <w:tcPr>
            <w:tcW w:w="1250" w:type="pct"/>
            <w:vMerge/>
          </w:tcPr>
          <w:p w14:paraId="1494AEF2" w14:textId="77777777" w:rsidR="00EE57AE" w:rsidRPr="00774D50" w:rsidRDefault="00EE57AE" w:rsidP="00A403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27082E24" w14:textId="77777777" w:rsidR="00EE57AE" w:rsidRPr="00774D50" w:rsidRDefault="00EE57AE" w:rsidP="00A403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774D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ISCED1</w:t>
            </w:r>
          </w:p>
        </w:tc>
        <w:tc>
          <w:tcPr>
            <w:tcW w:w="1250" w:type="pct"/>
          </w:tcPr>
          <w:p w14:paraId="7FDEE5B4" w14:textId="77777777" w:rsidR="00EE57AE" w:rsidRPr="00774D50" w:rsidRDefault="00EE57AE" w:rsidP="00A403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774D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ISCED2</w:t>
            </w:r>
          </w:p>
        </w:tc>
        <w:tc>
          <w:tcPr>
            <w:tcW w:w="1250" w:type="pct"/>
          </w:tcPr>
          <w:p w14:paraId="251F274C" w14:textId="77777777" w:rsidR="00EE57AE" w:rsidRPr="00774D50" w:rsidRDefault="00EE57AE" w:rsidP="00A403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D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774D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ISCED3</w:t>
            </w:r>
          </w:p>
        </w:tc>
      </w:tr>
      <w:tr w:rsidR="00EE57AE" w:rsidRPr="00774D50" w14:paraId="0046F8AB" w14:textId="77777777" w:rsidTr="00A4034A">
        <w:tc>
          <w:tcPr>
            <w:tcW w:w="1250" w:type="pct"/>
          </w:tcPr>
          <w:p w14:paraId="490FE2E6" w14:textId="77777777" w:rsidR="00EE57AE" w:rsidRPr="00774D50" w:rsidRDefault="00EE57AE" w:rsidP="00A4034A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0180718B" w14:textId="77777777" w:rsidR="00EE57AE" w:rsidRPr="00774D50" w:rsidRDefault="00EE57AE" w:rsidP="00A4034A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379088C2" w14:textId="77777777" w:rsidR="00EE57AE" w:rsidRPr="00774D50" w:rsidRDefault="00EE57AE" w:rsidP="00A4034A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3EDB5B36" w14:textId="77777777" w:rsidR="00EE57AE" w:rsidRPr="00774D50" w:rsidRDefault="00EE57AE" w:rsidP="00A4034A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574781D" w14:textId="520E958D" w:rsidR="003E7337" w:rsidRDefault="00EE57AE" w:rsidP="0037494C">
      <w:pPr>
        <w:spacing w:before="24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A0339B" w:rsidRPr="00A0339B">
        <w:rPr>
          <w:rFonts w:ascii="TH SarabunPSK" w:hAnsi="TH SarabunPSK" w:cs="TH SarabunPSK"/>
          <w:b/>
          <w:bCs/>
          <w:sz w:val="32"/>
          <w:szCs w:val="32"/>
          <w:cs/>
        </w:rPr>
        <w:t>ประเภทจุดมุ่งเน้นสำหรับรับงบประมาณเพื่อสนับสนุนงานมูลฐาน (</w:t>
      </w:r>
      <w:r w:rsidR="00A0339B" w:rsidRPr="00A0339B">
        <w:rPr>
          <w:rFonts w:ascii="TH SarabunPSK" w:hAnsi="TH SarabunPSK" w:cs="TH SarabunPSK"/>
          <w:b/>
          <w:bCs/>
          <w:sz w:val="32"/>
          <w:szCs w:val="32"/>
        </w:rPr>
        <w:t>FF</w:t>
      </w:r>
      <w:r w:rsidR="00A0339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960CF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0CF6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(โปรดทำเครื่องหมาย </w:t>
      </w:r>
      <w:r w:rsidR="00960CF6" w:rsidRPr="00774D50">
        <w:rPr>
          <w:rFonts w:ascii="Wingdings" w:eastAsia="Wingdings" w:hAnsi="Wingdings" w:cs="Wingdings"/>
          <w:b/>
          <w:bCs/>
          <w:sz w:val="32"/>
          <w:szCs w:val="32"/>
        </w:rPr>
        <w:t>ü</w:t>
      </w:r>
      <w:r w:rsidR="00960CF6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C7366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960CF6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ช่อง </w:t>
      </w:r>
      <w:r w:rsidR="00960CF6" w:rsidRPr="00774D50">
        <w:rPr>
          <w:rFonts w:ascii="Wingdings 2" w:eastAsia="Wingdings 2" w:hAnsi="Wingdings 2" w:cs="Wingdings 2"/>
          <w:sz w:val="32"/>
          <w:szCs w:val="32"/>
          <w:cs/>
        </w:rPr>
        <w:t>£</w:t>
      </w:r>
      <w:r w:rsidR="00E11269">
        <w:rPr>
          <w:rFonts w:ascii="Wingdings 2" w:eastAsia="Wingdings 2" w:hAnsi="Wingdings 2" w:cs="Wingdings 2" w:hint="cs"/>
          <w:sz w:val="32"/>
          <w:szCs w:val="32"/>
          <w:cs/>
        </w:rPr>
        <w:t xml:space="preserve"> </w:t>
      </w:r>
      <w:r w:rsidR="00E11269" w:rsidRPr="00E11269">
        <w:rPr>
          <w:rFonts w:ascii="TH SarabunPSK" w:eastAsia="Wingdings 2" w:hAnsi="TH SarabunPSK" w:cs="TH SarabunPSK" w:hint="cs"/>
          <w:b/>
          <w:bCs/>
          <w:sz w:val="32"/>
          <w:szCs w:val="32"/>
          <w:cs/>
        </w:rPr>
        <w:t>และ</w:t>
      </w:r>
      <w:r w:rsidR="008D7A1B" w:rsidRPr="008D7A1B">
        <w:rPr>
          <w:rFonts w:ascii="TH SarabunPSK" w:hAnsi="TH SarabunPSK" w:cs="TH SarabunPSK"/>
          <w:b/>
          <w:bCs/>
          <w:sz w:val="32"/>
          <w:szCs w:val="32"/>
          <w:cs/>
        </w:rPr>
        <w:t>ตรวจสอบคำนิยามของแต่ละจุดมุ่งเน้นตามคู่มือการจัดทำคำของบประมาณฯ ประจำปีงบประมาณ พ.ศ. 2570 ไปพลางก่อน</w:t>
      </w:r>
      <w:r w:rsidR="0076486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960CF6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5D548D6" w14:textId="36587238" w:rsidR="0013688A" w:rsidRPr="009C1D69" w:rsidRDefault="0013688A" w:rsidP="0013688A">
      <w:pPr>
        <w:spacing w:before="120" w:after="120"/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1D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 </w:t>
      </w:r>
      <w:r w:rsidRPr="009C1D69">
        <w:rPr>
          <w:rFonts w:ascii="TH SarabunPSK" w:hAnsi="TH SarabunPSK" w:cs="TH SarabunPSK"/>
          <w:b/>
          <w:bCs/>
          <w:sz w:val="32"/>
          <w:szCs w:val="32"/>
          <w:cs/>
        </w:rPr>
        <w:t>กลุ่มจุดมุ่งเน้นกลไกการส่งเสริม (จุดมุ่งเน้นที่ 1 และ 2)</w:t>
      </w:r>
    </w:p>
    <w:p w14:paraId="1B002E43" w14:textId="3E75A462" w:rsidR="0013688A" w:rsidRDefault="00960CF6" w:rsidP="0013688A">
      <w:pPr>
        <w:spacing w:before="120" w:after="120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774D50">
        <w:rPr>
          <w:rFonts w:ascii="Wingdings 2" w:eastAsia="Wingdings 2" w:hAnsi="Wingdings 2" w:cs="Wingdings 2"/>
          <w:sz w:val="32"/>
          <w:szCs w:val="32"/>
          <w:cs/>
        </w:rPr>
        <w:t>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0CF6">
        <w:rPr>
          <w:rFonts w:ascii="TH SarabunPSK" w:hAnsi="TH SarabunPSK" w:cs="TH SarabunPSK"/>
          <w:sz w:val="32"/>
          <w:szCs w:val="32"/>
          <w:cs/>
        </w:rPr>
        <w:t>จุดมุ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960CF6">
        <w:rPr>
          <w:rFonts w:ascii="TH SarabunPSK" w:hAnsi="TH SarabunPSK" w:cs="TH SarabunPSK"/>
          <w:sz w:val="32"/>
          <w:szCs w:val="32"/>
          <w:cs/>
        </w:rPr>
        <w:t>งเน้น</w:t>
      </w:r>
      <w:r w:rsidR="00020A6E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Pr="00960CF6">
        <w:rPr>
          <w:rFonts w:ascii="TH SarabunPSK" w:hAnsi="TH SarabunPSK" w:cs="TH SarabunPSK"/>
          <w:sz w:val="32"/>
          <w:szCs w:val="32"/>
          <w:cs/>
        </w:rPr>
        <w:t>งานพัฒนานักวิจัยรุ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960CF6">
        <w:rPr>
          <w:rFonts w:ascii="TH SarabunPSK" w:hAnsi="TH SarabunPSK" w:cs="TH SarabunPSK"/>
          <w:sz w:val="32"/>
          <w:szCs w:val="32"/>
          <w:cs/>
        </w:rPr>
        <w:t xml:space="preserve">นใหม่และยกระดับนักวิจัย </w:t>
      </w:r>
      <w:r w:rsidR="00F76AB9">
        <w:rPr>
          <w:rFonts w:ascii="TH SarabunPSK" w:hAnsi="TH SarabunPSK" w:cs="TH SarabunPSK" w:hint="cs"/>
          <w:sz w:val="32"/>
          <w:szCs w:val="32"/>
          <w:cs/>
        </w:rPr>
        <w:t>(</w:t>
      </w:r>
      <w:r w:rsidR="00F76AB9" w:rsidRPr="00F76AB9">
        <w:rPr>
          <w:rFonts w:ascii="TH SarabunPSK" w:hAnsi="TH SarabunPSK" w:cs="TH SarabunPSK"/>
          <w:sz w:val="32"/>
          <w:szCs w:val="32"/>
          <w:cs/>
        </w:rPr>
        <w:t>โครงการภายใต้จุดมุ</w:t>
      </w:r>
      <w:r w:rsidR="00F76AB9">
        <w:rPr>
          <w:rFonts w:ascii="TH SarabunPSK" w:hAnsi="TH SarabunPSK" w:cs="TH SarabunPSK" w:hint="cs"/>
          <w:sz w:val="32"/>
          <w:szCs w:val="32"/>
          <w:cs/>
        </w:rPr>
        <w:t>่</w:t>
      </w:r>
      <w:r w:rsidR="00F76AB9" w:rsidRPr="00F76AB9">
        <w:rPr>
          <w:rFonts w:ascii="TH SarabunPSK" w:hAnsi="TH SarabunPSK" w:cs="TH SarabunPSK"/>
          <w:sz w:val="32"/>
          <w:szCs w:val="32"/>
          <w:cs/>
        </w:rPr>
        <w:t>งเน้นที</w:t>
      </w:r>
      <w:r w:rsidR="00F76AB9"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="00F76AB9" w:rsidRPr="00F76AB9">
        <w:rPr>
          <w:rFonts w:ascii="TH SarabunPSK" w:hAnsi="TH SarabunPSK" w:cs="TH SarabunPSK"/>
          <w:sz w:val="32"/>
          <w:szCs w:val="32"/>
        </w:rPr>
        <w:t xml:space="preserve">1 </w:t>
      </w:r>
      <w:r w:rsidR="00F76AB9" w:rsidRPr="00F76AB9">
        <w:rPr>
          <w:rFonts w:ascii="TH SarabunPSK" w:hAnsi="TH SarabunPSK" w:cs="TH SarabunPSK"/>
          <w:sz w:val="32"/>
          <w:szCs w:val="32"/>
          <w:cs/>
        </w:rPr>
        <w:t>จะต้องสอดคล้องกับ วัตถุประสงค์ของ</w:t>
      </w:r>
      <w:r w:rsidR="00595B51" w:rsidRPr="00595B51">
        <w:rPr>
          <w:rFonts w:ascii="TH SarabunPSK" w:hAnsi="TH SarabunPSK" w:cs="TH SarabunPSK"/>
          <w:sz w:val="32"/>
          <w:szCs w:val="32"/>
          <w:cs/>
        </w:rPr>
        <w:t>แผนปฏิบัติการของหน่วยรับงบประมาณ</w:t>
      </w:r>
      <w:r w:rsidR="00F76AB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06E65A4" w14:textId="63CFA0BC" w:rsidR="00020A6E" w:rsidRDefault="00020A6E" w:rsidP="0013688A">
      <w:pPr>
        <w:spacing w:before="120" w:after="120"/>
        <w:ind w:firstLine="36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sz w:val="32"/>
          <w:szCs w:val="32"/>
          <w:cs/>
        </w:rPr>
        <w:t>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3AD9" w:rsidRPr="00BB3AD9">
        <w:rPr>
          <w:rFonts w:ascii="TH SarabunPSK" w:hAnsi="TH SarabunPSK" w:cs="TH SarabunPSK"/>
          <w:sz w:val="32"/>
          <w:szCs w:val="32"/>
          <w:cs/>
        </w:rPr>
        <w:t>จุดมุ่งเน้นที่ 2 งานความร่วมมือวิจัยและนวัตกรรมระดับนานาชาติ</w:t>
      </w:r>
    </w:p>
    <w:p w14:paraId="16E23FD0" w14:textId="094252C1" w:rsidR="00BB3AD9" w:rsidRPr="009C1D69" w:rsidRDefault="00BB3AD9" w:rsidP="0013688A">
      <w:pPr>
        <w:spacing w:before="120" w:after="120"/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1D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5.2 </w:t>
      </w:r>
      <w:r w:rsidRPr="009C1D6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กลุ่มจุดมุ่งเน้นลักษณะงานวิจัย (จุดมุ่งเน้นที่ 3 </w:t>
      </w:r>
      <w:r w:rsidR="00903EE1" w:rsidRPr="009C1D69"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9C1D69">
        <w:rPr>
          <w:rFonts w:ascii="TH SarabunPSK" w:hAnsi="TH SarabunPSK" w:cs="TH SarabunPSK"/>
          <w:b/>
          <w:bCs/>
          <w:sz w:val="32"/>
          <w:szCs w:val="32"/>
          <w:cs/>
        </w:rPr>
        <w:t xml:space="preserve"> 6)</w:t>
      </w:r>
      <w:r w:rsidR="001C1E7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1E73" w:rsidRPr="00B418D3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(เลือกเพียง</w:t>
      </w:r>
      <w:r w:rsidR="00B418D3" w:rsidRPr="00B418D3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 1 จุดมุ่งเน้น</w:t>
      </w:r>
      <w:r w:rsidR="001C1E73" w:rsidRPr="00B418D3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)</w:t>
      </w:r>
    </w:p>
    <w:p w14:paraId="10AACA93" w14:textId="3C9970F2" w:rsidR="00BB3AD9" w:rsidRDefault="00BB3AD9" w:rsidP="0013688A">
      <w:pPr>
        <w:spacing w:before="120" w:after="120"/>
        <w:ind w:firstLine="36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sz w:val="32"/>
          <w:szCs w:val="32"/>
          <w:cs/>
        </w:rPr>
        <w:t>£</w:t>
      </w:r>
      <w:r w:rsidR="00C51848">
        <w:rPr>
          <w:rFonts w:ascii="TH SarabunPSK" w:hAnsi="TH SarabunPSK" w:cs="TH SarabunPSK"/>
          <w:sz w:val="32"/>
          <w:szCs w:val="32"/>
        </w:rPr>
        <w:t xml:space="preserve"> </w:t>
      </w:r>
      <w:r w:rsidR="00C51848" w:rsidRPr="00C51848">
        <w:rPr>
          <w:rFonts w:ascii="TH SarabunPSK" w:hAnsi="TH SarabunPSK" w:cs="TH SarabunPSK"/>
          <w:sz w:val="32"/>
          <w:szCs w:val="32"/>
          <w:cs/>
        </w:rPr>
        <w:t xml:space="preserve">จุดมุ่งเน้นที่ </w:t>
      </w:r>
      <w:r w:rsidR="00C51848" w:rsidRPr="00C51848">
        <w:rPr>
          <w:rFonts w:ascii="TH SarabunPSK" w:hAnsi="TH SarabunPSK" w:cs="TH SarabunPSK"/>
          <w:sz w:val="32"/>
          <w:szCs w:val="32"/>
        </w:rPr>
        <w:t xml:space="preserve">3 </w:t>
      </w:r>
      <w:r w:rsidR="00C51848" w:rsidRPr="00C51848">
        <w:rPr>
          <w:rFonts w:ascii="TH SarabunPSK" w:hAnsi="TH SarabunPSK" w:cs="TH SarabunPSK"/>
          <w:sz w:val="32"/>
          <w:szCs w:val="32"/>
          <w:cs/>
        </w:rPr>
        <w:t>งานวิจัยพื้นฐานและขั้นแนวหน้า</w:t>
      </w:r>
    </w:p>
    <w:p w14:paraId="6A79CEAC" w14:textId="54B7F4F3" w:rsidR="00BB3AD9" w:rsidRDefault="00BB3AD9" w:rsidP="0013688A">
      <w:pPr>
        <w:spacing w:before="120" w:after="120"/>
        <w:ind w:firstLine="36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sz w:val="32"/>
          <w:szCs w:val="32"/>
          <w:cs/>
        </w:rPr>
        <w:t>£</w:t>
      </w:r>
      <w:r w:rsidR="00C518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1848" w:rsidRPr="00C51848">
        <w:rPr>
          <w:rFonts w:ascii="TH SarabunPSK" w:hAnsi="TH SarabunPSK" w:cs="TH SarabunPSK"/>
          <w:sz w:val="32"/>
          <w:szCs w:val="32"/>
          <w:cs/>
        </w:rPr>
        <w:t xml:space="preserve">จุดมุ่งเน้นที่ </w:t>
      </w:r>
      <w:r w:rsidR="00C51848" w:rsidRPr="00C51848">
        <w:rPr>
          <w:rFonts w:ascii="TH SarabunPSK" w:hAnsi="TH SarabunPSK" w:cs="TH SarabunPSK"/>
          <w:sz w:val="32"/>
          <w:szCs w:val="32"/>
        </w:rPr>
        <w:t xml:space="preserve">4 </w:t>
      </w:r>
      <w:r w:rsidR="00C51848" w:rsidRPr="00C51848">
        <w:rPr>
          <w:rFonts w:ascii="TH SarabunPSK" w:hAnsi="TH SarabunPSK" w:cs="TH SarabunPSK"/>
          <w:sz w:val="32"/>
          <w:szCs w:val="32"/>
          <w:cs/>
        </w:rPr>
        <w:t>จุดมุ่งเน้นงานวิจัยเพื่อการพัฒนาเชิงพื้นที่</w:t>
      </w:r>
    </w:p>
    <w:p w14:paraId="4F74A6CC" w14:textId="74E714E3" w:rsidR="00BB3AD9" w:rsidRDefault="00BB3AD9" w:rsidP="0013688A">
      <w:pPr>
        <w:spacing w:before="120" w:after="120"/>
        <w:ind w:firstLine="36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sz w:val="32"/>
          <w:szCs w:val="32"/>
          <w:cs/>
        </w:rPr>
        <w:t>£</w:t>
      </w:r>
      <w:r w:rsidR="00C518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1848" w:rsidRPr="00C51848">
        <w:rPr>
          <w:rFonts w:ascii="TH SarabunPSK" w:hAnsi="TH SarabunPSK" w:cs="TH SarabunPSK"/>
          <w:sz w:val="32"/>
          <w:szCs w:val="32"/>
          <w:cs/>
        </w:rPr>
        <w:t xml:space="preserve">จุดมุ่งเน้นที่ </w:t>
      </w:r>
      <w:r w:rsidR="00C51848" w:rsidRPr="00C51848">
        <w:rPr>
          <w:rFonts w:ascii="TH SarabunPSK" w:hAnsi="TH SarabunPSK" w:cs="TH SarabunPSK"/>
          <w:sz w:val="32"/>
          <w:szCs w:val="32"/>
        </w:rPr>
        <w:t xml:space="preserve">5 </w:t>
      </w:r>
      <w:r w:rsidR="00C51848" w:rsidRPr="00C51848">
        <w:rPr>
          <w:rFonts w:ascii="TH SarabunPSK" w:hAnsi="TH SarabunPSK" w:cs="TH SarabunPSK"/>
          <w:sz w:val="32"/>
          <w:szCs w:val="32"/>
          <w:cs/>
        </w:rPr>
        <w:t>งานวิจัยเชิงนโยบายและการพัฒนายุทธศาสตร์</w:t>
      </w:r>
    </w:p>
    <w:p w14:paraId="4AC3A5C1" w14:textId="128E9E80" w:rsidR="00BB3AD9" w:rsidRPr="00960CF6" w:rsidRDefault="00BB3AD9" w:rsidP="00BB3AD9">
      <w:pPr>
        <w:spacing w:before="120" w:after="120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774D50">
        <w:rPr>
          <w:rFonts w:ascii="Wingdings 2" w:eastAsia="Wingdings 2" w:hAnsi="Wingdings 2" w:cs="Wingdings 2"/>
          <w:sz w:val="32"/>
          <w:szCs w:val="32"/>
          <w:cs/>
        </w:rPr>
        <w:t>£</w:t>
      </w:r>
      <w:r w:rsidR="00BD5C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5CCB" w:rsidRPr="00BD5CCB">
        <w:rPr>
          <w:rFonts w:ascii="TH SarabunPSK" w:hAnsi="TH SarabunPSK" w:cs="TH SarabunPSK"/>
          <w:sz w:val="32"/>
          <w:szCs w:val="32"/>
          <w:cs/>
        </w:rPr>
        <w:t>จุดมุ่งเน้นที่ 6 งานวิจัยและพัฒนาต้นแบบ การทดสอบแนวคิดงานวิจัย เพื่อเตรียมพร้อมสู่การต่อยอด</w:t>
      </w:r>
    </w:p>
    <w:p w14:paraId="78B11A1D" w14:textId="77777777" w:rsidR="00A618AF" w:rsidRDefault="00A618A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DBE67A0" w14:textId="1BBB3A1D" w:rsidR="00EE57AE" w:rsidRPr="00774D50" w:rsidRDefault="003E7337" w:rsidP="00EE57AE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r w:rsidR="00EE57AE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จำนวนบทความที่ตีพิมพ์อยู่ในฐาน </w:t>
      </w:r>
      <w:r w:rsidR="00EE57AE" w:rsidRPr="00774D50">
        <w:rPr>
          <w:rFonts w:ascii="TH SarabunPSK" w:hAnsi="TH SarabunPSK" w:cs="TH SarabunPSK"/>
          <w:b/>
          <w:bCs/>
          <w:sz w:val="32"/>
          <w:szCs w:val="32"/>
        </w:rPr>
        <w:t>Scopus</w:t>
      </w:r>
      <w:r w:rsidR="00EE57AE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 </w:t>
      </w:r>
      <w:r w:rsidR="00EE57AE" w:rsidRPr="00774D50">
        <w:rPr>
          <w:rFonts w:ascii="TH SarabunPSK" w:hAnsi="TH SarabunPSK" w:cs="TH SarabunPSK"/>
          <w:b/>
          <w:bCs/>
          <w:sz w:val="32"/>
          <w:szCs w:val="32"/>
        </w:rPr>
        <w:t xml:space="preserve">H – index </w:t>
      </w:r>
      <w:r w:rsidR="00EE57AE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(โปรดแนบหลักฐานจากฐานข้อมูล </w:t>
      </w:r>
      <w:r w:rsidR="00EE57AE" w:rsidRPr="00774D50">
        <w:rPr>
          <w:rFonts w:ascii="TH SarabunPSK" w:hAnsi="TH SarabunPSK" w:cs="TH SarabunPSK"/>
          <w:b/>
          <w:bCs/>
          <w:sz w:val="32"/>
          <w:szCs w:val="32"/>
        </w:rPr>
        <w:t>Scopus</w:t>
      </w:r>
      <w:r w:rsidR="00EE57AE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C9A451C" w14:textId="72E66FCC" w:rsidR="00EE57AE" w:rsidRPr="00774D50" w:rsidRDefault="00BD5CCB" w:rsidP="00EE57AE">
      <w:pPr>
        <w:spacing w:before="120" w:after="120"/>
        <w:ind w:firstLine="360"/>
        <w:rPr>
          <w:rFonts w:ascii="TH SarabunPSK" w:hAnsi="TH SarabunPSK" w:cs="TH SarabunPSK"/>
          <w:sz w:val="32"/>
          <w:szCs w:val="32"/>
        </w:rPr>
      </w:pPr>
      <w:bookmarkStart w:id="0" w:name="_Hlk221271363"/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EE57AE" w:rsidRPr="00774D50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="00EE57AE" w:rsidRPr="00774D50">
        <w:rPr>
          <w:rFonts w:ascii="TH SarabunPSK" w:hAnsi="TH SarabunPSK" w:cs="TH SarabunPSK"/>
          <w:sz w:val="32"/>
          <w:szCs w:val="32"/>
        </w:rPr>
        <w:t>H – index</w:t>
      </w:r>
      <w:r w:rsidR="00EE57AE"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7AE" w:rsidRPr="00774D50">
        <w:rPr>
          <w:rFonts w:ascii="TH SarabunPSK" w:hAnsi="TH SarabunPSK" w:cs="TH SarabunPSK"/>
          <w:sz w:val="32"/>
          <w:szCs w:val="32"/>
        </w:rPr>
        <w:t xml:space="preserve">:     </w:t>
      </w:r>
      <w:r w:rsidR="003B17FF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EE57AE" w:rsidRPr="00774D50">
        <w:rPr>
          <w:rFonts w:ascii="TH SarabunPSK" w:hAnsi="TH SarabunPSK" w:cs="TH SarabunPSK"/>
          <w:sz w:val="32"/>
          <w:szCs w:val="32"/>
        </w:rPr>
        <w:t xml:space="preserve">  </w:t>
      </w:r>
    </w:p>
    <w:bookmarkEnd w:id="0"/>
    <w:p w14:paraId="555A1F2F" w14:textId="15AD6B86" w:rsidR="00EE57AE" w:rsidRPr="00774D50" w:rsidRDefault="00BD5CCB" w:rsidP="00EE57AE">
      <w:pPr>
        <w:spacing w:before="120" w:after="120"/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EE57AE" w:rsidRPr="00774D50">
        <w:rPr>
          <w:rFonts w:ascii="TH SarabunPSK" w:hAnsi="TH SarabunPSK" w:cs="TH SarabunPSK" w:hint="cs"/>
          <w:sz w:val="32"/>
          <w:szCs w:val="32"/>
          <w:cs/>
        </w:rPr>
        <w:t xml:space="preserve">.2 จำนวนบทความที่ตีพิมพ์อยู่ในฐาน </w:t>
      </w:r>
      <w:r w:rsidR="00EE57AE" w:rsidRPr="00774D50">
        <w:rPr>
          <w:rFonts w:ascii="TH SarabunPSK" w:hAnsi="TH SarabunPSK" w:cs="TH SarabunPSK"/>
          <w:sz w:val="32"/>
          <w:szCs w:val="32"/>
        </w:rPr>
        <w:t xml:space="preserve">Scopus :     </w:t>
      </w:r>
      <w:r w:rsidR="003B17FF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7D6B2A02" w14:textId="2374AD2D" w:rsidR="00EE57AE" w:rsidRPr="00774D50" w:rsidRDefault="00BD5CCB" w:rsidP="002B3B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E57AE"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E57AE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เงื่อนไขการขอรับทุน แต่ละประเภท (โปรดทำเครื่องหมาย </w:t>
      </w:r>
      <w:r w:rsidR="00EE57AE" w:rsidRPr="00774D50">
        <w:rPr>
          <w:rFonts w:ascii="Wingdings" w:eastAsia="Wingdings" w:hAnsi="Wingdings" w:cs="Wingdings"/>
          <w:b/>
          <w:bCs/>
          <w:sz w:val="32"/>
          <w:szCs w:val="32"/>
        </w:rPr>
        <w:t>ü</w:t>
      </w:r>
      <w:r w:rsidR="00EE57AE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ตรงช่อง </w:t>
      </w:r>
      <w:bookmarkStart w:id="1" w:name="_Hlk221271431"/>
      <w:r w:rsidR="00EE57AE" w:rsidRPr="00774D50">
        <w:rPr>
          <w:rFonts w:ascii="Wingdings 2" w:eastAsia="Wingdings 2" w:hAnsi="Wingdings 2" w:cs="Wingdings 2"/>
          <w:sz w:val="32"/>
          <w:szCs w:val="32"/>
          <w:cs/>
        </w:rPr>
        <w:t>£</w:t>
      </w:r>
      <w:bookmarkEnd w:id="1"/>
      <w:r w:rsidR="00EE57AE"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7AE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>ในหัวข้อที่ตรงกับคุณสมบัติ</w:t>
      </w:r>
      <w:r w:rsidR="009C1D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E57AE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</w:t>
      </w:r>
      <w:r w:rsidR="00933D5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EE57AE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ที่กำหนดในประกาศ) </w:t>
      </w:r>
    </w:p>
    <w:p w14:paraId="2098998F" w14:textId="13B2EC58" w:rsidR="00A618AF" w:rsidRPr="00AB2CBA" w:rsidRDefault="00EE57AE" w:rsidP="00AB2CBA">
      <w:pPr>
        <w:spacing w:before="24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ทุนประเภทที่ 1-3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2977"/>
        <w:gridCol w:w="2949"/>
      </w:tblGrid>
      <w:tr w:rsidR="00EE57AE" w:rsidRPr="00646834" w14:paraId="33D0C129" w14:textId="77777777" w:rsidTr="00AB2CBA">
        <w:trPr>
          <w:tblHeader/>
        </w:trPr>
        <w:tc>
          <w:tcPr>
            <w:tcW w:w="1413" w:type="dxa"/>
          </w:tcPr>
          <w:p w14:paraId="54B83AB0" w14:textId="05C489FC" w:rsidR="00EE57AE" w:rsidRPr="00646834" w:rsidRDefault="0092005B" w:rsidP="009A081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693" w:type="dxa"/>
          </w:tcPr>
          <w:p w14:paraId="3AB05897" w14:textId="77777777" w:rsidR="00EE57AE" w:rsidRPr="00646834" w:rsidRDefault="00EE57AE" w:rsidP="00A4034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6834">
              <w:rPr>
                <w:rFonts w:ascii="Wingdings 2" w:eastAsia="Wingdings 2" w:hAnsi="Wingdings 2" w:cs="Wingdings 2"/>
                <w:b/>
                <w:bCs/>
                <w:sz w:val="28"/>
                <w:cs/>
              </w:rPr>
              <w:t>£</w:t>
            </w:r>
            <w:r w:rsidRPr="006468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นักวิจัยหน้าใหม่</w:t>
            </w:r>
          </w:p>
        </w:tc>
        <w:tc>
          <w:tcPr>
            <w:tcW w:w="2977" w:type="dxa"/>
          </w:tcPr>
          <w:p w14:paraId="1A436CDA" w14:textId="77777777" w:rsidR="00EE57AE" w:rsidRPr="00646834" w:rsidRDefault="00EE57AE" w:rsidP="00A4034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6834">
              <w:rPr>
                <w:rFonts w:ascii="Wingdings 2" w:eastAsia="Wingdings 2" w:hAnsi="Wingdings 2" w:cs="Wingdings 2"/>
                <w:b/>
                <w:bCs/>
                <w:sz w:val="28"/>
                <w:cs/>
              </w:rPr>
              <w:t>£</w:t>
            </w:r>
            <w:r w:rsidRPr="006468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นักวิจัยรุ่นกลาง</w:t>
            </w:r>
          </w:p>
        </w:tc>
        <w:tc>
          <w:tcPr>
            <w:tcW w:w="2949" w:type="dxa"/>
          </w:tcPr>
          <w:p w14:paraId="27B3B26D" w14:textId="77777777" w:rsidR="00EE57AE" w:rsidRPr="00646834" w:rsidRDefault="00EE57AE" w:rsidP="00A4034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6834">
              <w:rPr>
                <w:rFonts w:ascii="Wingdings 2" w:eastAsia="Wingdings 2" w:hAnsi="Wingdings 2" w:cs="Wingdings 2"/>
                <w:b/>
                <w:bCs/>
                <w:sz w:val="28"/>
                <w:cs/>
              </w:rPr>
              <w:t>£</w:t>
            </w:r>
            <w:r w:rsidRPr="006468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นักวิจัยรุ่นอาวุโส</w:t>
            </w:r>
          </w:p>
        </w:tc>
      </w:tr>
      <w:tr w:rsidR="00AB2CBA" w:rsidRPr="00646834" w14:paraId="12A2DDBF" w14:textId="77777777" w:rsidTr="00AB2CBA">
        <w:tc>
          <w:tcPr>
            <w:tcW w:w="10032" w:type="dxa"/>
            <w:gridSpan w:val="4"/>
            <w:shd w:val="clear" w:color="auto" w:fill="D9D9D9" w:themeFill="background1" w:themeFillShade="D9"/>
          </w:tcPr>
          <w:p w14:paraId="4F307FC7" w14:textId="06A7BEE3" w:rsidR="00AB2CBA" w:rsidRPr="00AB2CBA" w:rsidRDefault="00AB2CBA" w:rsidP="00AB2CBA">
            <w:pPr>
              <w:pStyle w:val="ListParagraph"/>
              <w:numPr>
                <w:ilvl w:val="0"/>
                <w:numId w:val="7"/>
              </w:numPr>
              <w:spacing w:before="240"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สายวิทยาศาสตร์และเทคโนโลยี</w:t>
            </w:r>
          </w:p>
        </w:tc>
      </w:tr>
      <w:tr w:rsidR="003B17FF" w:rsidRPr="00E34543" w14:paraId="5CD0124A" w14:textId="77777777" w:rsidTr="00AB2CBA">
        <w:trPr>
          <w:trHeight w:val="1727"/>
        </w:trPr>
        <w:tc>
          <w:tcPr>
            <w:tcW w:w="1413" w:type="dxa"/>
          </w:tcPr>
          <w:p w14:paraId="0EC8F13D" w14:textId="55B1118A" w:rsidR="003B17FF" w:rsidRPr="00D17B9F" w:rsidRDefault="003B17FF" w:rsidP="009A081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7B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คุณสมบัติ</w:t>
            </w:r>
          </w:p>
        </w:tc>
        <w:tc>
          <w:tcPr>
            <w:tcW w:w="2693" w:type="dxa"/>
          </w:tcPr>
          <w:p w14:paraId="00A5F3AE" w14:textId="0545A9E2" w:rsidR="00E74D82" w:rsidRPr="004D1451" w:rsidRDefault="004D1451" w:rsidP="00E92AC0">
            <w:pPr>
              <w:spacing w:before="120" w:after="16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t>£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62477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E173A3" w:rsidRPr="00E173A3">
              <w:rPr>
                <w:rFonts w:ascii="TH SarabunPSK" w:hAnsi="TH SarabunPSK" w:cs="TH SarabunPSK"/>
                <w:sz w:val="28"/>
                <w:cs/>
              </w:rPr>
              <w:t xml:space="preserve">หัวหน้าโครงการวิจัย </w:t>
            </w:r>
            <w:r w:rsidR="003B17FF" w:rsidRPr="004D1451">
              <w:rPr>
                <w:rFonts w:ascii="TH SarabunPSK" w:hAnsi="TH SarabunPSK" w:cs="TH SarabunPSK"/>
                <w:sz w:val="28"/>
                <w:cs/>
              </w:rPr>
              <w:t xml:space="preserve">สำเร็จการศึกษาสูงสุดมาแล้วไม่เกิน </w:t>
            </w:r>
            <w:r w:rsidR="003B17FF" w:rsidRPr="004D1451">
              <w:rPr>
                <w:rFonts w:ascii="TH SarabunPSK" w:hAnsi="TH SarabunPSK" w:cs="TH SarabunPSK"/>
                <w:sz w:val="28"/>
              </w:rPr>
              <w:t xml:space="preserve">5 </w:t>
            </w:r>
            <w:r w:rsidR="003B17FF" w:rsidRPr="004D1451">
              <w:rPr>
                <w:rFonts w:ascii="TH SarabunPSK" w:hAnsi="TH SarabunPSK" w:cs="TH SarabunPSK"/>
                <w:sz w:val="28"/>
                <w:cs/>
              </w:rPr>
              <w:t xml:space="preserve">ปี </w:t>
            </w:r>
            <w:r w:rsidR="00114637" w:rsidRPr="00D72E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</w:p>
          <w:p w14:paraId="058CA5EC" w14:textId="246AFB32" w:rsidR="00265D10" w:rsidRPr="004D1451" w:rsidRDefault="004D1451" w:rsidP="00E92AC0">
            <w:pPr>
              <w:spacing w:before="120" w:after="16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t>£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62477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E173A3" w:rsidRPr="00E173A3">
              <w:rPr>
                <w:rFonts w:ascii="TH SarabunPSK" w:hAnsi="TH SarabunPSK" w:cs="TH SarabunPSK"/>
                <w:sz w:val="28"/>
                <w:cs/>
              </w:rPr>
              <w:t xml:space="preserve">หัวหน้าโครงการวิจัย </w:t>
            </w:r>
            <w:r w:rsidR="00521698" w:rsidRPr="004D1451">
              <w:rPr>
                <w:rFonts w:ascii="TH SarabunPSK" w:hAnsi="TH SarabunPSK" w:cs="TH SarabunPSK"/>
                <w:sz w:val="28"/>
                <w:cs/>
              </w:rPr>
              <w:t>สำเร็จการวิจัยระดับหลังปริญญาเอก (</w:t>
            </w:r>
            <w:r w:rsidR="00521698" w:rsidRPr="004D1451">
              <w:rPr>
                <w:rFonts w:ascii="TH SarabunPSK" w:hAnsi="TH SarabunPSK" w:cs="TH SarabunPSK"/>
                <w:sz w:val="28"/>
              </w:rPr>
              <w:t xml:space="preserve">Postdoctoral) </w:t>
            </w:r>
            <w:r w:rsidR="00521698" w:rsidRPr="004D1451">
              <w:rPr>
                <w:rFonts w:ascii="TH SarabunPSK" w:hAnsi="TH SarabunPSK" w:cs="TH SarabunPSK"/>
                <w:sz w:val="28"/>
                <w:cs/>
              </w:rPr>
              <w:t xml:space="preserve">มาแล้วไม่เกิน </w:t>
            </w:r>
            <w:r w:rsidR="00521698" w:rsidRPr="004D1451">
              <w:rPr>
                <w:rFonts w:ascii="TH SarabunPSK" w:hAnsi="TH SarabunPSK" w:cs="TH SarabunPSK"/>
                <w:sz w:val="28"/>
              </w:rPr>
              <w:t xml:space="preserve">3 </w:t>
            </w:r>
            <w:r w:rsidR="00521698" w:rsidRPr="004D1451">
              <w:rPr>
                <w:rFonts w:ascii="TH SarabunPSK" w:hAnsi="TH SarabunPSK" w:cs="TH SarabunPSK"/>
                <w:sz w:val="28"/>
                <w:cs/>
              </w:rPr>
              <w:t>ปี นับจา</w:t>
            </w:r>
            <w:r w:rsidR="00521698" w:rsidRPr="004D1451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="00521698" w:rsidRPr="004D1451">
              <w:rPr>
                <w:rFonts w:ascii="TH SarabunPSK" w:hAnsi="TH SarabunPSK" w:cs="TH SarabunPSK"/>
                <w:sz w:val="28"/>
                <w:cs/>
              </w:rPr>
              <w:t>ปีงบประมาณที่เสนอขอ</w:t>
            </w:r>
            <w:r w:rsidR="001146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14637" w:rsidRPr="00D72E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</w:p>
          <w:p w14:paraId="1BA6B3E4" w14:textId="3E4F8316" w:rsidR="00726B31" w:rsidRDefault="004D1451" w:rsidP="000919ED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t>£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62477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692DA4" w:rsidRPr="004D1451">
              <w:rPr>
                <w:rFonts w:ascii="TH SarabunPSK" w:hAnsi="TH SarabunPSK" w:cs="TH SarabunPSK"/>
                <w:sz w:val="28"/>
                <w:cs/>
              </w:rPr>
              <w:t>ไม่ได้รับการจัดสร</w:t>
            </w:r>
            <w:r w:rsidR="00D80265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692DA4" w:rsidRPr="004D1451">
              <w:rPr>
                <w:rFonts w:ascii="TH SarabunPSK" w:hAnsi="TH SarabunPSK" w:cs="TH SarabunPSK"/>
                <w:sz w:val="28"/>
                <w:cs/>
              </w:rPr>
              <w:t>งบประมาณจากกองทุน ววน. หรือแหล่งทุนอื</w:t>
            </w:r>
            <w:r w:rsidR="00A55892" w:rsidRPr="004D1451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="00692DA4" w:rsidRPr="004D1451">
              <w:rPr>
                <w:rFonts w:ascii="TH SarabunPSK" w:hAnsi="TH SarabunPSK" w:cs="TH SarabunPSK"/>
                <w:sz w:val="28"/>
                <w:cs/>
              </w:rPr>
              <w:t xml:space="preserve">น ๆ </w:t>
            </w:r>
            <w:r w:rsidR="00A55892" w:rsidRPr="004D1451">
              <w:rPr>
                <w:rFonts w:ascii="TH SarabunPSK" w:hAnsi="TH SarabunPSK" w:cs="TH SarabunPSK"/>
                <w:sz w:val="28"/>
                <w:cs/>
              </w:rPr>
              <w:t>ภายในระยะเวลา 5 ปีที่ผ่านมา</w:t>
            </w:r>
            <w:r w:rsidR="00692DA4" w:rsidRPr="004D1451">
              <w:rPr>
                <w:rFonts w:ascii="TH SarabunPSK" w:hAnsi="TH SarabunPSK" w:cs="TH SarabunPSK"/>
                <w:sz w:val="28"/>
                <w:cs/>
              </w:rPr>
              <w:t>นับ จากปีงบประมาณที่เสนอขอ</w:t>
            </w:r>
            <w:r w:rsidR="001146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14637" w:rsidRPr="00D72E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</w:p>
          <w:p w14:paraId="4DDB7917" w14:textId="61CEE58E" w:rsidR="003F7C5D" w:rsidRPr="004D1451" w:rsidRDefault="00586EE9" w:rsidP="000919ED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t>£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F7C5D" w:rsidRPr="00586EE9">
              <w:rPr>
                <w:rFonts w:ascii="TH SarabunPSK" w:eastAsia="Wingdings 2" w:hAnsi="TH SarabunPSK" w:cs="TH SarabunPSK"/>
                <w:sz w:val="28"/>
                <w:szCs w:val="36"/>
              </w:rPr>
              <w:t>4</w:t>
            </w:r>
            <w:r w:rsidRPr="00586EE9">
              <w:rPr>
                <w:rFonts w:ascii="TH SarabunPSK" w:eastAsia="Wingdings 2" w:hAnsi="TH SarabunPSK" w:cs="TH SarabunPSK"/>
                <w:sz w:val="28"/>
                <w:szCs w:val="36"/>
              </w:rPr>
              <w:t>.</w:t>
            </w:r>
            <w:r w:rsidR="003F7C5D" w:rsidRPr="004D1451">
              <w:rPr>
                <w:rFonts w:ascii="TH SarabunPSK" w:hAnsi="TH SarabunPSK" w:cs="TH SarabunPSK"/>
                <w:sz w:val="28"/>
                <w:cs/>
              </w:rPr>
              <w:t>ไม่มีคุณสมบัติในการยื่นขอรับทุนนักวิจัยรุ่นกลาง หรือนักวิจัยรุ่นอาวุโ</w:t>
            </w:r>
            <w:r w:rsidR="003F7C5D" w:rsidRPr="004D1451">
              <w:rPr>
                <w:rFonts w:ascii="TH SarabunPSK" w:hAnsi="TH SarabunPSK" w:cs="TH SarabunPSK" w:hint="cs"/>
                <w:sz w:val="28"/>
                <w:cs/>
              </w:rPr>
              <w:t>ส</w:t>
            </w:r>
          </w:p>
        </w:tc>
        <w:tc>
          <w:tcPr>
            <w:tcW w:w="2977" w:type="dxa"/>
          </w:tcPr>
          <w:p w14:paraId="292A9065" w14:textId="1C25B60B" w:rsidR="00DA32F3" w:rsidRPr="00D80265" w:rsidRDefault="004D1451" w:rsidP="00D80265">
            <w:pPr>
              <w:spacing w:before="120" w:after="16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t>£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62477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B60160">
              <w:rPr>
                <w:rFonts w:ascii="TH SarabunPSK" w:hAnsi="TH SarabunPSK" w:cs="TH SarabunPSK" w:hint="cs"/>
                <w:sz w:val="28"/>
                <w:cs/>
              </w:rPr>
              <w:t>เคยได้รับทุน</w:t>
            </w:r>
            <w:r w:rsidR="00DA32F3" w:rsidRPr="004D1451">
              <w:rPr>
                <w:rFonts w:ascii="TH SarabunPSK" w:hAnsi="TH SarabunPSK" w:cs="TH SarabunPSK" w:hint="cs"/>
                <w:sz w:val="28"/>
                <w:cs/>
              </w:rPr>
              <w:t xml:space="preserve">สถานะหัวหน้าโครงการภายในระยะเวลา 5 ปีที่ผ่านมา </w:t>
            </w:r>
            <w:r w:rsidR="0092313C" w:rsidRPr="004D1451">
              <w:rPr>
                <w:rFonts w:ascii="TH SarabunPSK" w:hAnsi="TH SarabunPSK" w:cs="TH SarabunPSK" w:hint="cs"/>
                <w:sz w:val="28"/>
                <w:cs/>
              </w:rPr>
              <w:t>อย่างน้อย 3 โครงกา</w:t>
            </w:r>
            <w:r w:rsidR="0092313C">
              <w:rPr>
                <w:rFonts w:ascii="TH SarabunPSK" w:hAnsi="TH SarabunPSK" w:cs="TH SarabunPSK" w:hint="cs"/>
                <w:sz w:val="28"/>
                <w:cs/>
              </w:rPr>
              <w:t xml:space="preserve">ร </w:t>
            </w:r>
            <w:r w:rsidR="00DA32F3" w:rsidRPr="004D1451">
              <w:rPr>
                <w:rFonts w:ascii="TH SarabunPSK" w:hAnsi="TH SarabunPSK" w:cs="TH SarabunPSK" w:hint="cs"/>
                <w:sz w:val="28"/>
                <w:cs/>
              </w:rPr>
              <w:t xml:space="preserve">(ปีงบประมาณ 2565 </w:t>
            </w:r>
            <w:r w:rsidR="00DA32F3" w:rsidRPr="004D1451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DA32F3" w:rsidRPr="004D1451">
              <w:rPr>
                <w:rFonts w:ascii="TH SarabunPSK" w:hAnsi="TH SarabunPSK" w:cs="TH SarabunPSK" w:hint="cs"/>
                <w:sz w:val="28"/>
                <w:cs/>
              </w:rPr>
              <w:t xml:space="preserve"> 2569)</w:t>
            </w:r>
            <w:r w:rsidR="00960AF2" w:rsidRPr="004D145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960AF2" w:rsidRPr="00960AF2">
              <w:rPr>
                <w:rFonts w:ascii="TH SarabunPSK" w:hAnsi="TH SarabunPSK" w:cs="TH SarabunPSK" w:hint="cs"/>
                <w:color w:val="EE0000"/>
                <w:sz w:val="28"/>
                <w:cs/>
              </w:rPr>
              <w:t>(โปรดตรวจสอบจากระบบ</w:t>
            </w:r>
            <w:r w:rsidR="00960AF2" w:rsidRPr="00960AF2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="00960AF2" w:rsidRPr="00960AF2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>URMS</w:t>
            </w:r>
            <w:r w:rsidR="00960AF2" w:rsidRPr="00960AF2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 xml:space="preserve"> </w:t>
            </w:r>
            <w:r w:rsidR="00960AF2" w:rsidRPr="00960AF2">
              <w:rPr>
                <w:rFonts w:ascii="TH SarabunPSK" w:hAnsi="TH SarabunPSK" w:cs="TH SarabunPSK" w:hint="cs"/>
                <w:color w:val="EE0000"/>
                <w:sz w:val="28"/>
                <w:cs/>
              </w:rPr>
              <w:t>ดังลิงค์</w:t>
            </w:r>
            <w:r w:rsidR="00960AF2" w:rsidRPr="00960AF2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hyperlink r:id="rId7" w:history="1">
              <w:r w:rsidR="00960AF2" w:rsidRPr="00960AF2">
                <w:rPr>
                  <w:rStyle w:val="Hyperlink"/>
                  <w:rFonts w:ascii="TH SarabunPSK" w:hAnsi="TH SarabunPSK" w:cs="TH SarabunPSK"/>
                  <w:color w:val="EE0000"/>
                  <w:sz w:val="28"/>
                </w:rPr>
                <w:t>https://urms.rmutt.ac.th/</w:t>
              </w:r>
            </w:hyperlink>
            <w:r w:rsidR="00960AF2" w:rsidRPr="00960AF2">
              <w:rPr>
                <w:rFonts w:ascii="TH SarabunPSK" w:hAnsi="TH SarabunPSK" w:cs="TH SarabunPSK" w:hint="cs"/>
                <w:color w:val="EE0000"/>
                <w:sz w:val="28"/>
                <w:cs/>
              </w:rPr>
              <w:t>)</w:t>
            </w:r>
          </w:p>
          <w:p w14:paraId="77C14F94" w14:textId="609A7434" w:rsidR="00AA00AF" w:rsidRPr="00ED003E" w:rsidRDefault="004D1451" w:rsidP="00926F55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t>£</w:t>
            </w:r>
            <w:r w:rsidR="0092313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62477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92313C" w:rsidRPr="001B7FCF">
              <w:rPr>
                <w:rFonts w:ascii="TH SarabunPSK" w:hAnsi="TH SarabunPSK" w:cs="TH SarabunPSK" w:hint="cs"/>
                <w:sz w:val="28"/>
                <w:cs/>
              </w:rPr>
              <w:t xml:space="preserve">บทความ </w:t>
            </w:r>
            <w:r w:rsidR="0092313C" w:rsidRPr="001B7FCF">
              <w:rPr>
                <w:rFonts w:ascii="TH SarabunPSK" w:hAnsi="TH SarabunPSK" w:cs="TH SarabunPSK"/>
                <w:sz w:val="28"/>
              </w:rPr>
              <w:t xml:space="preserve">Scopus Q1-2 </w:t>
            </w:r>
            <w:r w:rsidR="0092313C" w:rsidRPr="001B7FCF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  <w:r w:rsidR="0092313C" w:rsidRPr="001B7FCF">
              <w:rPr>
                <w:rFonts w:ascii="TH SarabunPSK" w:hAnsi="TH SarabunPSK" w:cs="TH SarabunPSK"/>
                <w:sz w:val="28"/>
              </w:rPr>
              <w:t>3</w:t>
            </w:r>
            <w:r w:rsidR="0092313C" w:rsidRPr="0092313C">
              <w:rPr>
                <w:rFonts w:ascii="TH SarabunPSK" w:hAnsi="TH SarabunPSK" w:cs="TH SarabunPSK"/>
                <w:sz w:val="28"/>
              </w:rPr>
              <w:t xml:space="preserve"> </w:t>
            </w:r>
            <w:r w:rsidR="0092313C" w:rsidRPr="0092313C">
              <w:rPr>
                <w:rFonts w:ascii="TH SarabunPSK" w:hAnsi="TH SarabunPSK" w:cs="TH SarabunPSK"/>
                <w:sz w:val="28"/>
                <w:cs/>
              </w:rPr>
              <w:t xml:space="preserve">เรื่องภายใน </w:t>
            </w:r>
            <w:r w:rsidR="0092313C" w:rsidRPr="0092313C">
              <w:rPr>
                <w:rFonts w:ascii="TH SarabunPSK" w:hAnsi="TH SarabunPSK" w:cs="TH SarabunPSK"/>
                <w:sz w:val="28"/>
              </w:rPr>
              <w:t xml:space="preserve">5 </w:t>
            </w:r>
            <w:r w:rsidR="0092313C" w:rsidRPr="0092313C">
              <w:rPr>
                <w:rFonts w:ascii="TH SarabunPSK" w:hAnsi="TH SarabunPSK" w:cs="TH SarabunPSK"/>
                <w:sz w:val="28"/>
                <w:cs/>
              </w:rPr>
              <w:t>ปี (</w:t>
            </w:r>
            <w:r w:rsidR="0092313C" w:rsidRPr="0092313C">
              <w:rPr>
                <w:rFonts w:ascii="TH SarabunPSK" w:hAnsi="TH SarabunPSK" w:cs="TH SarabunPSK"/>
                <w:sz w:val="28"/>
              </w:rPr>
              <w:t xml:space="preserve">2564 - 2568) </w:t>
            </w:r>
            <w:r w:rsidR="005703B1" w:rsidRPr="005703B1">
              <w:rPr>
                <w:rFonts w:ascii="TH SarabunPSK" w:hAnsi="TH SarabunPSK" w:cs="TH SarabunPSK"/>
                <w:sz w:val="28"/>
                <w:cs/>
              </w:rPr>
              <w:t>โดยเป็นชื่อแรก (</w:t>
            </w:r>
            <w:r w:rsidR="005703B1" w:rsidRPr="005703B1">
              <w:rPr>
                <w:rFonts w:ascii="TH SarabunPSK" w:hAnsi="TH SarabunPSK" w:cs="TH SarabunPSK"/>
                <w:sz w:val="28"/>
              </w:rPr>
              <w:t>First author</w:t>
            </w:r>
            <w:r w:rsidR="00A0017B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926F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26F55" w:rsidRPr="00DF235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="005703B1" w:rsidRPr="005703B1">
              <w:rPr>
                <w:rFonts w:ascii="TH SarabunPSK" w:hAnsi="TH SarabunPSK" w:cs="TH SarabunPSK"/>
                <w:sz w:val="28"/>
                <w:cs/>
              </w:rPr>
              <w:t>ผู้ประพันธ์บรรณกิจ</w:t>
            </w:r>
            <w:r w:rsidR="00A0017B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5703B1" w:rsidRPr="005703B1">
              <w:rPr>
                <w:rFonts w:ascii="TH SarabunPSK" w:hAnsi="TH SarabunPSK" w:cs="TH SarabunPSK"/>
                <w:sz w:val="28"/>
              </w:rPr>
              <w:t>Corresponding Author)</w:t>
            </w:r>
            <w:r w:rsidR="009D0C84">
              <w:rPr>
                <w:rFonts w:ascii="TH SarabunPSK" w:hAnsi="TH SarabunPSK" w:cs="TH SarabunPSK" w:hint="cs"/>
                <w:sz w:val="28"/>
                <w:szCs w:val="22"/>
                <w:cs/>
              </w:rPr>
              <w:t xml:space="preserve"> </w:t>
            </w:r>
            <w:r w:rsidR="00A615AB">
              <w:rPr>
                <w:rFonts w:ascii="TH SarabunPSK" w:hAnsi="TH SarabunPSK" w:cs="TH SarabunPSK" w:hint="cs"/>
                <w:sz w:val="28"/>
                <w:cs/>
              </w:rPr>
              <w:t>อย่างน้อย 2 เรื่อง</w:t>
            </w:r>
            <w:r w:rsidR="00926F55" w:rsidRPr="00DA2F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26F55" w:rsidRPr="00DA2F7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="0092313C" w:rsidRPr="0092313C">
              <w:rPr>
                <w:rFonts w:ascii="TH SarabunPSK" w:hAnsi="TH SarabunPSK" w:cs="TH SarabunPSK"/>
                <w:sz w:val="28"/>
                <w:cs/>
              </w:rPr>
              <w:t xml:space="preserve">มีเลขคำขออนุสิทธิบัตร หรือสิทธิบัตร อย่างน้อย </w:t>
            </w:r>
            <w:r w:rsidR="0092313C" w:rsidRPr="0092313C">
              <w:rPr>
                <w:rFonts w:ascii="TH SarabunPSK" w:hAnsi="TH SarabunPSK" w:cs="TH SarabunPSK"/>
                <w:sz w:val="28"/>
              </w:rPr>
              <w:t xml:space="preserve">3 </w:t>
            </w:r>
            <w:r w:rsidR="0092313C" w:rsidRPr="0092313C">
              <w:rPr>
                <w:rFonts w:ascii="TH SarabunPSK" w:hAnsi="TH SarabunPSK" w:cs="TH SarabunPSK"/>
                <w:sz w:val="28"/>
                <w:cs/>
              </w:rPr>
              <w:t>ชิ้น ที่ยื่นจดในนาม มทร.ธัญบุรี</w:t>
            </w:r>
            <w:r w:rsidR="009164A4">
              <w:rPr>
                <w:rFonts w:ascii="TH SarabunPSK" w:hAnsi="TH SarabunPSK" w:cs="TH SarabunPSK" w:hint="cs"/>
                <w:sz w:val="28"/>
                <w:cs/>
              </w:rPr>
              <w:t xml:space="preserve"> โดยเป็น</w:t>
            </w:r>
            <w:r w:rsidR="00D940F2">
              <w:rPr>
                <w:rFonts w:ascii="TH SarabunPSK" w:hAnsi="TH SarabunPSK" w:cs="TH SarabunPSK" w:hint="cs"/>
                <w:sz w:val="28"/>
                <w:cs/>
              </w:rPr>
              <w:t>ชื่อแรก</w:t>
            </w:r>
            <w:r w:rsidR="00504944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="00D0298B" w:rsidRPr="00D0298B">
              <w:rPr>
                <w:rFonts w:ascii="TH SarabunPSK" w:hAnsi="TH SarabunPSK" w:cs="TH SarabunPSK"/>
                <w:sz w:val="28"/>
                <w:cs/>
              </w:rPr>
              <w:t>ผู้ประดิษฐ์/ผู้ออกแบบ</w:t>
            </w:r>
            <w:r w:rsidR="001D7C5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A00AF" w:rsidRPr="001D7C5F">
              <w:rPr>
                <w:rFonts w:ascii="TH SarabunPSK" w:hAnsi="TH SarabunPSK" w:cs="TH SarabunPSK" w:hint="cs"/>
                <w:color w:val="EE0000"/>
                <w:sz w:val="28"/>
                <w:cs/>
              </w:rPr>
              <w:t>(</w:t>
            </w:r>
            <w:r w:rsidR="00E34543">
              <w:rPr>
                <w:rFonts w:ascii="TH SarabunPSK" w:hAnsi="TH SarabunPSK" w:cs="TH SarabunPSK" w:hint="cs"/>
                <w:color w:val="EE0000"/>
                <w:sz w:val="28"/>
                <w:cs/>
              </w:rPr>
              <w:t>พร้อม</w:t>
            </w:r>
            <w:r w:rsidR="00AA00AF" w:rsidRPr="001D7C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แนบหลักฐา</w:t>
            </w:r>
            <w:r w:rsidR="001D7C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น</w:t>
            </w:r>
            <w:r w:rsidR="00AA00AF" w:rsidRPr="001D7C5F">
              <w:rPr>
                <w:rFonts w:ascii="TH SarabunPSK" w:hAnsi="TH SarabunPSK" w:cs="TH SarabunPSK" w:hint="cs"/>
                <w:color w:val="EE0000"/>
                <w:sz w:val="28"/>
                <w:cs/>
              </w:rPr>
              <w:t>)</w:t>
            </w:r>
          </w:p>
        </w:tc>
        <w:tc>
          <w:tcPr>
            <w:tcW w:w="2949" w:type="dxa"/>
          </w:tcPr>
          <w:p w14:paraId="598C4AF6" w14:textId="7DA3B6B2" w:rsidR="009A3F97" w:rsidRDefault="00960AF2" w:rsidP="009A3F97">
            <w:pPr>
              <w:spacing w:before="120"/>
              <w:rPr>
                <w:rFonts w:ascii="TH SarabunPSK" w:hAnsi="TH SarabunPSK" w:cs="TH SarabunPSK"/>
                <w:color w:val="EE0000"/>
                <w:sz w:val="28"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t>£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E2B02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BE6AD7">
              <w:rPr>
                <w:rFonts w:ascii="TH SarabunPSK" w:hAnsi="TH SarabunPSK" w:cs="TH SarabunPSK" w:hint="cs"/>
                <w:sz w:val="28"/>
                <w:cs/>
              </w:rPr>
              <w:t>เคยได้รับทุน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สถานะหัวหน้าโครงการภายในระยะเวลา 5 ปีที่ผ่านมา </w:t>
            </w:r>
            <w:r w:rsidR="0092313C" w:rsidRPr="004D1451">
              <w:rPr>
                <w:rFonts w:ascii="TH SarabunPSK" w:hAnsi="TH SarabunPSK" w:cs="TH SarabunPSK" w:hint="cs"/>
                <w:sz w:val="28"/>
                <w:cs/>
              </w:rPr>
              <w:t xml:space="preserve">อย่างน้อย </w:t>
            </w:r>
            <w:r w:rsidR="0092313C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92313C" w:rsidRPr="004D1451">
              <w:rPr>
                <w:rFonts w:ascii="TH SarabunPSK" w:hAnsi="TH SarabunPSK" w:cs="TH SarabunPSK" w:hint="cs"/>
                <w:sz w:val="28"/>
                <w:cs/>
              </w:rPr>
              <w:t xml:space="preserve"> โครงการ</w:t>
            </w:r>
            <w:r w:rsidR="006104C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(ปีงบประมาณ 2565 </w:t>
            </w:r>
            <w:r w:rsidRPr="004D1451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2569)</w:t>
            </w:r>
            <w:r w:rsidRPr="004D145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312CCEDD" w14:textId="389F7D07" w:rsidR="00960AF2" w:rsidRPr="00960AF2" w:rsidRDefault="00960AF2" w:rsidP="009A3F97">
            <w:pPr>
              <w:spacing w:after="1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0AF2">
              <w:rPr>
                <w:rFonts w:ascii="TH SarabunPSK" w:hAnsi="TH SarabunPSK" w:cs="TH SarabunPSK" w:hint="cs"/>
                <w:color w:val="EE0000"/>
                <w:sz w:val="28"/>
                <w:cs/>
              </w:rPr>
              <w:t>(โปรดตรวจสอบจากระบบ</w:t>
            </w:r>
            <w:r w:rsidRPr="00960AF2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960AF2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>URMS</w:t>
            </w:r>
            <w:r w:rsidRPr="00960AF2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 xml:space="preserve"> </w:t>
            </w:r>
            <w:r w:rsidRPr="00960AF2">
              <w:rPr>
                <w:rFonts w:ascii="TH SarabunPSK" w:hAnsi="TH SarabunPSK" w:cs="TH SarabunPSK" w:hint="cs"/>
                <w:color w:val="EE0000"/>
                <w:sz w:val="28"/>
                <w:cs/>
              </w:rPr>
              <w:t>ดังลิงค์</w:t>
            </w:r>
            <w:r w:rsidRPr="00960AF2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hyperlink r:id="rId8" w:history="1">
              <w:r w:rsidRPr="00960AF2">
                <w:rPr>
                  <w:rStyle w:val="Hyperlink"/>
                  <w:rFonts w:ascii="TH SarabunPSK" w:hAnsi="TH SarabunPSK" w:cs="TH SarabunPSK"/>
                  <w:color w:val="EE0000"/>
                  <w:sz w:val="28"/>
                </w:rPr>
                <w:t>https://urms.rmutt.ac.th/</w:t>
              </w:r>
            </w:hyperlink>
            <w:r w:rsidRPr="00960AF2">
              <w:rPr>
                <w:rFonts w:ascii="TH SarabunPSK" w:hAnsi="TH SarabunPSK" w:cs="TH SarabunPSK" w:hint="cs"/>
                <w:color w:val="EE0000"/>
                <w:sz w:val="28"/>
                <w:cs/>
              </w:rPr>
              <w:t>)</w:t>
            </w:r>
          </w:p>
          <w:p w14:paraId="4E16D401" w14:textId="35A1196D" w:rsidR="00AA00AF" w:rsidRPr="00ED003E" w:rsidRDefault="00960AF2" w:rsidP="001D7C5F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t>£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E2B02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92313C">
              <w:rPr>
                <w:rFonts w:ascii="TH SarabunPSK" w:hAnsi="TH SarabunPSK" w:cs="TH SarabunPSK" w:hint="cs"/>
                <w:sz w:val="28"/>
                <w:cs/>
              </w:rPr>
              <w:t>บทความ</w:t>
            </w:r>
            <w:r w:rsidR="0092313C" w:rsidRPr="0092313C">
              <w:rPr>
                <w:rFonts w:ascii="TH SarabunPSK" w:hAnsi="TH SarabunPSK" w:cs="TH SarabunPSK"/>
                <w:sz w:val="28"/>
              </w:rPr>
              <w:t xml:space="preserve"> Scopus Q1-2 </w:t>
            </w:r>
            <w:r w:rsidR="0092313C" w:rsidRPr="0092313C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  <w:r w:rsidR="0092313C" w:rsidRPr="0092313C">
              <w:rPr>
                <w:rFonts w:ascii="TH SarabunPSK" w:hAnsi="TH SarabunPSK" w:cs="TH SarabunPSK"/>
                <w:sz w:val="28"/>
              </w:rPr>
              <w:t xml:space="preserve">5 </w:t>
            </w:r>
            <w:r w:rsidR="0092313C" w:rsidRPr="0092313C">
              <w:rPr>
                <w:rFonts w:ascii="TH SarabunPSK" w:hAnsi="TH SarabunPSK" w:cs="TH SarabunPSK"/>
                <w:sz w:val="28"/>
                <w:cs/>
              </w:rPr>
              <w:t xml:space="preserve">เรื่องภายใน </w:t>
            </w:r>
            <w:r w:rsidR="0092313C" w:rsidRPr="0092313C">
              <w:rPr>
                <w:rFonts w:ascii="TH SarabunPSK" w:hAnsi="TH SarabunPSK" w:cs="TH SarabunPSK"/>
                <w:sz w:val="28"/>
              </w:rPr>
              <w:t xml:space="preserve">5 </w:t>
            </w:r>
            <w:r w:rsidR="0092313C" w:rsidRPr="0092313C">
              <w:rPr>
                <w:rFonts w:ascii="TH SarabunPSK" w:hAnsi="TH SarabunPSK" w:cs="TH SarabunPSK"/>
                <w:sz w:val="28"/>
                <w:cs/>
              </w:rPr>
              <w:t>ปี (</w:t>
            </w:r>
            <w:r w:rsidR="0092313C" w:rsidRPr="0092313C">
              <w:rPr>
                <w:rFonts w:ascii="TH SarabunPSK" w:hAnsi="TH SarabunPSK" w:cs="TH SarabunPSK"/>
                <w:sz w:val="28"/>
              </w:rPr>
              <w:t xml:space="preserve">2564 - 2568) </w:t>
            </w:r>
            <w:r w:rsidR="005703B1" w:rsidRPr="005703B1">
              <w:rPr>
                <w:rFonts w:ascii="TH SarabunPSK" w:hAnsi="TH SarabunPSK" w:cs="TH SarabunPSK"/>
                <w:sz w:val="28"/>
                <w:cs/>
              </w:rPr>
              <w:t>โดยเป็นชื่อแรก (</w:t>
            </w:r>
            <w:r w:rsidR="005703B1" w:rsidRPr="005703B1">
              <w:rPr>
                <w:rFonts w:ascii="TH SarabunPSK" w:hAnsi="TH SarabunPSK" w:cs="TH SarabunPSK"/>
                <w:sz w:val="28"/>
              </w:rPr>
              <w:t>First author</w:t>
            </w:r>
            <w:r w:rsidR="00A0017B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5E624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E6243" w:rsidRPr="00DF235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หรือ</w:t>
            </w:r>
            <w:r w:rsidR="005703B1" w:rsidRPr="005703B1">
              <w:rPr>
                <w:rFonts w:ascii="TH SarabunPSK" w:hAnsi="TH SarabunPSK" w:cs="TH SarabunPSK"/>
                <w:sz w:val="28"/>
                <w:cs/>
              </w:rPr>
              <w:t xml:space="preserve">ผู้ประพันธ์บรรณกิจ </w:t>
            </w:r>
            <w:r w:rsidR="00A0017B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5703B1" w:rsidRPr="005703B1">
              <w:rPr>
                <w:rFonts w:ascii="TH SarabunPSK" w:hAnsi="TH SarabunPSK" w:cs="TH SarabunPSK"/>
                <w:sz w:val="28"/>
              </w:rPr>
              <w:t>Corresponding Author)</w:t>
            </w:r>
            <w:r w:rsidR="005703B1">
              <w:rPr>
                <w:rFonts w:ascii="TH SarabunPSK" w:hAnsi="TH SarabunPSK" w:cs="TH SarabunPSK"/>
                <w:sz w:val="28"/>
              </w:rPr>
              <w:t xml:space="preserve"> </w:t>
            </w:r>
            <w:r w:rsidR="0083692F">
              <w:rPr>
                <w:rFonts w:ascii="TH SarabunPSK" w:hAnsi="TH SarabunPSK" w:cs="TH SarabunPSK" w:hint="cs"/>
                <w:sz w:val="28"/>
                <w:cs/>
              </w:rPr>
              <w:t xml:space="preserve">อย่างน้อย </w:t>
            </w:r>
            <w:r w:rsidR="006D23DC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83692F">
              <w:rPr>
                <w:rFonts w:ascii="TH SarabunPSK" w:hAnsi="TH SarabunPSK" w:cs="TH SarabunPSK" w:hint="cs"/>
                <w:sz w:val="28"/>
                <w:cs/>
              </w:rPr>
              <w:t xml:space="preserve"> เรื่อง</w:t>
            </w:r>
            <w:r w:rsidR="005E624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E6243" w:rsidRPr="00DA2F7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="0092313C" w:rsidRPr="0092313C">
              <w:rPr>
                <w:rFonts w:ascii="TH SarabunPSK" w:hAnsi="TH SarabunPSK" w:cs="TH SarabunPSK"/>
                <w:sz w:val="28"/>
                <w:cs/>
              </w:rPr>
              <w:t xml:space="preserve">มีเลขคำขออนุสิทธิบัตร หรือสิทธิบัตร อย่างน้อย </w:t>
            </w:r>
            <w:r w:rsidR="0092313C" w:rsidRPr="0092313C">
              <w:rPr>
                <w:rFonts w:ascii="TH SarabunPSK" w:hAnsi="TH SarabunPSK" w:cs="TH SarabunPSK"/>
                <w:sz w:val="28"/>
              </w:rPr>
              <w:t xml:space="preserve">5 </w:t>
            </w:r>
            <w:r w:rsidR="0092313C" w:rsidRPr="0092313C">
              <w:rPr>
                <w:rFonts w:ascii="TH SarabunPSK" w:hAnsi="TH SarabunPSK" w:cs="TH SarabunPSK"/>
                <w:sz w:val="28"/>
                <w:cs/>
              </w:rPr>
              <w:t>ชิ้น ที่ยื่นจดในนาม มทร.ธัญบุรี</w:t>
            </w:r>
            <w:r w:rsidR="00ED003E">
              <w:rPr>
                <w:rFonts w:ascii="TH SarabunPSK" w:hAnsi="TH SarabunPSK" w:cs="TH SarabunPSK"/>
                <w:sz w:val="28"/>
              </w:rPr>
              <w:t xml:space="preserve"> </w:t>
            </w:r>
            <w:r w:rsidR="00ED003E">
              <w:rPr>
                <w:rFonts w:ascii="TH SarabunPSK" w:hAnsi="TH SarabunPSK" w:cs="TH SarabunPSK" w:hint="cs"/>
                <w:sz w:val="28"/>
                <w:cs/>
              </w:rPr>
              <w:t>โดยเป็น</w:t>
            </w:r>
            <w:r w:rsidR="00504944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="00ED003E" w:rsidRPr="00D0298B">
              <w:rPr>
                <w:rFonts w:ascii="TH SarabunPSK" w:hAnsi="TH SarabunPSK" w:cs="TH SarabunPSK"/>
                <w:sz w:val="28"/>
                <w:cs/>
              </w:rPr>
              <w:t>ผู้ประดิษฐ์/ผู้ออกแบบ</w:t>
            </w:r>
            <w:r w:rsidR="00ED003E">
              <w:rPr>
                <w:rFonts w:ascii="TH SarabunPSK" w:hAnsi="TH SarabunPSK" w:cs="TH SarabunPSK" w:hint="cs"/>
                <w:sz w:val="28"/>
                <w:cs/>
              </w:rPr>
              <w:t>ชื่อแรก</w:t>
            </w:r>
            <w:r w:rsidR="001D7C5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A00AF" w:rsidRPr="001D7C5F">
              <w:rPr>
                <w:rFonts w:ascii="TH SarabunPSK" w:hAnsi="TH SarabunPSK" w:cs="TH SarabunPSK" w:hint="cs"/>
                <w:color w:val="EE0000"/>
                <w:sz w:val="28"/>
                <w:cs/>
              </w:rPr>
              <w:t>(</w:t>
            </w:r>
            <w:r w:rsidR="00E34543">
              <w:rPr>
                <w:rFonts w:ascii="TH SarabunPSK" w:hAnsi="TH SarabunPSK" w:cs="TH SarabunPSK" w:hint="cs"/>
                <w:color w:val="EE0000"/>
                <w:sz w:val="28"/>
                <w:cs/>
              </w:rPr>
              <w:t>พร้อม</w:t>
            </w:r>
            <w:r w:rsidR="00AA00AF" w:rsidRPr="001D7C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แนบหลักฐาน)</w:t>
            </w:r>
          </w:p>
        </w:tc>
      </w:tr>
      <w:tr w:rsidR="00E021B8" w:rsidRPr="00CD1467" w14:paraId="4ACE67D7" w14:textId="77777777" w:rsidTr="00AB2CBA">
        <w:tc>
          <w:tcPr>
            <w:tcW w:w="1413" w:type="dxa"/>
          </w:tcPr>
          <w:p w14:paraId="24F1C0B3" w14:textId="70D8D324" w:rsidR="00E021B8" w:rsidRPr="003B17FF" w:rsidRDefault="00E021B8" w:rsidP="00E021B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bookmarkStart w:id="2" w:name="_Hlk222320623"/>
            <w:r w:rsidRPr="00E021B8"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เงื่อนไขและงบประมาณ</w:t>
            </w:r>
          </w:p>
        </w:tc>
        <w:tc>
          <w:tcPr>
            <w:tcW w:w="2693" w:type="dxa"/>
          </w:tcPr>
          <w:p w14:paraId="49290397" w14:textId="2987771D" w:rsidR="00E021B8" w:rsidRDefault="00E021B8" w:rsidP="00E021B8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7FF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510ED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>จำนวนข้อเสนอโครงการที่ส่งในปีนี้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จำนวน 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>1 โครงการ (โครงการเดี่ยว)</w:t>
            </w:r>
          </w:p>
          <w:p w14:paraId="4BF72A01" w14:textId="77777777" w:rsidR="00E021B8" w:rsidRDefault="00E021B8" w:rsidP="00891F4E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510ED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891F4E" w:rsidRPr="00891F4E">
              <w:rPr>
                <w:rFonts w:ascii="TH SarabunPSK" w:hAnsi="TH SarabunPSK" w:cs="TH SarabunPSK"/>
                <w:sz w:val="28"/>
                <w:cs/>
              </w:rPr>
              <w:t xml:space="preserve">ระยะเวลาดำเนินการ 1 ปีงบประมาณ </w:t>
            </w:r>
            <w:r w:rsidR="00891F4E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ไม่เกิน </w:t>
            </w:r>
            <w:r w:rsidRPr="00646834">
              <w:rPr>
                <w:rFonts w:ascii="TH SarabunPSK" w:eastAsiaTheme="minorEastAsia" w:hAnsi="TH SarabunPSK" w:cs="TH SarabunPSK" w:hint="cs"/>
                <w:sz w:val="28"/>
                <w:cs/>
              </w:rPr>
              <w:t>300,000 บาท</w:t>
            </w:r>
          </w:p>
          <w:p w14:paraId="521331E6" w14:textId="77777777" w:rsidR="00403275" w:rsidRDefault="00403275" w:rsidP="00891F4E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3. </w:t>
            </w:r>
            <w:r w:rsidRPr="00403275">
              <w:rPr>
                <w:rFonts w:ascii="TH SarabunPSK" w:hAnsi="TH SarabunPSK" w:cs="TH SarabunPSK"/>
                <w:sz w:val="28"/>
                <w:cs/>
              </w:rPr>
              <w:t>งบประมาณไม่สามารถเบิกจ่ายค่าตอบแทนนักวิจัย และ</w:t>
            </w:r>
            <w:r w:rsidRPr="00403275">
              <w:rPr>
                <w:rFonts w:ascii="TH SarabunPSK" w:hAnsi="TH SarabunPSK" w:cs="TH SarabunPSK"/>
                <w:sz w:val="28"/>
                <w:cs/>
              </w:rPr>
              <w:lastRenderedPageBreak/>
              <w:t>ค่าบริหาร รวมถึงค่าสาธารณูปโภค</w:t>
            </w:r>
          </w:p>
          <w:p w14:paraId="2C416FFC" w14:textId="34BCA63F" w:rsidR="003E2F41" w:rsidRPr="00F8258C" w:rsidRDefault="003E2F41" w:rsidP="008856CE">
            <w:pPr>
              <w:rPr>
                <w:rFonts w:ascii="TH SarabunPSK" w:hAnsi="TH SarabunPSK" w:cs="TH SarabunPSK"/>
                <w:sz w:val="28"/>
                <w:cs/>
              </w:rPr>
            </w:pPr>
            <w:r w:rsidRPr="5B723DD9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DF6970">
              <w:rPr>
                <w:rFonts w:ascii="TH SarabunPSK" w:hAnsi="TH SarabunPSK" w:cs="TH SarabunPSK" w:hint="cs"/>
                <w:sz w:val="28"/>
                <w:cs/>
              </w:rPr>
              <w:t>หาก</w:t>
            </w:r>
            <w:r w:rsidRPr="00BE323E">
              <w:rPr>
                <w:rFonts w:ascii="TH SarabunPSK" w:hAnsi="TH SarabunPSK" w:cs="TH SarabunPSK"/>
                <w:sz w:val="28"/>
                <w:cs/>
              </w:rPr>
              <w:t>มี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>ผู้ร่วมวิจัยหรือที่ปรึกษาเป็นนักวิจัยรุ่นกลาง /นักวิจัยรุ่นอาวุโส</w:t>
            </w:r>
            <w:r w:rsidRPr="5B723DD9">
              <w:rPr>
                <w:rFonts w:ascii="TH SarabunPSK" w:eastAsiaTheme="minorEastAsia" w:hAnsi="TH SarabunPSK" w:cs="TH SarabunPSK"/>
                <w:sz w:val="28"/>
                <w:cs/>
              </w:rPr>
              <w:t>อย่างน้อย 1 คน</w:t>
            </w:r>
            <w:r w:rsidRPr="5B723DD9">
              <w:rPr>
                <w:rFonts w:ascii="TH SarabunPSK" w:eastAsiaTheme="minorEastAsia" w:hAnsi="TH SarabunPSK" w:cs="TH SarabunPSK"/>
                <w:sz w:val="28"/>
              </w:rPr>
              <w:t xml:space="preserve"> </w:t>
            </w:r>
            <w:r w:rsidR="00DF6970">
              <w:rPr>
                <w:rFonts w:ascii="TH SarabunPSK" w:eastAsiaTheme="minorEastAsia" w:hAnsi="TH SarabunPSK" w:cs="TH SarabunPSK" w:hint="cs"/>
                <w:sz w:val="28"/>
                <w:cs/>
              </w:rPr>
              <w:t>ที่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>สังกัด มทร.ธัญบุรี</w:t>
            </w:r>
            <w:r w:rsidR="00A50919">
              <w:rPr>
                <w:rFonts w:ascii="TH SarabunPSK" w:hAnsi="TH SarabunPSK" w:cs="TH SarabunPSK"/>
                <w:sz w:val="28"/>
              </w:rPr>
              <w:t xml:space="preserve"> </w:t>
            </w:r>
            <w:r w:rsidR="00A5091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A50919" w:rsidRPr="00A50919">
              <w:rPr>
                <w:rFonts w:ascii="TH SarabunPSK" w:hAnsi="TH SarabunPSK" w:cs="TH SarabunPSK"/>
                <w:sz w:val="28"/>
                <w:cs/>
              </w:rPr>
              <w:t>จะพิจารณาให้ความสำคัญเป็นลำดับแรก</w:t>
            </w:r>
            <w:r w:rsidR="00A5091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571D5DC" w14:textId="77777777" w:rsidR="003E2F41" w:rsidRPr="003B17FF" w:rsidRDefault="003E2F41" w:rsidP="003E2F41">
            <w:pPr>
              <w:rPr>
                <w:rFonts w:ascii="TH SarabunPSK" w:eastAsiaTheme="minorEastAsia" w:hAnsi="TH SarabunPSK" w:cs="TH SarabunPSK"/>
                <w:sz w:val="28"/>
              </w:rPr>
            </w:pPr>
            <w:r w:rsidRPr="003B17F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B17FF">
              <w:rPr>
                <w:rFonts w:ascii="TH SarabunPSK" w:eastAsiaTheme="minorEastAsia" w:hAnsi="TH SarabunPSK" w:cs="TH SarabunPSK" w:hint="cs"/>
                <w:sz w:val="28"/>
                <w:cs/>
              </w:rPr>
              <w:t>โปรดระบุชื่อ และคณะ)</w:t>
            </w:r>
          </w:p>
          <w:p w14:paraId="697A47C6" w14:textId="5B26456B" w:rsidR="003E2F41" w:rsidRPr="003B17FF" w:rsidRDefault="003E2F41" w:rsidP="003E2F41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3B17FF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1. </w:t>
            </w:r>
            <w:r w:rsidRPr="003B17FF"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</w:tc>
        <w:tc>
          <w:tcPr>
            <w:tcW w:w="2977" w:type="dxa"/>
          </w:tcPr>
          <w:p w14:paraId="2EF33DF6" w14:textId="16A284D0" w:rsidR="00E021B8" w:rsidRPr="001853D6" w:rsidRDefault="00E021B8" w:rsidP="00E021B8">
            <w:pPr>
              <w:spacing w:before="120" w:after="120"/>
              <w:rPr>
                <w:rFonts w:ascii="TH SarabunPSK" w:eastAsiaTheme="minorEastAsia" w:hAnsi="TH SarabunPSK" w:cs="TH SarabunPSK"/>
                <w:sz w:val="28"/>
              </w:rPr>
            </w:pPr>
            <w:r w:rsidRPr="003B17FF">
              <w:rPr>
                <w:rFonts w:ascii="Wingdings 2" w:eastAsia="Wingdings 2" w:hAnsi="Wingdings 2" w:cs="Wingdings 2"/>
                <w:sz w:val="28"/>
                <w:cs/>
              </w:rPr>
              <w:lastRenderedPageBreak/>
              <w:t>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510ED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>จำนวนข้อเสนอโครงการที่ส่งในปีนี้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6834">
              <w:rPr>
                <w:rFonts w:ascii="TH SarabunPSK" w:eastAsiaTheme="minorEastAsia" w:hAnsi="TH SarabunPSK" w:cs="TH SarabunPSK" w:hint="cs"/>
                <w:sz w:val="28"/>
                <w:cs/>
              </w:rPr>
              <w:t>ไม่เกิน 2 โครงการ (ชุด/เดี่ยว)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>(ไม่รวมหัวหน้าโครงการที่ไม่มีงบประมาณ)</w:t>
            </w:r>
          </w:p>
          <w:p w14:paraId="3461963C" w14:textId="77777777" w:rsidR="00E021B8" w:rsidRDefault="00E021B8" w:rsidP="00E021B8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510ED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2. </w:t>
            </w:r>
            <w:r w:rsidR="00B065FE" w:rsidRPr="00B065FE">
              <w:rPr>
                <w:rFonts w:ascii="TH SarabunPSK" w:eastAsiaTheme="minorEastAsia" w:hAnsi="TH SarabunPSK" w:cs="TH SarabunPSK"/>
                <w:sz w:val="28"/>
                <w:cs/>
              </w:rPr>
              <w:t>ระยะเวลาดำเนินการ 1 ปีงบประมาณ และ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งบประมาณไม่เกิน </w:t>
            </w:r>
            <w:r w:rsidRPr="00646834">
              <w:rPr>
                <w:rFonts w:ascii="TH SarabunPSK" w:eastAsiaTheme="minorEastAsia" w:hAnsi="TH SarabunPSK" w:cs="TH SarabunPSK"/>
                <w:sz w:val="28"/>
              </w:rPr>
              <w:t>4</w:t>
            </w:r>
            <w:r w:rsidRPr="00646834">
              <w:rPr>
                <w:rFonts w:ascii="TH SarabunPSK" w:eastAsiaTheme="minorEastAsia" w:hAnsi="TH SarabunPSK" w:cs="TH SarabunPSK" w:hint="cs"/>
                <w:sz w:val="28"/>
                <w:cs/>
              </w:rPr>
              <w:t>00,000 บาท</w:t>
            </w:r>
          </w:p>
          <w:p w14:paraId="70394B9C" w14:textId="77777777" w:rsidR="00F05A38" w:rsidRDefault="00F05A38" w:rsidP="00F05A38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sz w:val="28"/>
                <w:cs/>
              </w:rPr>
              <w:lastRenderedPageBreak/>
              <w:t>£</w:t>
            </w:r>
            <w:r w:rsidRPr="00F05A38">
              <w:rPr>
                <w:rFonts w:ascii="TH SarabunPSK" w:hAnsi="TH SarabunPSK" w:cs="TH SarabunPSK" w:hint="cs"/>
                <w:sz w:val="28"/>
                <w:cs/>
              </w:rPr>
              <w:t xml:space="preserve"> 3. </w:t>
            </w:r>
            <w:r w:rsidRPr="00F05A38">
              <w:rPr>
                <w:rFonts w:ascii="TH SarabunPSK" w:hAnsi="TH SarabunPSK" w:cs="TH SarabunPSK"/>
                <w:sz w:val="28"/>
                <w:cs/>
              </w:rPr>
              <w:t>งบประมาณไม่สามารถเบิกจ่ายค่าตอบแทนนักวิจัย และค่าบริหาร รวมถึงค่าสาธารณูปโภค</w:t>
            </w:r>
          </w:p>
          <w:p w14:paraId="6116A425" w14:textId="5CEC3C84" w:rsidR="00DF6970" w:rsidRPr="003B17FF" w:rsidRDefault="00DF6970" w:rsidP="008856CE">
            <w:pPr>
              <w:rPr>
                <w:rFonts w:ascii="TH SarabunPSK" w:hAnsi="TH SarabunPSK" w:cs="TH SarabunPSK"/>
                <w:sz w:val="28"/>
              </w:rPr>
            </w:pPr>
            <w:r w:rsidRPr="5B723DD9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D1467"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CD1467">
              <w:rPr>
                <w:rFonts w:ascii="TH SarabunPSK" w:hAnsi="TH SarabunPSK" w:cs="TH SarabunPSK" w:hint="cs"/>
                <w:sz w:val="28"/>
                <w:cs/>
              </w:rPr>
              <w:t>หากมี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>ผู้ร่วมวิจัย</w:t>
            </w:r>
            <w:r w:rsidRPr="00B279B4">
              <w:rPr>
                <w:rFonts w:ascii="TH SarabunPSK" w:hAnsi="TH SarabunPSK" w:cs="TH SarabunPSK"/>
                <w:sz w:val="28"/>
                <w:cs/>
              </w:rPr>
              <w:t>อย่างน้อย 1 คน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 xml:space="preserve">ที่เป็นนักวิจัยหน้าใหม่ ที่ไม่เคยได้รับทุน </w:t>
            </w:r>
            <w:r w:rsidRPr="5B723DD9">
              <w:rPr>
                <w:rFonts w:ascii="TH SarabunPSK" w:hAnsi="TH SarabunPSK" w:cs="TH SarabunPSK"/>
                <w:sz w:val="28"/>
              </w:rPr>
              <w:t xml:space="preserve">Fundamental fund 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>และภายนอก</w:t>
            </w:r>
            <w:r w:rsidRPr="5B723DD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และต้องมีนักวิจัย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>สังกัด มทร.ธัญบุรี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  <w:r w:rsidRPr="5B723DD9">
              <w:rPr>
                <w:rFonts w:ascii="TH SarabunPSK" w:hAnsi="TH SarabunPSK" w:cs="TH SarabunPSK"/>
                <w:sz w:val="28"/>
              </w:rPr>
              <w:t xml:space="preserve">1 </w:t>
            </w:r>
            <w:r w:rsidRPr="5B723DD9">
              <w:rPr>
                <w:rFonts w:ascii="TH SarabunPSK" w:eastAsiaTheme="minorEastAsia" w:hAnsi="TH SarabunPSK" w:cs="TH SarabunPSK"/>
                <w:sz w:val="28"/>
                <w:cs/>
              </w:rPr>
              <w:t>คน</w:t>
            </w:r>
            <w:r w:rsidR="00CD1467">
              <w:rPr>
                <w:rFonts w:ascii="TH SarabunPSK" w:hAnsi="TH SarabunPSK" w:cs="TH SarabunPSK"/>
                <w:sz w:val="28"/>
              </w:rPr>
              <w:t xml:space="preserve"> </w:t>
            </w:r>
            <w:r w:rsidR="00CD1467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D1467" w:rsidRPr="00A50919">
              <w:rPr>
                <w:rFonts w:ascii="TH SarabunPSK" w:hAnsi="TH SarabunPSK" w:cs="TH SarabunPSK"/>
                <w:sz w:val="28"/>
                <w:cs/>
              </w:rPr>
              <w:t>จะพิจารณาให้ความสำคัญเป็นลำดับแรก</w:t>
            </w:r>
            <w:r w:rsidR="00CD146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CA3FEAD" w14:textId="77777777" w:rsidR="00DF6970" w:rsidRPr="003B17FF" w:rsidRDefault="00DF6970" w:rsidP="00DF6970">
            <w:pPr>
              <w:spacing w:after="120"/>
              <w:rPr>
                <w:rFonts w:ascii="TH SarabunPSK" w:eastAsiaTheme="minorEastAsia" w:hAnsi="TH SarabunPSK" w:cs="TH SarabunPSK"/>
                <w:sz w:val="28"/>
              </w:rPr>
            </w:pPr>
            <w:r w:rsidRPr="003B17F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B17FF">
              <w:rPr>
                <w:rFonts w:ascii="TH SarabunPSK" w:eastAsiaTheme="minorEastAsia" w:hAnsi="TH SarabunPSK" w:cs="TH SarabunPSK" w:hint="cs"/>
                <w:sz w:val="28"/>
                <w:cs/>
              </w:rPr>
              <w:t>โปรดระบุชื่อ และคณะ)</w:t>
            </w:r>
          </w:p>
          <w:p w14:paraId="5ECF2D4C" w14:textId="7A6E0783" w:rsidR="00DF6970" w:rsidRPr="003B17FF" w:rsidRDefault="00DF6970" w:rsidP="00DF6970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3B17FF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1. </w:t>
            </w:r>
            <w:r w:rsidRPr="003B17FF"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</w:tc>
        <w:tc>
          <w:tcPr>
            <w:tcW w:w="2949" w:type="dxa"/>
          </w:tcPr>
          <w:p w14:paraId="4E3306E1" w14:textId="7979EAA0" w:rsidR="00E021B8" w:rsidRPr="001853D6" w:rsidRDefault="00E021B8" w:rsidP="00E021B8">
            <w:pPr>
              <w:spacing w:before="120" w:after="120"/>
              <w:rPr>
                <w:rFonts w:ascii="TH SarabunPSK" w:eastAsiaTheme="minorEastAsia" w:hAnsi="TH SarabunPSK" w:cs="TH SarabunPSK"/>
                <w:sz w:val="28"/>
              </w:rPr>
            </w:pPr>
            <w:r w:rsidRPr="003B17FF">
              <w:rPr>
                <w:rFonts w:ascii="Wingdings 2" w:eastAsia="Wingdings 2" w:hAnsi="Wingdings 2" w:cs="Wingdings 2"/>
                <w:sz w:val="28"/>
                <w:cs/>
              </w:rPr>
              <w:lastRenderedPageBreak/>
              <w:t>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66FA3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>จำนวนข้อเสนอโครงการที่ส่งในปีนี้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</w:t>
            </w:r>
            <w:r w:rsidRPr="00646834">
              <w:rPr>
                <w:rFonts w:ascii="TH SarabunPSK" w:eastAsiaTheme="minorEastAsia" w:hAnsi="TH SarabunPSK" w:cs="TH SarabunPSK" w:hint="cs"/>
                <w:sz w:val="28"/>
                <w:cs/>
              </w:rPr>
              <w:t>ไม่เกิน 2 โครงการ (ชุด/เดี่ยว)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>(ไม่รวมหัวหน้าโครงการที่ไม่มีงบประมาณ)</w:t>
            </w:r>
          </w:p>
          <w:p w14:paraId="6F36EC44" w14:textId="28453D97" w:rsidR="00E021B8" w:rsidRPr="00340E13" w:rsidRDefault="00E021B8" w:rsidP="009C4342">
            <w:pPr>
              <w:rPr>
                <w:rFonts w:ascii="TH SarabunPSK" w:eastAsiaTheme="minorEastAsia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E2722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2. </w:t>
            </w:r>
            <w:r w:rsidR="00F70368" w:rsidRPr="00F70368">
              <w:rPr>
                <w:rFonts w:ascii="TH SarabunPSK" w:eastAsiaTheme="minorEastAsia" w:hAnsi="TH SarabunPSK" w:cs="TH SarabunPSK"/>
                <w:sz w:val="28"/>
                <w:cs/>
              </w:rPr>
              <w:t xml:space="preserve">ระยะเวลาดำเนินการ 1 ปีงบประมาณ </w:t>
            </w:r>
            <w:r w:rsidR="00F70368">
              <w:rPr>
                <w:rFonts w:ascii="TH SarabunPSK" w:eastAsiaTheme="minorEastAsia" w:hAnsi="TH SarabunPSK" w:cs="TH SarabunPSK" w:hint="cs"/>
                <w:sz w:val="28"/>
                <w:cs/>
              </w:rPr>
              <w:t>และ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งบประมาณไม่เกิน </w:t>
            </w:r>
            <w:r w:rsidRPr="00646834">
              <w:rPr>
                <w:rFonts w:ascii="TH SarabunPSK" w:eastAsiaTheme="minorEastAsia" w:hAnsi="TH SarabunPSK" w:cs="TH SarabunPSK"/>
                <w:sz w:val="28"/>
              </w:rPr>
              <w:t>6</w:t>
            </w:r>
            <w:r w:rsidRPr="00646834">
              <w:rPr>
                <w:rFonts w:ascii="TH SarabunPSK" w:eastAsiaTheme="minorEastAsia" w:hAnsi="TH SarabunPSK" w:cs="TH SarabunPSK" w:hint="cs"/>
                <w:sz w:val="28"/>
                <w:cs/>
              </w:rPr>
              <w:t>00,000 บาท</w:t>
            </w:r>
            <w:r w:rsidRPr="00646834">
              <w:rPr>
                <w:rFonts w:ascii="TH SarabunPSK" w:eastAsiaTheme="minorEastAsia" w:hAnsi="TH SarabunPSK" w:cs="TH SarabunPSK"/>
                <w:sz w:val="28"/>
              </w:rPr>
              <w:t xml:space="preserve"> </w:t>
            </w:r>
            <w:r w:rsidRPr="00340E13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</w:rPr>
              <w:t>(หรือ หากเกิน ต้องส่งผลผลิตเพิ่ม)</w:t>
            </w:r>
          </w:p>
          <w:p w14:paraId="2EFC0FD1" w14:textId="796A6265" w:rsidR="00886A08" w:rsidRDefault="00E021B8" w:rsidP="009C4342">
            <w:pPr>
              <w:spacing w:before="120"/>
              <w:rPr>
                <w:rFonts w:ascii="Wingdings 2" w:eastAsia="Wingdings 2" w:hAnsi="Wingdings 2" w:cs="Wingdings 2"/>
                <w:sz w:val="28"/>
              </w:rPr>
            </w:pPr>
            <w:r w:rsidRPr="00646834">
              <w:rPr>
                <w:rFonts w:ascii="Wingdings 2" w:eastAsia="Wingdings 2" w:hAnsi="Wingdings 2" w:cs="Wingdings 2"/>
                <w:sz w:val="28"/>
                <w:cs/>
              </w:rPr>
              <w:lastRenderedPageBreak/>
              <w:t>£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E272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C66FA3">
              <w:rPr>
                <w:rFonts w:ascii="TH SarabunPSK" w:hAnsi="TH SarabunPSK" w:cs="TH SarabunPSK"/>
                <w:sz w:val="28"/>
              </w:rPr>
              <w:t xml:space="preserve">. </w:t>
            </w:r>
            <w:r w:rsidRPr="00646834">
              <w:rPr>
                <w:rFonts w:ascii="TH SarabunPSK" w:hAnsi="TH SarabunPSK" w:cs="TH SarabunPSK"/>
                <w:sz w:val="28"/>
              </w:rPr>
              <w:t>TRL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 xml:space="preserve">ระดับ </w:t>
            </w:r>
            <w:r w:rsidRPr="00646834">
              <w:rPr>
                <w:rFonts w:ascii="TH SarabunPSK" w:hAnsi="TH SarabunPSK" w:cs="TH SarabunPSK"/>
                <w:sz w:val="28"/>
              </w:rPr>
              <w:t>4</w:t>
            </w:r>
            <w:r w:rsidR="009C4342">
              <w:rPr>
                <w:rFonts w:ascii="TH SarabunPSK" w:hAnsi="TH SarabunPSK" w:cs="TH SarabunPSK"/>
                <w:sz w:val="28"/>
              </w:rPr>
              <w:t xml:space="preserve"> </w:t>
            </w:r>
            <w:r w:rsidR="009C4342" w:rsidRPr="009C43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="009C4342" w:rsidRPr="009C4342">
              <w:rPr>
                <w:rFonts w:ascii="TH SarabunPSK" w:hAnsi="TH SarabunPSK" w:cs="TH SarabunPSK"/>
                <w:sz w:val="28"/>
              </w:rPr>
              <w:t xml:space="preserve"> SRL</w:t>
            </w:r>
            <w:r w:rsidR="009C4342" w:rsidRPr="009C4342">
              <w:rPr>
                <w:rFonts w:ascii="TH SarabunPSK" w:hAnsi="TH SarabunPSK" w:cs="TH SarabunPSK"/>
                <w:sz w:val="28"/>
                <w:cs/>
              </w:rPr>
              <w:t xml:space="preserve">ระดับ </w:t>
            </w:r>
            <w:r w:rsidR="009C4342" w:rsidRPr="009C4342">
              <w:rPr>
                <w:rFonts w:ascii="TH SarabunPSK" w:hAnsi="TH SarabunPSK" w:cs="TH SarabunPSK"/>
                <w:sz w:val="28"/>
              </w:rPr>
              <w:t xml:space="preserve">4 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  <w:r w:rsidRPr="0064683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7A63FE5" w14:textId="1D65D99A" w:rsidR="00E021B8" w:rsidRDefault="00E021B8" w:rsidP="009C4342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E2722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C66FA3">
              <w:rPr>
                <w:rFonts w:ascii="TH SarabunPSK" w:hAnsi="TH SarabunPSK" w:cs="TH SarabunPSK"/>
                <w:sz w:val="28"/>
              </w:rPr>
              <w:t xml:space="preserve">. </w:t>
            </w:r>
            <w:r w:rsidR="00886A08"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="00886A08" w:rsidRPr="00A75E01">
              <w:rPr>
                <w:rFonts w:ascii="TH SarabunPSK" w:hAnsi="TH SarabunPSK" w:cs="TH SarabunPSK"/>
                <w:sz w:val="28"/>
                <w:cs/>
              </w:rPr>
              <w:t>มีความเชื่อมโยงกับวิสาหกิจชุมชน หรือผู้ประกอบการ</w:t>
            </w:r>
          </w:p>
          <w:p w14:paraId="2BEB6E29" w14:textId="77777777" w:rsidR="00886A08" w:rsidRDefault="00886A08" w:rsidP="009C4342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23E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403275">
              <w:rPr>
                <w:rFonts w:ascii="TH SarabunPSK" w:hAnsi="TH SarabunPSK" w:cs="TH SarabunPSK"/>
                <w:sz w:val="28"/>
                <w:cs/>
              </w:rPr>
              <w:t>งบประมาณไม่สามารถเบิกจ่ายค่าตอบแทนนักวิจัย และค่าบริหาร รวมถึงค่าสาธารณูปโภค</w:t>
            </w:r>
          </w:p>
          <w:p w14:paraId="040A405C" w14:textId="3BAC02CE" w:rsidR="00CD1467" w:rsidRPr="00CD1467" w:rsidRDefault="00CD1467" w:rsidP="00CD1467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CD1467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CD146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D513F2">
              <w:rPr>
                <w:rFonts w:ascii="TH SarabunPSK" w:hAnsi="TH SarabunPSK" w:cs="TH SarabunPSK" w:hint="cs"/>
                <w:sz w:val="28"/>
                <w:cs/>
              </w:rPr>
              <w:t>หาก</w:t>
            </w:r>
            <w:r w:rsidRPr="00CD1467">
              <w:rPr>
                <w:rFonts w:ascii="TH SarabunPSK" w:hAnsi="TH SarabunPSK" w:cs="TH SarabunPSK"/>
                <w:sz w:val="28"/>
                <w:cs/>
              </w:rPr>
              <w:t xml:space="preserve">มีผู้ร่วมวิจัยอย่างน้อย 1 คน ที่เป็นนักวิจัยหน้าใหม่ ที่ไม่เคยได้รับทุน </w:t>
            </w:r>
            <w:r w:rsidRPr="00CD1467">
              <w:rPr>
                <w:rFonts w:ascii="TH SarabunPSK" w:hAnsi="TH SarabunPSK" w:cs="TH SarabunPSK"/>
                <w:sz w:val="28"/>
              </w:rPr>
              <w:t xml:space="preserve">Fundamental fund </w:t>
            </w:r>
            <w:r w:rsidRPr="00CD1467">
              <w:rPr>
                <w:rFonts w:ascii="TH SarabunPSK" w:hAnsi="TH SarabunPSK" w:cs="TH SarabunPSK"/>
                <w:sz w:val="28"/>
                <w:cs/>
              </w:rPr>
              <w:t>และภายนอก และต้องมีนักวิจัยสังกัด มทร.ธัญบุรี อย่างน้อย 1 คน</w:t>
            </w:r>
            <w:r w:rsidR="005E3F4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E3F47">
              <w:rPr>
                <w:rFonts w:ascii="TH SarabunPSK" w:hAnsi="TH SarabunPSK" w:cs="TH SarabunPSK"/>
                <w:sz w:val="28"/>
              </w:rPr>
              <w:t>(</w:t>
            </w:r>
            <w:r w:rsidR="005E3F47" w:rsidRPr="00CB5EA8">
              <w:rPr>
                <w:rFonts w:ascii="TH SarabunPSK" w:hAnsi="TH SarabunPSK" w:cs="TH SarabunPSK" w:hint="cs"/>
                <w:sz w:val="28"/>
                <w:cs/>
              </w:rPr>
              <w:t>จะ</w:t>
            </w:r>
            <w:r w:rsidR="005E3F47" w:rsidRPr="00CB5EA8">
              <w:rPr>
                <w:rFonts w:ascii="TH SarabunPSK" w:hAnsi="TH SarabunPSK" w:cs="TH SarabunPSK"/>
                <w:sz w:val="28"/>
                <w:cs/>
              </w:rPr>
              <w:t>พิจารณา</w:t>
            </w:r>
            <w:r w:rsidR="005E3F47" w:rsidRPr="00CB5EA8">
              <w:rPr>
                <w:rFonts w:ascii="TH SarabunPSK" w:hAnsi="TH SarabunPSK" w:cs="TH SarabunPSK" w:hint="cs"/>
                <w:sz w:val="28"/>
                <w:cs/>
              </w:rPr>
              <w:t>ให้ความสำคัญ</w:t>
            </w:r>
            <w:r w:rsidR="005E3F47" w:rsidRPr="00CB5EA8">
              <w:rPr>
                <w:rFonts w:ascii="TH SarabunPSK" w:hAnsi="TH SarabunPSK" w:cs="TH SarabunPSK"/>
                <w:sz w:val="28"/>
                <w:cs/>
              </w:rPr>
              <w:t>เป็นลำดับแรก</w:t>
            </w:r>
            <w:r w:rsidR="005E3F47" w:rsidRPr="00CB5EA8">
              <w:rPr>
                <w:rFonts w:ascii="TH SarabunPSK" w:hAnsi="TH SarabunPSK" w:cs="TH SarabunPSK"/>
                <w:sz w:val="28"/>
              </w:rPr>
              <w:t>)</w:t>
            </w:r>
          </w:p>
          <w:p w14:paraId="1853A9CB" w14:textId="77777777" w:rsidR="00CD1467" w:rsidRPr="00CD1467" w:rsidRDefault="00CD1467" w:rsidP="00CD1467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CD1467">
              <w:rPr>
                <w:rFonts w:ascii="TH SarabunPSK" w:hAnsi="TH SarabunPSK" w:cs="TH SarabunPSK"/>
                <w:sz w:val="28"/>
                <w:cs/>
              </w:rPr>
              <w:t>(โปรดระบุชื่อ และคณะ)</w:t>
            </w:r>
          </w:p>
          <w:p w14:paraId="5CA59634" w14:textId="77777777" w:rsidR="00CD1467" w:rsidRPr="00CD1467" w:rsidRDefault="00CD1467" w:rsidP="00CD1467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CD1467">
              <w:rPr>
                <w:rFonts w:ascii="TH SarabunPSK" w:hAnsi="TH SarabunPSK" w:cs="TH SarabunPSK"/>
                <w:sz w:val="28"/>
                <w:cs/>
              </w:rPr>
              <w:t>1. …………………………</w:t>
            </w:r>
          </w:p>
          <w:p w14:paraId="08D4124A" w14:textId="268CAF81" w:rsidR="00CD1467" w:rsidRPr="0023110B" w:rsidRDefault="00D513F2" w:rsidP="00CD1467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CD1467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CD146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862842" w:rsidRPr="00862842">
              <w:rPr>
                <w:rFonts w:ascii="TH SarabunPSK" w:hAnsi="TH SarabunPSK" w:cs="TH SarabunPSK"/>
                <w:sz w:val="28"/>
                <w:cs/>
              </w:rPr>
              <w:t xml:space="preserve">หากมีนักศึกษาระดับปริญญาตรีหรือบัณฑิตศึกษาในสาขาวิชาที่เกี่ยวข้องเข้าร่วมดำเนินงานวิจัยในฐานะผู้ช่วยนักวิจัย และเป็นผู้ร่วมประพันธ์ในบทความวิจัยที่ได้รับการตีพิมพ์ และต้องมีอาจารย์หรือนักวิจัยจากหน่วยงานหรือสถาบันการศึกษาจากต่างประเทศเป็นผู้ร่วมประพันธ์ </w:t>
            </w:r>
            <w:r w:rsidR="001032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F3030">
              <w:rPr>
                <w:rFonts w:ascii="TH SarabunPSK" w:hAnsi="TH SarabunPSK" w:cs="TH SarabunPSK"/>
                <w:sz w:val="28"/>
              </w:rPr>
              <w:t>(</w:t>
            </w:r>
            <w:r w:rsidR="00BF3030" w:rsidRPr="00103244">
              <w:rPr>
                <w:rFonts w:ascii="TH SarabunPSK" w:hAnsi="TH SarabunPSK" w:cs="TH SarabunPSK" w:hint="cs"/>
                <w:sz w:val="28"/>
                <w:cs/>
              </w:rPr>
              <w:t>จะ</w:t>
            </w:r>
            <w:r w:rsidR="00BF3030" w:rsidRPr="00103244">
              <w:rPr>
                <w:rFonts w:ascii="TH SarabunPSK" w:hAnsi="TH SarabunPSK" w:cs="TH SarabunPSK"/>
                <w:sz w:val="28"/>
                <w:cs/>
              </w:rPr>
              <w:t>พิจารณา</w:t>
            </w:r>
            <w:r w:rsidR="00BF3030" w:rsidRPr="00103244">
              <w:rPr>
                <w:rFonts w:ascii="TH SarabunPSK" w:hAnsi="TH SarabunPSK" w:cs="TH SarabunPSK" w:hint="cs"/>
                <w:sz w:val="28"/>
                <w:cs/>
              </w:rPr>
              <w:t>ให้ความสำคัญ</w:t>
            </w:r>
            <w:r w:rsidR="00BF3030" w:rsidRPr="00103244">
              <w:rPr>
                <w:rFonts w:ascii="TH SarabunPSK" w:hAnsi="TH SarabunPSK" w:cs="TH SarabunPSK"/>
                <w:sz w:val="28"/>
                <w:cs/>
              </w:rPr>
              <w:t>เป็นลำดับแรก</w:t>
            </w:r>
            <w:r w:rsidR="00BF3030" w:rsidRPr="00103244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AB2CBA" w:rsidRPr="00AB2CBA" w14:paraId="3B911176" w14:textId="77777777" w:rsidTr="00AB2CBA">
        <w:tc>
          <w:tcPr>
            <w:tcW w:w="10032" w:type="dxa"/>
            <w:gridSpan w:val="4"/>
            <w:shd w:val="clear" w:color="auto" w:fill="D9D9D9" w:themeFill="background1" w:themeFillShade="D9"/>
          </w:tcPr>
          <w:p w14:paraId="2403A9AD" w14:textId="0087A6D4" w:rsidR="00AB2CBA" w:rsidRPr="00AB2CBA" w:rsidRDefault="00AB2CBA" w:rsidP="00AB2CBA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H SarabunPSK" w:eastAsia="Wingdings 2" w:hAnsi="TH SarabunPSK" w:cs="TH SarabunPSK"/>
                <w:b/>
                <w:bCs/>
                <w:sz w:val="32"/>
                <w:szCs w:val="32"/>
              </w:rPr>
            </w:pPr>
            <w:r w:rsidRPr="00AB2CBA">
              <w:rPr>
                <w:rFonts w:ascii="TH SarabunPSK" w:eastAsia="Wingdings 2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สายสังคมศาสตร์</w:t>
            </w:r>
          </w:p>
        </w:tc>
      </w:tr>
      <w:tr w:rsidR="00CD7DEA" w:rsidRPr="00CD1467" w14:paraId="43FF9B4B" w14:textId="77777777" w:rsidTr="00AB2CBA">
        <w:tc>
          <w:tcPr>
            <w:tcW w:w="1413" w:type="dxa"/>
          </w:tcPr>
          <w:p w14:paraId="04A72DB1" w14:textId="6C83BCC5" w:rsidR="00CD7DEA" w:rsidRPr="00E021B8" w:rsidRDefault="00CD7DEA" w:rsidP="00CD7DE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7B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คุณสมบัติ</w:t>
            </w:r>
          </w:p>
        </w:tc>
        <w:tc>
          <w:tcPr>
            <w:tcW w:w="2693" w:type="dxa"/>
          </w:tcPr>
          <w:p w14:paraId="15D4869F" w14:textId="77777777" w:rsidR="00CD7DEA" w:rsidRPr="004D1451" w:rsidRDefault="00CD7DEA" w:rsidP="00CD7DEA">
            <w:pPr>
              <w:spacing w:before="120" w:after="16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t>£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E173A3">
              <w:rPr>
                <w:rFonts w:ascii="TH SarabunPSK" w:hAnsi="TH SarabunPSK" w:cs="TH SarabunPSK"/>
                <w:sz w:val="28"/>
                <w:cs/>
              </w:rPr>
              <w:t xml:space="preserve">หัวหน้าโครงการวิจัย </w:t>
            </w:r>
            <w:r w:rsidRPr="004D1451">
              <w:rPr>
                <w:rFonts w:ascii="TH SarabunPSK" w:hAnsi="TH SarabunPSK" w:cs="TH SarabunPSK"/>
                <w:sz w:val="28"/>
                <w:cs/>
              </w:rPr>
              <w:t xml:space="preserve">สำเร็จการศึกษาสูงสุดมาแล้วไม่เกิน </w:t>
            </w:r>
            <w:r w:rsidRPr="004D1451">
              <w:rPr>
                <w:rFonts w:ascii="TH SarabunPSK" w:hAnsi="TH SarabunPSK" w:cs="TH SarabunPSK"/>
                <w:sz w:val="28"/>
              </w:rPr>
              <w:t xml:space="preserve">5 </w:t>
            </w:r>
            <w:r w:rsidRPr="004D1451">
              <w:rPr>
                <w:rFonts w:ascii="TH SarabunPSK" w:hAnsi="TH SarabunPSK" w:cs="TH SarabunPSK"/>
                <w:sz w:val="28"/>
                <w:cs/>
              </w:rPr>
              <w:t xml:space="preserve">ปี </w:t>
            </w:r>
          </w:p>
          <w:p w14:paraId="153D3D7C" w14:textId="77777777" w:rsidR="00CD7DEA" w:rsidRPr="004D1451" w:rsidRDefault="00CD7DEA" w:rsidP="00CD7DEA">
            <w:pPr>
              <w:spacing w:before="120" w:after="16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t>£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E173A3">
              <w:rPr>
                <w:rFonts w:ascii="TH SarabunPSK" w:hAnsi="TH SarabunPSK" w:cs="TH SarabunPSK"/>
                <w:sz w:val="28"/>
                <w:cs/>
              </w:rPr>
              <w:t xml:space="preserve">หัวหน้าโครงการวิจัย </w:t>
            </w:r>
            <w:r w:rsidRPr="004D1451">
              <w:rPr>
                <w:rFonts w:ascii="TH SarabunPSK" w:hAnsi="TH SarabunPSK" w:cs="TH SarabunPSK"/>
                <w:sz w:val="28"/>
                <w:cs/>
              </w:rPr>
              <w:t>สำเร็จการวิจัยระดับหลังปริญญาเอก (</w:t>
            </w:r>
            <w:r w:rsidRPr="004D1451">
              <w:rPr>
                <w:rFonts w:ascii="TH SarabunPSK" w:hAnsi="TH SarabunPSK" w:cs="TH SarabunPSK"/>
                <w:sz w:val="28"/>
              </w:rPr>
              <w:t xml:space="preserve">Postdoctoral) </w:t>
            </w:r>
            <w:r w:rsidRPr="004D1451">
              <w:rPr>
                <w:rFonts w:ascii="TH SarabunPSK" w:hAnsi="TH SarabunPSK" w:cs="TH SarabunPSK"/>
                <w:sz w:val="28"/>
                <w:cs/>
              </w:rPr>
              <w:t>มาแล้วไม่</w:t>
            </w:r>
            <w:r w:rsidRPr="004D1451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เกิน </w:t>
            </w:r>
            <w:r w:rsidRPr="004D1451">
              <w:rPr>
                <w:rFonts w:ascii="TH SarabunPSK" w:hAnsi="TH SarabunPSK" w:cs="TH SarabunPSK"/>
                <w:sz w:val="28"/>
              </w:rPr>
              <w:t xml:space="preserve">3 </w:t>
            </w:r>
            <w:r w:rsidRPr="004D1451">
              <w:rPr>
                <w:rFonts w:ascii="TH SarabunPSK" w:hAnsi="TH SarabunPSK" w:cs="TH SarabunPSK"/>
                <w:sz w:val="28"/>
                <w:cs/>
              </w:rPr>
              <w:t>ปี นับจา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4D1451">
              <w:rPr>
                <w:rFonts w:ascii="TH SarabunPSK" w:hAnsi="TH SarabunPSK" w:cs="TH SarabunPSK"/>
                <w:sz w:val="28"/>
                <w:cs/>
              </w:rPr>
              <w:t xml:space="preserve">ปีงบประมาณที่เสนอขอ </w:t>
            </w:r>
          </w:p>
          <w:p w14:paraId="696C689B" w14:textId="77777777" w:rsidR="00CD7DEA" w:rsidRDefault="00CD7DEA" w:rsidP="00CD7DEA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t>£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4D1451">
              <w:rPr>
                <w:rFonts w:ascii="TH SarabunPSK" w:hAnsi="TH SarabunPSK" w:cs="TH SarabunPSK"/>
                <w:sz w:val="28"/>
                <w:cs/>
              </w:rPr>
              <w:t>ไม่ได้รับการจัดสร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4D1451">
              <w:rPr>
                <w:rFonts w:ascii="TH SarabunPSK" w:hAnsi="TH SarabunPSK" w:cs="TH SarabunPSK"/>
                <w:sz w:val="28"/>
                <w:cs/>
              </w:rPr>
              <w:t>งบประมาณจากกองทุน ววน. หรือแหล่งทุนอื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D1451">
              <w:rPr>
                <w:rFonts w:ascii="TH SarabunPSK" w:hAnsi="TH SarabunPSK" w:cs="TH SarabunPSK"/>
                <w:sz w:val="28"/>
                <w:cs/>
              </w:rPr>
              <w:t>น ๆ ภายในระยะเวลา 5 ปีที่ผ่านมานับ จากปีงบประมาณที่เสนอขอ</w:t>
            </w:r>
          </w:p>
          <w:p w14:paraId="1C909660" w14:textId="7EF5E2BD" w:rsidR="00CD7DEA" w:rsidRPr="003B17FF" w:rsidRDefault="00CD7DEA" w:rsidP="00CD7DEA">
            <w:pPr>
              <w:spacing w:before="120" w:after="120"/>
              <w:rPr>
                <w:rFonts w:ascii="Wingdings 2" w:eastAsia="Wingdings 2" w:hAnsi="Wingdings 2" w:cs="Wingdings 2"/>
                <w:sz w:val="28"/>
                <w:cs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t>£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6EE9">
              <w:rPr>
                <w:rFonts w:ascii="TH SarabunPSK" w:eastAsia="Wingdings 2" w:hAnsi="TH SarabunPSK" w:cs="TH SarabunPSK"/>
                <w:sz w:val="28"/>
                <w:szCs w:val="36"/>
              </w:rPr>
              <w:t>4.</w:t>
            </w:r>
            <w:r w:rsidRPr="004D1451">
              <w:rPr>
                <w:rFonts w:ascii="TH SarabunPSK" w:hAnsi="TH SarabunPSK" w:cs="TH SarabunPSK"/>
                <w:sz w:val="28"/>
                <w:cs/>
              </w:rPr>
              <w:t>ไม่มีคุณสมบัติในการยื่นขอรับทุนนักวิจัยรุ่นกลาง หรือนักวิจัยรุ่นอาวุโ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>ส</w:t>
            </w:r>
          </w:p>
        </w:tc>
        <w:tc>
          <w:tcPr>
            <w:tcW w:w="2977" w:type="dxa"/>
          </w:tcPr>
          <w:p w14:paraId="54691B6A" w14:textId="4D3EF869" w:rsidR="00CD7DEA" w:rsidRPr="00D80265" w:rsidRDefault="00CD7DEA" w:rsidP="00CD7DEA">
            <w:pPr>
              <w:spacing w:before="120" w:after="16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lastRenderedPageBreak/>
              <w:t>£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12463D">
              <w:rPr>
                <w:rFonts w:ascii="TH SarabunPSK" w:hAnsi="TH SarabunPSK" w:cs="TH SarabunPSK" w:hint="cs"/>
                <w:sz w:val="28"/>
                <w:cs/>
              </w:rPr>
              <w:t>เคยได้รับทุน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สถานะหัวหน้าโครงการภายในระยะเวลา 5 ปีที่ผ่านมา อย่างน้อย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โครงกา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 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(ปีงบประมาณ 2565 </w:t>
            </w:r>
            <w:r w:rsidRPr="004D1451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2569)</w:t>
            </w:r>
            <w:r w:rsidRPr="004D145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960AF2">
              <w:rPr>
                <w:rFonts w:ascii="TH SarabunPSK" w:hAnsi="TH SarabunPSK" w:cs="TH SarabunPSK" w:hint="cs"/>
                <w:color w:val="EE0000"/>
                <w:sz w:val="28"/>
                <w:cs/>
              </w:rPr>
              <w:t>(โปรดตรวจสอบจากระบบ</w:t>
            </w:r>
            <w:r w:rsidRPr="00960AF2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960AF2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>URMS</w:t>
            </w:r>
            <w:r w:rsidRPr="00960AF2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 xml:space="preserve"> </w:t>
            </w:r>
            <w:r w:rsidRPr="00960AF2">
              <w:rPr>
                <w:rFonts w:ascii="TH SarabunPSK" w:hAnsi="TH SarabunPSK" w:cs="TH SarabunPSK" w:hint="cs"/>
                <w:color w:val="EE0000"/>
                <w:sz w:val="28"/>
                <w:cs/>
              </w:rPr>
              <w:t>ดังลิงค์</w:t>
            </w:r>
            <w:r w:rsidRPr="00960AF2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hyperlink r:id="rId9" w:history="1">
              <w:r w:rsidRPr="00960AF2">
                <w:rPr>
                  <w:rStyle w:val="Hyperlink"/>
                  <w:rFonts w:ascii="TH SarabunPSK" w:hAnsi="TH SarabunPSK" w:cs="TH SarabunPSK"/>
                  <w:color w:val="EE0000"/>
                  <w:sz w:val="28"/>
                </w:rPr>
                <w:t>https://urms.rmutt.ac.th/</w:t>
              </w:r>
            </w:hyperlink>
            <w:r w:rsidRPr="00960AF2">
              <w:rPr>
                <w:rFonts w:ascii="TH SarabunPSK" w:hAnsi="TH SarabunPSK" w:cs="TH SarabunPSK" w:hint="cs"/>
                <w:color w:val="EE0000"/>
                <w:sz w:val="28"/>
                <w:cs/>
              </w:rPr>
              <w:t>)</w:t>
            </w:r>
          </w:p>
          <w:p w14:paraId="71E5A7C1" w14:textId="4F11781C" w:rsidR="00CD7DEA" w:rsidRPr="003B17FF" w:rsidRDefault="00CD7DEA" w:rsidP="00CD7DEA">
            <w:pPr>
              <w:spacing w:before="120" w:after="120"/>
              <w:rPr>
                <w:rFonts w:ascii="Wingdings 2" w:eastAsia="Wingdings 2" w:hAnsi="Wingdings 2" w:cs="Wingdings 2"/>
                <w:sz w:val="28"/>
                <w:cs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lastRenderedPageBreak/>
              <w:t>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2. </w:t>
            </w:r>
            <w:r w:rsidRPr="001B7FCF">
              <w:rPr>
                <w:rFonts w:ascii="TH SarabunPSK" w:hAnsi="TH SarabunPSK" w:cs="TH SarabunPSK" w:hint="cs"/>
                <w:sz w:val="28"/>
                <w:cs/>
              </w:rPr>
              <w:t xml:space="preserve">บทความ </w:t>
            </w:r>
            <w:r w:rsidRPr="001B7FCF">
              <w:rPr>
                <w:rFonts w:ascii="TH SarabunPSK" w:hAnsi="TH SarabunPSK" w:cs="TH SarabunPSK"/>
                <w:sz w:val="28"/>
              </w:rPr>
              <w:t>Scopus Q1-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1B7FCF">
              <w:rPr>
                <w:rFonts w:ascii="TH SarabunPSK" w:hAnsi="TH SarabunPSK" w:cs="TH SarabunPSK"/>
                <w:sz w:val="28"/>
              </w:rPr>
              <w:t xml:space="preserve"> </w:t>
            </w:r>
            <w:r w:rsidRPr="001B7FCF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92313C">
              <w:rPr>
                <w:rFonts w:ascii="TH SarabunPSK" w:hAnsi="TH SarabunPSK" w:cs="TH SarabunPSK"/>
                <w:sz w:val="28"/>
              </w:rPr>
              <w:t xml:space="preserve"> </w:t>
            </w:r>
            <w:r w:rsidRPr="0092313C">
              <w:rPr>
                <w:rFonts w:ascii="TH SarabunPSK" w:hAnsi="TH SarabunPSK" w:cs="TH SarabunPSK"/>
                <w:sz w:val="28"/>
                <w:cs/>
              </w:rPr>
              <w:t xml:space="preserve">เรื่องภายใน </w:t>
            </w:r>
            <w:r w:rsidRPr="0092313C">
              <w:rPr>
                <w:rFonts w:ascii="TH SarabunPSK" w:hAnsi="TH SarabunPSK" w:cs="TH SarabunPSK"/>
                <w:sz w:val="28"/>
              </w:rPr>
              <w:t xml:space="preserve">5 </w:t>
            </w:r>
            <w:r w:rsidRPr="0092313C">
              <w:rPr>
                <w:rFonts w:ascii="TH SarabunPSK" w:hAnsi="TH SarabunPSK" w:cs="TH SarabunPSK"/>
                <w:sz w:val="28"/>
                <w:cs/>
              </w:rPr>
              <w:t>ปี (</w:t>
            </w:r>
            <w:r w:rsidRPr="0092313C">
              <w:rPr>
                <w:rFonts w:ascii="TH SarabunPSK" w:hAnsi="TH SarabunPSK" w:cs="TH SarabunPSK"/>
                <w:sz w:val="28"/>
              </w:rPr>
              <w:t xml:space="preserve">2564 - 2568) </w:t>
            </w:r>
            <w:r w:rsidRPr="005703B1">
              <w:rPr>
                <w:rFonts w:ascii="TH SarabunPSK" w:hAnsi="TH SarabunPSK" w:cs="TH SarabunPSK"/>
                <w:sz w:val="28"/>
                <w:cs/>
              </w:rPr>
              <w:t>โดยเป็นชื่อแรก (</w:t>
            </w:r>
            <w:r w:rsidRPr="005703B1">
              <w:rPr>
                <w:rFonts w:ascii="TH SarabunPSK" w:hAnsi="TH SarabunPSK" w:cs="TH SarabunPSK"/>
                <w:sz w:val="28"/>
              </w:rPr>
              <w:t>First author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3425A6" w:rsidRPr="001D7C5F"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 </w:t>
            </w:r>
            <w:r w:rsidR="00F4151B"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 </w:t>
            </w:r>
            <w:r w:rsidR="00F4151B" w:rsidRPr="00DF235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5703B1">
              <w:rPr>
                <w:rFonts w:ascii="TH SarabunPSK" w:hAnsi="TH SarabunPSK" w:cs="TH SarabunPSK"/>
                <w:sz w:val="28"/>
                <w:cs/>
              </w:rPr>
              <w:t>ผู้ประพันธ์บรรณกิจ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703B1">
              <w:rPr>
                <w:rFonts w:ascii="TH SarabunPSK" w:hAnsi="TH SarabunPSK" w:cs="TH SarabunPSK"/>
                <w:sz w:val="28"/>
              </w:rPr>
              <w:t>Corresponding Author)</w:t>
            </w:r>
            <w:r>
              <w:rPr>
                <w:rFonts w:ascii="TH SarabunPSK" w:hAnsi="TH SarabunPSK" w:cs="TH SarabunPSK" w:hint="cs"/>
                <w:sz w:val="28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อย่างน้อย 1 เรื่อง</w:t>
            </w:r>
            <w:r w:rsidR="00F4151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4151B" w:rsidRPr="00DA2F7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92313C">
              <w:rPr>
                <w:rFonts w:ascii="TH SarabunPSK" w:hAnsi="TH SarabunPSK" w:cs="TH SarabunPSK"/>
                <w:sz w:val="28"/>
                <w:cs/>
              </w:rPr>
              <w:t xml:space="preserve">มีเลขคำขออนุสิทธิบัตร หรือสิทธิบัตร อย่างน้อย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92313C">
              <w:rPr>
                <w:rFonts w:ascii="TH SarabunPSK" w:hAnsi="TH SarabunPSK" w:cs="TH SarabunPSK"/>
                <w:sz w:val="28"/>
              </w:rPr>
              <w:t xml:space="preserve"> </w:t>
            </w:r>
            <w:r w:rsidRPr="0092313C">
              <w:rPr>
                <w:rFonts w:ascii="TH SarabunPSK" w:hAnsi="TH SarabunPSK" w:cs="TH SarabunPSK"/>
                <w:sz w:val="28"/>
                <w:cs/>
              </w:rPr>
              <w:t>ชิ้น ที่ยื่นจดในนาม มทร.ธัญบุรี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โดยเป็นชื่อแรกของ</w:t>
            </w:r>
            <w:r w:rsidRPr="00D0298B">
              <w:rPr>
                <w:rFonts w:ascii="TH SarabunPSK" w:hAnsi="TH SarabunPSK" w:cs="TH SarabunPSK"/>
                <w:sz w:val="28"/>
                <w:cs/>
              </w:rPr>
              <w:t>ผู้ประดิษฐ์/ผู้ออกแบบ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D7C5F">
              <w:rPr>
                <w:rFonts w:ascii="TH SarabunPSK" w:hAnsi="TH SarabunPSK" w:cs="TH SarabunPSK" w:hint="cs"/>
                <w:color w:val="EE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พร้อม</w:t>
            </w:r>
            <w:r w:rsidRPr="001D7C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แนบหลักฐา</w:t>
            </w: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น</w:t>
            </w:r>
            <w:r w:rsidRPr="001D7C5F">
              <w:rPr>
                <w:rFonts w:ascii="TH SarabunPSK" w:hAnsi="TH SarabunPSK" w:cs="TH SarabunPSK" w:hint="cs"/>
                <w:color w:val="EE0000"/>
                <w:sz w:val="28"/>
                <w:cs/>
              </w:rPr>
              <w:t>)</w:t>
            </w:r>
          </w:p>
        </w:tc>
        <w:tc>
          <w:tcPr>
            <w:tcW w:w="2949" w:type="dxa"/>
          </w:tcPr>
          <w:p w14:paraId="40EF9893" w14:textId="25FB1CC3" w:rsidR="00CD7DEA" w:rsidRDefault="00CD7DEA" w:rsidP="00CD7DEA">
            <w:pPr>
              <w:spacing w:before="120"/>
              <w:rPr>
                <w:rFonts w:ascii="TH SarabunPSK" w:hAnsi="TH SarabunPSK" w:cs="TH SarabunPSK"/>
                <w:color w:val="EE0000"/>
                <w:sz w:val="28"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lastRenderedPageBreak/>
              <w:t>£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12463D">
              <w:rPr>
                <w:rFonts w:ascii="TH SarabunPSK" w:hAnsi="TH SarabunPSK" w:cs="TH SarabunPSK" w:hint="cs"/>
                <w:sz w:val="28"/>
                <w:cs/>
              </w:rPr>
              <w:t>เคยได้รับทุน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สถานะหัวหน้าโครงการภายในระยะเวลา 5 ปีที่ผ่านมา อย่างน้อย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E64B4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(ปีงบประมาณ 2565 </w:t>
            </w:r>
            <w:r w:rsidRPr="004D1451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2569)</w:t>
            </w:r>
            <w:r w:rsidRPr="004D145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42BD2980" w14:textId="77777777" w:rsidR="00CD7DEA" w:rsidRPr="00960AF2" w:rsidRDefault="00CD7DEA" w:rsidP="00CD7DEA">
            <w:pPr>
              <w:spacing w:after="1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0AF2">
              <w:rPr>
                <w:rFonts w:ascii="TH SarabunPSK" w:hAnsi="TH SarabunPSK" w:cs="TH SarabunPSK" w:hint="cs"/>
                <w:color w:val="EE0000"/>
                <w:sz w:val="28"/>
                <w:cs/>
              </w:rPr>
              <w:t>(โปรดตรวจสอบจากระบบ</w:t>
            </w:r>
            <w:r w:rsidRPr="00960AF2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960AF2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>URMS</w:t>
            </w:r>
            <w:r w:rsidRPr="00960AF2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 xml:space="preserve"> </w:t>
            </w:r>
            <w:r w:rsidRPr="00960AF2">
              <w:rPr>
                <w:rFonts w:ascii="TH SarabunPSK" w:hAnsi="TH SarabunPSK" w:cs="TH SarabunPSK" w:hint="cs"/>
                <w:color w:val="EE0000"/>
                <w:sz w:val="28"/>
                <w:cs/>
              </w:rPr>
              <w:t>ดังลิงค์</w:t>
            </w:r>
            <w:r w:rsidRPr="00960AF2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hyperlink r:id="rId10" w:history="1">
              <w:r w:rsidRPr="00960AF2">
                <w:rPr>
                  <w:rStyle w:val="Hyperlink"/>
                  <w:rFonts w:ascii="TH SarabunPSK" w:hAnsi="TH SarabunPSK" w:cs="TH SarabunPSK"/>
                  <w:color w:val="EE0000"/>
                  <w:sz w:val="28"/>
                </w:rPr>
                <w:t>https://urms.rmutt.ac.th/</w:t>
              </w:r>
            </w:hyperlink>
            <w:r w:rsidRPr="00960AF2">
              <w:rPr>
                <w:rFonts w:ascii="TH SarabunPSK" w:hAnsi="TH SarabunPSK" w:cs="TH SarabunPSK" w:hint="cs"/>
                <w:color w:val="EE0000"/>
                <w:sz w:val="28"/>
                <w:cs/>
              </w:rPr>
              <w:t>)</w:t>
            </w:r>
          </w:p>
          <w:p w14:paraId="126190E0" w14:textId="64A59F34" w:rsidR="00CD7DEA" w:rsidRPr="003B17FF" w:rsidRDefault="00CD7DEA" w:rsidP="00CD7DEA">
            <w:pPr>
              <w:spacing w:before="120" w:after="120"/>
              <w:rPr>
                <w:rFonts w:ascii="Wingdings 2" w:eastAsia="Wingdings 2" w:hAnsi="Wingdings 2" w:cs="Wingdings 2"/>
                <w:sz w:val="28"/>
                <w:cs/>
              </w:rPr>
            </w:pPr>
            <w:r w:rsidRPr="00646834">
              <w:rPr>
                <w:rFonts w:ascii="Wingdings 2" w:eastAsia="Wingdings 2" w:hAnsi="Wingdings 2" w:cs="Wingdings 2"/>
                <w:cs/>
              </w:rPr>
              <w:lastRenderedPageBreak/>
              <w:t>£</w:t>
            </w:r>
            <w:r w:rsidRPr="004D14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2. บทความ</w:t>
            </w:r>
            <w:r w:rsidRPr="0092313C">
              <w:rPr>
                <w:rFonts w:ascii="TH SarabunPSK" w:hAnsi="TH SarabunPSK" w:cs="TH SarabunPSK"/>
                <w:sz w:val="28"/>
              </w:rPr>
              <w:t xml:space="preserve"> Scopus Q1-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92313C">
              <w:rPr>
                <w:rFonts w:ascii="TH SarabunPSK" w:hAnsi="TH SarabunPSK" w:cs="TH SarabunPSK"/>
                <w:sz w:val="28"/>
              </w:rPr>
              <w:t xml:space="preserve"> </w:t>
            </w:r>
            <w:r w:rsidRPr="0092313C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2313C">
              <w:rPr>
                <w:rFonts w:ascii="TH SarabunPSK" w:hAnsi="TH SarabunPSK" w:cs="TH SarabunPSK"/>
                <w:sz w:val="28"/>
              </w:rPr>
              <w:t xml:space="preserve"> </w:t>
            </w:r>
            <w:r w:rsidRPr="0092313C">
              <w:rPr>
                <w:rFonts w:ascii="TH SarabunPSK" w:hAnsi="TH SarabunPSK" w:cs="TH SarabunPSK"/>
                <w:sz w:val="28"/>
                <w:cs/>
              </w:rPr>
              <w:t xml:space="preserve">เรื่องภายใน </w:t>
            </w:r>
            <w:r w:rsidRPr="0092313C">
              <w:rPr>
                <w:rFonts w:ascii="TH SarabunPSK" w:hAnsi="TH SarabunPSK" w:cs="TH SarabunPSK"/>
                <w:sz w:val="28"/>
              </w:rPr>
              <w:t xml:space="preserve">5 </w:t>
            </w:r>
            <w:r w:rsidRPr="0092313C">
              <w:rPr>
                <w:rFonts w:ascii="TH SarabunPSK" w:hAnsi="TH SarabunPSK" w:cs="TH SarabunPSK"/>
                <w:sz w:val="28"/>
                <w:cs/>
              </w:rPr>
              <w:t>ปี (</w:t>
            </w:r>
            <w:r w:rsidRPr="0092313C">
              <w:rPr>
                <w:rFonts w:ascii="TH SarabunPSK" w:hAnsi="TH SarabunPSK" w:cs="TH SarabunPSK"/>
                <w:sz w:val="28"/>
              </w:rPr>
              <w:t xml:space="preserve">2564 - 2568) </w:t>
            </w:r>
            <w:r w:rsidRPr="005703B1">
              <w:rPr>
                <w:rFonts w:ascii="TH SarabunPSK" w:hAnsi="TH SarabunPSK" w:cs="TH SarabunPSK"/>
                <w:sz w:val="28"/>
                <w:cs/>
              </w:rPr>
              <w:t>โดยเป็นชื่อแรก (</w:t>
            </w:r>
            <w:r w:rsidRPr="005703B1">
              <w:rPr>
                <w:rFonts w:ascii="TH SarabunPSK" w:hAnsi="TH SarabunPSK" w:cs="TH SarabunPSK"/>
                <w:sz w:val="28"/>
              </w:rPr>
              <w:t>First author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="00CD0ED2" w:rsidRPr="00DF235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5703B1">
              <w:rPr>
                <w:rFonts w:ascii="TH SarabunPSK" w:hAnsi="TH SarabunPSK" w:cs="TH SarabunPSK"/>
                <w:sz w:val="28"/>
                <w:cs/>
              </w:rPr>
              <w:t>ผู้ประพันธ์บรรณกิจ</w:t>
            </w:r>
            <w:r w:rsidR="003425A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703B1">
              <w:rPr>
                <w:rFonts w:ascii="TH SarabunPSK" w:hAnsi="TH SarabunPSK" w:cs="TH SarabunPSK"/>
                <w:sz w:val="28"/>
              </w:rPr>
              <w:t>Corresponding Author)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อย่างน้อย 2 เรื่อง</w:t>
            </w:r>
            <w:r w:rsidR="00CD0ED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D0ED2" w:rsidRPr="00DA2F7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92313C">
              <w:rPr>
                <w:rFonts w:ascii="TH SarabunPSK" w:hAnsi="TH SarabunPSK" w:cs="TH SarabunPSK"/>
                <w:sz w:val="28"/>
                <w:cs/>
              </w:rPr>
              <w:t xml:space="preserve">มีเลขคำขออนุสิทธิบัตร หรือสิทธิบัตร อย่างน้อย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2313C">
              <w:rPr>
                <w:rFonts w:ascii="TH SarabunPSK" w:hAnsi="TH SarabunPSK" w:cs="TH SarabunPSK"/>
                <w:sz w:val="28"/>
              </w:rPr>
              <w:t xml:space="preserve"> </w:t>
            </w:r>
            <w:r w:rsidRPr="0092313C">
              <w:rPr>
                <w:rFonts w:ascii="TH SarabunPSK" w:hAnsi="TH SarabunPSK" w:cs="TH SarabunPSK"/>
                <w:sz w:val="28"/>
                <w:cs/>
              </w:rPr>
              <w:t>ชิ้น ที่ยื่นจดในนาม มทร.ธัญบุรี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โดยเป็นของ</w:t>
            </w:r>
            <w:r w:rsidRPr="00D0298B">
              <w:rPr>
                <w:rFonts w:ascii="TH SarabunPSK" w:hAnsi="TH SarabunPSK" w:cs="TH SarabunPSK"/>
                <w:sz w:val="28"/>
                <w:cs/>
              </w:rPr>
              <w:t>ผู้ประดิษฐ์/ผู้ออกแบบ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ชื่อแรก </w:t>
            </w:r>
            <w:r w:rsidRPr="001D7C5F">
              <w:rPr>
                <w:rFonts w:ascii="TH SarabunPSK" w:hAnsi="TH SarabunPSK" w:cs="TH SarabunPSK" w:hint="cs"/>
                <w:color w:val="EE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พร้อม</w:t>
            </w:r>
            <w:r w:rsidRPr="001D7C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แนบหลักฐาน)</w:t>
            </w:r>
          </w:p>
        </w:tc>
      </w:tr>
      <w:tr w:rsidR="0087511C" w:rsidRPr="00CD1467" w14:paraId="2AEC7A71" w14:textId="77777777" w:rsidTr="00AB2CBA">
        <w:tc>
          <w:tcPr>
            <w:tcW w:w="1413" w:type="dxa"/>
          </w:tcPr>
          <w:p w14:paraId="214553B6" w14:textId="5CE1E6D3" w:rsidR="0087511C" w:rsidRPr="00E021B8" w:rsidRDefault="0087511C" w:rsidP="0087511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21B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เงื่อนไขและงบประมาณ</w:t>
            </w:r>
          </w:p>
        </w:tc>
        <w:tc>
          <w:tcPr>
            <w:tcW w:w="2693" w:type="dxa"/>
          </w:tcPr>
          <w:p w14:paraId="35F82A38" w14:textId="77777777" w:rsidR="0087511C" w:rsidRDefault="0087511C" w:rsidP="0087511C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17FF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1. 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>จำนวนข้อเสนอโครงการที่ส่งในปีนี้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จำนวน 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>1 โครงการ (โครงการเดี่ยว)</w:t>
            </w:r>
          </w:p>
          <w:p w14:paraId="0C786FC7" w14:textId="77777777" w:rsidR="0087511C" w:rsidRDefault="0087511C" w:rsidP="0087511C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891F4E">
              <w:rPr>
                <w:rFonts w:ascii="TH SarabunPSK" w:hAnsi="TH SarabunPSK" w:cs="TH SarabunPSK"/>
                <w:sz w:val="28"/>
                <w:cs/>
              </w:rPr>
              <w:t xml:space="preserve">ระยะเวลาดำเนินการ 1 ปีงบประมาณ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และงบประมาณ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ไม่เกิน </w:t>
            </w:r>
            <w:r w:rsidRPr="00646834">
              <w:rPr>
                <w:rFonts w:ascii="TH SarabunPSK" w:eastAsiaTheme="minorEastAsia" w:hAnsi="TH SarabunPSK" w:cs="TH SarabunPSK" w:hint="cs"/>
                <w:sz w:val="28"/>
                <w:cs/>
              </w:rPr>
              <w:t>300,000 บาท</w:t>
            </w:r>
          </w:p>
          <w:p w14:paraId="0364D913" w14:textId="77777777" w:rsidR="0087511C" w:rsidRDefault="0087511C" w:rsidP="0087511C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3. </w:t>
            </w:r>
            <w:r w:rsidRPr="00403275">
              <w:rPr>
                <w:rFonts w:ascii="TH SarabunPSK" w:hAnsi="TH SarabunPSK" w:cs="TH SarabunPSK"/>
                <w:sz w:val="28"/>
                <w:cs/>
              </w:rPr>
              <w:t>งบประมาณไม่สามารถเบิกจ่ายค่าตอบแทนนักวิจัย และค่าบริหาร รวมถึงค่าสาธารณูปโภค</w:t>
            </w:r>
          </w:p>
          <w:p w14:paraId="4EE84EB8" w14:textId="77777777" w:rsidR="0087511C" w:rsidRPr="00F8258C" w:rsidRDefault="0087511C" w:rsidP="0087511C">
            <w:pPr>
              <w:rPr>
                <w:rFonts w:ascii="TH SarabunPSK" w:hAnsi="TH SarabunPSK" w:cs="TH SarabunPSK"/>
                <w:sz w:val="28"/>
                <w:cs/>
              </w:rPr>
            </w:pPr>
            <w:r w:rsidRPr="5B723DD9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4. หาก</w:t>
            </w:r>
            <w:r w:rsidRPr="00BE323E">
              <w:rPr>
                <w:rFonts w:ascii="TH SarabunPSK" w:hAnsi="TH SarabunPSK" w:cs="TH SarabunPSK"/>
                <w:sz w:val="28"/>
                <w:cs/>
              </w:rPr>
              <w:t>มี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>ผู้ร่วมวิจัยหรือที่ปรึกษาเป็นนักวิจัยรุ่นกลาง /นักวิจัยรุ่นอาวุโส</w:t>
            </w:r>
            <w:r w:rsidRPr="5B723DD9">
              <w:rPr>
                <w:rFonts w:ascii="TH SarabunPSK" w:eastAsiaTheme="minorEastAsia" w:hAnsi="TH SarabunPSK" w:cs="TH SarabunPSK"/>
                <w:sz w:val="28"/>
                <w:cs/>
              </w:rPr>
              <w:t>อย่างน้อย 1 คน</w:t>
            </w:r>
            <w:r w:rsidRPr="5B723DD9">
              <w:rPr>
                <w:rFonts w:ascii="TH SarabunPSK" w:eastAsiaTheme="minorEastAsia" w:hAnsi="TH SarabunPSK" w:cs="TH SarabunPSK"/>
                <w:sz w:val="28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>ที่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>สังกัด มทร.ธัญบุรี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A50919">
              <w:rPr>
                <w:rFonts w:ascii="TH SarabunPSK" w:hAnsi="TH SarabunPSK" w:cs="TH SarabunPSK"/>
                <w:sz w:val="28"/>
                <w:cs/>
              </w:rPr>
              <w:t>จะพิจารณาให้ความสำคัญเป็นลำดับแรก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120D81D" w14:textId="77777777" w:rsidR="0087511C" w:rsidRPr="003B17FF" w:rsidRDefault="0087511C" w:rsidP="0087511C">
            <w:pPr>
              <w:rPr>
                <w:rFonts w:ascii="TH SarabunPSK" w:eastAsiaTheme="minorEastAsia" w:hAnsi="TH SarabunPSK" w:cs="TH SarabunPSK"/>
                <w:sz w:val="28"/>
              </w:rPr>
            </w:pPr>
            <w:r w:rsidRPr="003B17F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B17FF">
              <w:rPr>
                <w:rFonts w:ascii="TH SarabunPSK" w:eastAsiaTheme="minorEastAsia" w:hAnsi="TH SarabunPSK" w:cs="TH SarabunPSK" w:hint="cs"/>
                <w:sz w:val="28"/>
                <w:cs/>
              </w:rPr>
              <w:t>โปรดระบุชื่อ และคณะ)</w:t>
            </w:r>
          </w:p>
          <w:p w14:paraId="7BA930D9" w14:textId="240FA043" w:rsidR="0087511C" w:rsidRPr="003B17FF" w:rsidRDefault="0087511C" w:rsidP="0087511C">
            <w:pPr>
              <w:spacing w:before="120" w:after="120"/>
              <w:rPr>
                <w:rFonts w:ascii="Wingdings 2" w:eastAsia="Wingdings 2" w:hAnsi="Wingdings 2" w:cs="Wingdings 2"/>
                <w:sz w:val="28"/>
                <w:cs/>
              </w:rPr>
            </w:pPr>
            <w:r w:rsidRPr="003B17FF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1. </w:t>
            </w:r>
            <w:r w:rsidRPr="003B17FF"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</w:tc>
        <w:tc>
          <w:tcPr>
            <w:tcW w:w="2977" w:type="dxa"/>
          </w:tcPr>
          <w:p w14:paraId="39144B6C" w14:textId="77777777" w:rsidR="0087511C" w:rsidRPr="001853D6" w:rsidRDefault="0087511C" w:rsidP="0087511C">
            <w:pPr>
              <w:spacing w:before="120" w:after="120"/>
              <w:rPr>
                <w:rFonts w:ascii="TH SarabunPSK" w:eastAsiaTheme="minorEastAsia" w:hAnsi="TH SarabunPSK" w:cs="TH SarabunPSK"/>
                <w:sz w:val="28"/>
              </w:rPr>
            </w:pPr>
            <w:r w:rsidRPr="003B17FF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1. 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>จำนวนข้อเสนอโครงการที่ส่งในปีนี้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6834">
              <w:rPr>
                <w:rFonts w:ascii="TH SarabunPSK" w:eastAsiaTheme="minorEastAsia" w:hAnsi="TH SarabunPSK" w:cs="TH SarabunPSK" w:hint="cs"/>
                <w:sz w:val="28"/>
                <w:cs/>
              </w:rPr>
              <w:t>ไม่เกิน 2 โครงการ (ชุด/เดี่ยว)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>(ไม่รวมหัวหน้าโครงการที่ไม่มีงบประมาณ)</w:t>
            </w:r>
          </w:p>
          <w:p w14:paraId="5A9E4B85" w14:textId="77777777" w:rsidR="0087511C" w:rsidRDefault="0087511C" w:rsidP="0087511C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6468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2. </w:t>
            </w:r>
            <w:r w:rsidRPr="00B065FE">
              <w:rPr>
                <w:rFonts w:ascii="TH SarabunPSK" w:eastAsiaTheme="minorEastAsia" w:hAnsi="TH SarabunPSK" w:cs="TH SarabunPSK"/>
                <w:sz w:val="28"/>
                <w:cs/>
              </w:rPr>
              <w:t>ระยะเวลาดำเนินการ 1 ปีงบประมาณ และ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งบประมาณไม่เกิน </w:t>
            </w:r>
            <w:r w:rsidRPr="00646834">
              <w:rPr>
                <w:rFonts w:ascii="TH SarabunPSK" w:eastAsiaTheme="minorEastAsia" w:hAnsi="TH SarabunPSK" w:cs="TH SarabunPSK"/>
                <w:sz w:val="28"/>
              </w:rPr>
              <w:t>4</w:t>
            </w:r>
            <w:r w:rsidRPr="00646834">
              <w:rPr>
                <w:rFonts w:ascii="TH SarabunPSK" w:eastAsiaTheme="minorEastAsia" w:hAnsi="TH SarabunPSK" w:cs="TH SarabunPSK" w:hint="cs"/>
                <w:sz w:val="28"/>
                <w:cs/>
              </w:rPr>
              <w:t>00,000 บาท</w:t>
            </w:r>
          </w:p>
          <w:p w14:paraId="05C40CA1" w14:textId="77777777" w:rsidR="0087511C" w:rsidRDefault="0087511C" w:rsidP="0087511C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646834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F05A38">
              <w:rPr>
                <w:rFonts w:ascii="TH SarabunPSK" w:hAnsi="TH SarabunPSK" w:cs="TH SarabunPSK" w:hint="cs"/>
                <w:sz w:val="28"/>
                <w:cs/>
              </w:rPr>
              <w:t xml:space="preserve"> 3. </w:t>
            </w:r>
            <w:r w:rsidRPr="00F05A38">
              <w:rPr>
                <w:rFonts w:ascii="TH SarabunPSK" w:hAnsi="TH SarabunPSK" w:cs="TH SarabunPSK"/>
                <w:sz w:val="28"/>
                <w:cs/>
              </w:rPr>
              <w:t>งบประมาณไม่สามารถเบิกจ่ายค่าตอบแทนนักวิจัย และค่าบริหาร รวมถึงค่าสาธารณูปโภค</w:t>
            </w:r>
          </w:p>
          <w:p w14:paraId="4D2531C3" w14:textId="77777777" w:rsidR="0087511C" w:rsidRPr="003B17FF" w:rsidRDefault="0087511C" w:rsidP="0087511C">
            <w:pPr>
              <w:rPr>
                <w:rFonts w:ascii="TH SarabunPSK" w:hAnsi="TH SarabunPSK" w:cs="TH SarabunPSK"/>
                <w:sz w:val="28"/>
              </w:rPr>
            </w:pPr>
            <w:r w:rsidRPr="5B723DD9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4. หากมี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>ผู้ร่วมวิจัย</w:t>
            </w:r>
            <w:r w:rsidRPr="00B279B4">
              <w:rPr>
                <w:rFonts w:ascii="TH SarabunPSK" w:hAnsi="TH SarabunPSK" w:cs="TH SarabunPSK"/>
                <w:sz w:val="28"/>
                <w:cs/>
              </w:rPr>
              <w:t>อย่างน้อย 1 คน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 xml:space="preserve">ที่เป็นนักวิจัยหน้าใหม่ ที่ไม่เคยได้รับทุน </w:t>
            </w:r>
            <w:r w:rsidRPr="5B723DD9">
              <w:rPr>
                <w:rFonts w:ascii="TH SarabunPSK" w:hAnsi="TH SarabunPSK" w:cs="TH SarabunPSK"/>
                <w:sz w:val="28"/>
              </w:rPr>
              <w:t xml:space="preserve">Fundamental fund 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>และภายนอก</w:t>
            </w:r>
            <w:r w:rsidRPr="5B723DD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และต้องมีนักวิจัย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>สังกัด มทร.ธัญบุรี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5B723DD9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  <w:r w:rsidRPr="5B723DD9">
              <w:rPr>
                <w:rFonts w:ascii="TH SarabunPSK" w:hAnsi="TH SarabunPSK" w:cs="TH SarabunPSK"/>
                <w:sz w:val="28"/>
              </w:rPr>
              <w:t xml:space="preserve">1 </w:t>
            </w:r>
            <w:r w:rsidRPr="5B723DD9">
              <w:rPr>
                <w:rFonts w:ascii="TH SarabunPSK" w:eastAsiaTheme="minorEastAsia" w:hAnsi="TH SarabunPSK" w:cs="TH SarabunPSK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A50919">
              <w:rPr>
                <w:rFonts w:ascii="TH SarabunPSK" w:hAnsi="TH SarabunPSK" w:cs="TH SarabunPSK"/>
                <w:sz w:val="28"/>
                <w:cs/>
              </w:rPr>
              <w:t>จะพิจารณาให้ความสำคัญเป็นลำดับแรก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6F2E54D" w14:textId="77777777" w:rsidR="0087511C" w:rsidRPr="003B17FF" w:rsidRDefault="0087511C" w:rsidP="0087511C">
            <w:pPr>
              <w:spacing w:after="120"/>
              <w:rPr>
                <w:rFonts w:ascii="TH SarabunPSK" w:eastAsiaTheme="minorEastAsia" w:hAnsi="TH SarabunPSK" w:cs="TH SarabunPSK"/>
                <w:sz w:val="28"/>
              </w:rPr>
            </w:pPr>
            <w:r w:rsidRPr="003B17F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B17FF">
              <w:rPr>
                <w:rFonts w:ascii="TH SarabunPSK" w:eastAsiaTheme="minorEastAsia" w:hAnsi="TH SarabunPSK" w:cs="TH SarabunPSK" w:hint="cs"/>
                <w:sz w:val="28"/>
                <w:cs/>
              </w:rPr>
              <w:t>โปรดระบุชื่อ และคณะ)</w:t>
            </w:r>
          </w:p>
          <w:p w14:paraId="24C3FCD4" w14:textId="4F537E2F" w:rsidR="0087511C" w:rsidRPr="003B17FF" w:rsidRDefault="0087511C" w:rsidP="0087511C">
            <w:pPr>
              <w:spacing w:before="120" w:after="120"/>
              <w:rPr>
                <w:rFonts w:ascii="Wingdings 2" w:eastAsia="Wingdings 2" w:hAnsi="Wingdings 2" w:cs="Wingdings 2"/>
                <w:sz w:val="28"/>
                <w:cs/>
              </w:rPr>
            </w:pPr>
            <w:r w:rsidRPr="003B17FF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1. </w:t>
            </w:r>
            <w:r w:rsidRPr="003B17FF"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</w:tc>
        <w:tc>
          <w:tcPr>
            <w:tcW w:w="2949" w:type="dxa"/>
          </w:tcPr>
          <w:p w14:paraId="511CA84A" w14:textId="77777777" w:rsidR="0087511C" w:rsidRPr="001D51A5" w:rsidRDefault="0087511C" w:rsidP="0087511C">
            <w:pPr>
              <w:spacing w:before="120" w:after="120"/>
              <w:rPr>
                <w:rFonts w:ascii="TH SarabunPSK" w:eastAsiaTheme="minorEastAsia" w:hAnsi="TH SarabunPSK" w:cs="TH SarabunPSK"/>
                <w:sz w:val="28"/>
              </w:rPr>
            </w:pPr>
            <w:r w:rsidRPr="001D51A5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1D51A5">
              <w:rPr>
                <w:rFonts w:ascii="TH SarabunPSK" w:hAnsi="TH SarabunPSK" w:cs="TH SarabunPSK" w:hint="cs"/>
                <w:sz w:val="28"/>
                <w:cs/>
              </w:rPr>
              <w:t xml:space="preserve"> 1. จำนวนข้อเสนอโครงการที่ส่งในปีนี้</w:t>
            </w:r>
            <w:r w:rsidRPr="001D51A5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ไม่เกิน 2 โครงการ (ชุด/เดี่ยว) </w:t>
            </w:r>
            <w:r w:rsidRPr="001D51A5">
              <w:rPr>
                <w:rFonts w:ascii="TH SarabunPSK" w:hAnsi="TH SarabunPSK" w:cs="TH SarabunPSK" w:hint="cs"/>
                <w:sz w:val="28"/>
                <w:cs/>
              </w:rPr>
              <w:t>(ไม่รวมหัวหน้าโครงการที่ไม่มีงบประมาณ)</w:t>
            </w:r>
          </w:p>
          <w:p w14:paraId="53710935" w14:textId="77777777" w:rsidR="0087511C" w:rsidRPr="001D51A5" w:rsidRDefault="0087511C" w:rsidP="0087511C">
            <w:pPr>
              <w:rPr>
                <w:rFonts w:ascii="TH SarabunPSK" w:eastAsiaTheme="minorEastAsia" w:hAnsi="TH SarabunPSK" w:cs="TH SarabunPSK"/>
                <w:sz w:val="28"/>
              </w:rPr>
            </w:pPr>
            <w:r w:rsidRPr="001D51A5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1D51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D51A5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2. </w:t>
            </w:r>
            <w:r w:rsidRPr="001D51A5">
              <w:rPr>
                <w:rFonts w:ascii="TH SarabunPSK" w:eastAsiaTheme="minorEastAsia" w:hAnsi="TH SarabunPSK" w:cs="TH SarabunPSK"/>
                <w:sz w:val="28"/>
                <w:cs/>
              </w:rPr>
              <w:t xml:space="preserve">ระยะเวลาดำเนินการ 1 ปีงบประมาณ </w:t>
            </w:r>
            <w:r w:rsidRPr="001D51A5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และงบประมาณไม่เกิน </w:t>
            </w:r>
            <w:r w:rsidRPr="001D51A5">
              <w:rPr>
                <w:rFonts w:ascii="TH SarabunPSK" w:eastAsiaTheme="minorEastAsia" w:hAnsi="TH SarabunPSK" w:cs="TH SarabunPSK"/>
                <w:sz w:val="28"/>
              </w:rPr>
              <w:t>6</w:t>
            </w:r>
            <w:r w:rsidRPr="001D51A5">
              <w:rPr>
                <w:rFonts w:ascii="TH SarabunPSK" w:eastAsiaTheme="minorEastAsia" w:hAnsi="TH SarabunPSK" w:cs="TH SarabunPSK" w:hint="cs"/>
                <w:sz w:val="28"/>
                <w:cs/>
              </w:rPr>
              <w:t>00,000 บาท</w:t>
            </w:r>
            <w:r w:rsidRPr="001D51A5">
              <w:rPr>
                <w:rFonts w:ascii="TH SarabunPSK" w:eastAsiaTheme="minorEastAsia" w:hAnsi="TH SarabunPSK" w:cs="TH SarabunPSK"/>
                <w:sz w:val="28"/>
              </w:rPr>
              <w:t xml:space="preserve"> </w:t>
            </w:r>
            <w:r w:rsidRPr="001D51A5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</w:rPr>
              <w:t>(หรือ หากเกิน ต้องส่งผลผลิตเพิ่ม)</w:t>
            </w:r>
          </w:p>
          <w:p w14:paraId="327B066E" w14:textId="77777777" w:rsidR="0087511C" w:rsidRPr="001D51A5" w:rsidRDefault="0087511C" w:rsidP="0087511C">
            <w:pPr>
              <w:spacing w:before="120"/>
              <w:rPr>
                <w:rFonts w:ascii="Wingdings 2" w:eastAsia="Wingdings 2" w:hAnsi="Wingdings 2" w:cs="Wingdings 2"/>
                <w:sz w:val="28"/>
              </w:rPr>
            </w:pPr>
            <w:r w:rsidRPr="001D51A5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1D51A5">
              <w:rPr>
                <w:rFonts w:ascii="TH SarabunPSK" w:hAnsi="TH SarabunPSK" w:cs="TH SarabunPSK" w:hint="cs"/>
                <w:sz w:val="28"/>
                <w:cs/>
              </w:rPr>
              <w:t xml:space="preserve"> 3</w:t>
            </w:r>
            <w:r w:rsidRPr="001D51A5">
              <w:rPr>
                <w:rFonts w:ascii="TH SarabunPSK" w:hAnsi="TH SarabunPSK" w:cs="TH SarabunPSK"/>
                <w:sz w:val="28"/>
              </w:rPr>
              <w:t>. TRL</w:t>
            </w:r>
            <w:r w:rsidRPr="001D51A5">
              <w:rPr>
                <w:rFonts w:ascii="TH SarabunPSK" w:hAnsi="TH SarabunPSK" w:cs="TH SarabunPSK" w:hint="cs"/>
                <w:sz w:val="28"/>
                <w:cs/>
              </w:rPr>
              <w:t xml:space="preserve">ระดับ </w:t>
            </w:r>
            <w:r w:rsidRPr="001D51A5">
              <w:rPr>
                <w:rFonts w:ascii="TH SarabunPSK" w:hAnsi="TH SarabunPSK" w:cs="TH SarabunPSK"/>
                <w:sz w:val="28"/>
              </w:rPr>
              <w:t xml:space="preserve">4 </w:t>
            </w:r>
            <w:r w:rsidRPr="001D51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1D51A5">
              <w:rPr>
                <w:rFonts w:ascii="TH SarabunPSK" w:hAnsi="TH SarabunPSK" w:cs="TH SarabunPSK"/>
                <w:sz w:val="28"/>
              </w:rPr>
              <w:t xml:space="preserve"> SRL</w:t>
            </w:r>
            <w:r w:rsidRPr="001D51A5">
              <w:rPr>
                <w:rFonts w:ascii="TH SarabunPSK" w:hAnsi="TH SarabunPSK" w:cs="TH SarabunPSK"/>
                <w:sz w:val="28"/>
                <w:cs/>
              </w:rPr>
              <w:t xml:space="preserve">ระดับ </w:t>
            </w:r>
            <w:r w:rsidRPr="001D51A5">
              <w:rPr>
                <w:rFonts w:ascii="TH SarabunPSK" w:hAnsi="TH SarabunPSK" w:cs="TH SarabunPSK"/>
                <w:sz w:val="28"/>
              </w:rPr>
              <w:t xml:space="preserve">4 </w:t>
            </w:r>
            <w:r w:rsidRPr="001D51A5"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  <w:r w:rsidRPr="001D51A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4B26B13" w14:textId="77777777" w:rsidR="0087511C" w:rsidRPr="001D51A5" w:rsidRDefault="0087511C" w:rsidP="0087511C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1D51A5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1D51A5">
              <w:rPr>
                <w:rFonts w:ascii="TH SarabunPSK" w:hAnsi="TH SarabunPSK" w:cs="TH SarabunPSK" w:hint="cs"/>
                <w:sz w:val="28"/>
                <w:cs/>
              </w:rPr>
              <w:t xml:space="preserve"> 4</w:t>
            </w:r>
            <w:r w:rsidRPr="001D51A5">
              <w:rPr>
                <w:rFonts w:ascii="TH SarabunPSK" w:hAnsi="TH SarabunPSK" w:cs="TH SarabunPSK"/>
                <w:sz w:val="28"/>
              </w:rPr>
              <w:t xml:space="preserve">. </w:t>
            </w:r>
            <w:r w:rsidRPr="001D51A5"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1D51A5">
              <w:rPr>
                <w:rFonts w:ascii="TH SarabunPSK" w:hAnsi="TH SarabunPSK" w:cs="TH SarabunPSK"/>
                <w:sz w:val="28"/>
                <w:cs/>
              </w:rPr>
              <w:t>มีความเชื่อมโยงกับวิสาหกิจชุมชน หรือผู้ประกอบการ</w:t>
            </w:r>
          </w:p>
          <w:p w14:paraId="3BC28BD3" w14:textId="77777777" w:rsidR="0087511C" w:rsidRPr="001D51A5" w:rsidRDefault="0087511C" w:rsidP="0087511C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1D51A5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1D51A5">
              <w:rPr>
                <w:rFonts w:ascii="TH SarabunPSK" w:hAnsi="TH SarabunPSK" w:cs="TH SarabunPSK" w:hint="cs"/>
                <w:sz w:val="28"/>
                <w:cs/>
              </w:rPr>
              <w:t xml:space="preserve"> 5. </w:t>
            </w:r>
            <w:r w:rsidRPr="001D51A5">
              <w:rPr>
                <w:rFonts w:ascii="TH SarabunPSK" w:hAnsi="TH SarabunPSK" w:cs="TH SarabunPSK"/>
                <w:sz w:val="28"/>
                <w:cs/>
              </w:rPr>
              <w:t>งบประมาณไม่สามารถเบิกจ่ายค่าตอบแทนนักวิจัย และค่าบริหาร รวมถึงค่าสาธารณูปโภค</w:t>
            </w:r>
          </w:p>
          <w:p w14:paraId="317AE1EA" w14:textId="04F7F1B9" w:rsidR="0087511C" w:rsidRPr="001D51A5" w:rsidRDefault="0087511C" w:rsidP="0087511C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1D51A5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1D51A5">
              <w:rPr>
                <w:rFonts w:ascii="TH SarabunPSK" w:hAnsi="TH SarabunPSK" w:cs="TH SarabunPSK"/>
                <w:sz w:val="28"/>
              </w:rPr>
              <w:t xml:space="preserve"> 6</w:t>
            </w:r>
            <w:r w:rsidRPr="001D51A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D51A5">
              <w:rPr>
                <w:rFonts w:ascii="TH SarabunPSK" w:hAnsi="TH SarabunPSK" w:cs="TH SarabunPSK" w:hint="cs"/>
                <w:sz w:val="28"/>
                <w:cs/>
              </w:rPr>
              <w:t>หาก</w:t>
            </w:r>
            <w:r w:rsidRPr="001D51A5">
              <w:rPr>
                <w:rFonts w:ascii="TH SarabunPSK" w:hAnsi="TH SarabunPSK" w:cs="TH SarabunPSK"/>
                <w:sz w:val="28"/>
                <w:cs/>
              </w:rPr>
              <w:t xml:space="preserve">มีผู้ร่วมวิจัยอย่างน้อย 1 คน ที่เป็นนักวิจัยหน้าใหม่ ที่ไม่เคยได้รับทุน </w:t>
            </w:r>
            <w:r w:rsidRPr="001D51A5">
              <w:rPr>
                <w:rFonts w:ascii="TH SarabunPSK" w:hAnsi="TH SarabunPSK" w:cs="TH SarabunPSK"/>
                <w:sz w:val="28"/>
              </w:rPr>
              <w:t xml:space="preserve">Fundamental fund </w:t>
            </w:r>
            <w:r w:rsidRPr="001D51A5">
              <w:rPr>
                <w:rFonts w:ascii="TH SarabunPSK" w:hAnsi="TH SarabunPSK" w:cs="TH SarabunPSK"/>
                <w:sz w:val="28"/>
                <w:cs/>
              </w:rPr>
              <w:t>และภายนอก และต้องมีนักวิจัยสังกัด มทร.ธัญบุรี อย่างน้อย 1 คน</w:t>
            </w:r>
            <w:r w:rsidR="003F1766" w:rsidRPr="001D51A5">
              <w:rPr>
                <w:rFonts w:ascii="TH SarabunPSK" w:hAnsi="TH SarabunPSK" w:cs="TH SarabunPSK"/>
                <w:sz w:val="28"/>
              </w:rPr>
              <w:t xml:space="preserve"> (</w:t>
            </w:r>
            <w:r w:rsidR="003F1766" w:rsidRPr="001D51A5">
              <w:rPr>
                <w:rFonts w:ascii="TH SarabunPSK" w:hAnsi="TH SarabunPSK" w:cs="TH SarabunPSK" w:hint="cs"/>
                <w:sz w:val="28"/>
                <w:cs/>
              </w:rPr>
              <w:t>จะ</w:t>
            </w:r>
            <w:r w:rsidR="003F1766" w:rsidRPr="001D51A5">
              <w:rPr>
                <w:rFonts w:ascii="TH SarabunPSK" w:hAnsi="TH SarabunPSK" w:cs="TH SarabunPSK"/>
                <w:sz w:val="28"/>
                <w:cs/>
              </w:rPr>
              <w:t>พิจารณา</w:t>
            </w:r>
            <w:r w:rsidR="003F1766" w:rsidRPr="001D51A5">
              <w:rPr>
                <w:rFonts w:ascii="TH SarabunPSK" w:hAnsi="TH SarabunPSK" w:cs="TH SarabunPSK" w:hint="cs"/>
                <w:sz w:val="28"/>
                <w:cs/>
              </w:rPr>
              <w:t>ให้ความสำคัญ</w:t>
            </w:r>
            <w:r w:rsidR="003F1766" w:rsidRPr="001D51A5">
              <w:rPr>
                <w:rFonts w:ascii="TH SarabunPSK" w:hAnsi="TH SarabunPSK" w:cs="TH SarabunPSK"/>
                <w:sz w:val="28"/>
                <w:cs/>
              </w:rPr>
              <w:t>เป็นลำดับแรก</w:t>
            </w:r>
            <w:r w:rsidR="003F1766" w:rsidRPr="001D51A5">
              <w:rPr>
                <w:rFonts w:ascii="TH SarabunPSK" w:hAnsi="TH SarabunPSK" w:cs="TH SarabunPSK"/>
                <w:sz w:val="28"/>
              </w:rPr>
              <w:t>)</w:t>
            </w:r>
          </w:p>
          <w:p w14:paraId="523993B1" w14:textId="77777777" w:rsidR="0087511C" w:rsidRPr="001D51A5" w:rsidRDefault="0087511C" w:rsidP="0087511C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1D51A5">
              <w:rPr>
                <w:rFonts w:ascii="TH SarabunPSK" w:hAnsi="TH SarabunPSK" w:cs="TH SarabunPSK"/>
                <w:sz w:val="28"/>
                <w:cs/>
              </w:rPr>
              <w:t>(โปรดระบุชื่อ และคณะ)</w:t>
            </w:r>
          </w:p>
          <w:p w14:paraId="05E3C44C" w14:textId="77777777" w:rsidR="0087511C" w:rsidRPr="001D51A5" w:rsidRDefault="0087511C" w:rsidP="0087511C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1D51A5">
              <w:rPr>
                <w:rFonts w:ascii="TH SarabunPSK" w:hAnsi="TH SarabunPSK" w:cs="TH SarabunPSK"/>
                <w:sz w:val="28"/>
                <w:cs/>
              </w:rPr>
              <w:t>1. …………………………</w:t>
            </w:r>
          </w:p>
          <w:p w14:paraId="0DC71E92" w14:textId="4EB31229" w:rsidR="0087511C" w:rsidRPr="001D51A5" w:rsidRDefault="001D51A5" w:rsidP="003F1766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1D51A5">
              <w:rPr>
                <w:rFonts w:ascii="Wingdings 2" w:eastAsia="Wingdings 2" w:hAnsi="Wingdings 2" w:cs="Wingdings 2"/>
                <w:sz w:val="28"/>
                <w:cs/>
              </w:rPr>
              <w:lastRenderedPageBreak/>
              <w:t>£</w:t>
            </w:r>
            <w:r w:rsidRPr="001D51A5">
              <w:rPr>
                <w:rFonts w:ascii="TH SarabunPSK" w:hAnsi="TH SarabunPSK" w:cs="TH SarabunPSK"/>
                <w:sz w:val="28"/>
              </w:rPr>
              <w:t xml:space="preserve"> 7</w:t>
            </w:r>
            <w:r w:rsidRPr="001D51A5">
              <w:rPr>
                <w:rFonts w:ascii="TH SarabunPSK" w:hAnsi="TH SarabunPSK" w:cs="TH SarabunPSK"/>
                <w:sz w:val="28"/>
                <w:cs/>
              </w:rPr>
              <w:t xml:space="preserve">. หากมีนักศึกษาระดับปริญญาตรีหรือบัณฑิตศึกษาในสาขาวิชาที่เกี่ยวข้องเข้าร่วมดำเนินงานวิจัยในฐานะผู้ช่วยนักวิจัย และเป็นผู้ร่วมประพันธ์ในบทความวิจัยที่ได้รับการตีพิมพ์ และต้องมีอาจารย์หรือนักวิจัยจากหน่วยงานหรือสถาบันการศึกษาจากต่างประเทศเป็นผู้ร่วมประพันธ์ </w:t>
            </w:r>
            <w:r w:rsidRPr="001D51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D51A5">
              <w:rPr>
                <w:rFonts w:ascii="TH SarabunPSK" w:hAnsi="TH SarabunPSK" w:cs="TH SarabunPSK"/>
                <w:sz w:val="28"/>
              </w:rPr>
              <w:t>(</w:t>
            </w:r>
            <w:r w:rsidRPr="001D51A5">
              <w:rPr>
                <w:rFonts w:ascii="TH SarabunPSK" w:hAnsi="TH SarabunPSK" w:cs="TH SarabunPSK" w:hint="cs"/>
                <w:sz w:val="28"/>
                <w:cs/>
              </w:rPr>
              <w:t>จะ</w:t>
            </w:r>
            <w:r w:rsidRPr="001D51A5">
              <w:rPr>
                <w:rFonts w:ascii="TH SarabunPSK" w:hAnsi="TH SarabunPSK" w:cs="TH SarabunPSK"/>
                <w:sz w:val="28"/>
                <w:cs/>
              </w:rPr>
              <w:t>พิจารณา</w:t>
            </w:r>
            <w:r w:rsidRPr="001D51A5">
              <w:rPr>
                <w:rFonts w:ascii="TH SarabunPSK" w:hAnsi="TH SarabunPSK" w:cs="TH SarabunPSK" w:hint="cs"/>
                <w:sz w:val="28"/>
                <w:cs/>
              </w:rPr>
              <w:t>ให้ความสำคัญ</w:t>
            </w:r>
            <w:r w:rsidRPr="001D51A5">
              <w:rPr>
                <w:rFonts w:ascii="TH SarabunPSK" w:hAnsi="TH SarabunPSK" w:cs="TH SarabunPSK"/>
                <w:sz w:val="28"/>
                <w:cs/>
              </w:rPr>
              <w:t>เป็นลำดับแรก</w:t>
            </w:r>
            <w:r w:rsidRPr="001D51A5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bookmarkEnd w:id="2"/>
    </w:tbl>
    <w:p w14:paraId="00D1E8E9" w14:textId="77777777" w:rsidR="0087511C" w:rsidRDefault="0087511C" w:rsidP="009B14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616187" w14:textId="22BB26F2" w:rsidR="00EE57AE" w:rsidRPr="00774D50" w:rsidRDefault="00EE57AE" w:rsidP="00AB2C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ทุนประเภทที่ 4 ผ่านหน่วยวิจัย (</w:t>
      </w:r>
      <w:r w:rsidRPr="00774D50">
        <w:rPr>
          <w:rFonts w:ascii="TH SarabunPSK" w:hAnsi="TH SarabunPSK" w:cs="TH SarabunPSK"/>
          <w:b/>
          <w:bCs/>
          <w:sz w:val="32"/>
          <w:szCs w:val="32"/>
          <w:u w:val="single"/>
        </w:rPr>
        <w:t>Research Unit)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3"/>
        <w:gridCol w:w="8647"/>
      </w:tblGrid>
      <w:tr w:rsidR="00EE57AE" w:rsidRPr="00086172" w14:paraId="41DF3741" w14:textId="77777777" w:rsidTr="0020520F">
        <w:trPr>
          <w:tblHeader/>
        </w:trPr>
        <w:tc>
          <w:tcPr>
            <w:tcW w:w="1413" w:type="dxa"/>
          </w:tcPr>
          <w:p w14:paraId="3AE72E4B" w14:textId="45B0E4BE" w:rsidR="00EE57AE" w:rsidRPr="00086172" w:rsidRDefault="00675F6B" w:rsidP="009A081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647" w:type="dxa"/>
          </w:tcPr>
          <w:p w14:paraId="51E7BA34" w14:textId="77777777" w:rsidR="00EE57AE" w:rsidRPr="00086172" w:rsidRDefault="00EE57AE" w:rsidP="00675F6B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6172">
              <w:rPr>
                <w:rFonts w:ascii="Wingdings 2" w:eastAsia="Wingdings 2" w:hAnsi="Wingdings 2" w:cs="Wingdings 2"/>
                <w:b/>
                <w:bCs/>
                <w:sz w:val="28"/>
                <w:cs/>
              </w:rPr>
              <w:t>£</w:t>
            </w:r>
            <w:r w:rsidRPr="00086172">
              <w:rPr>
                <w:rFonts w:ascii="TH SarabunPSK" w:hAnsi="TH SarabunPSK" w:cs="TH SarabunPSK"/>
                <w:b/>
                <w:bCs/>
                <w:sz w:val="28"/>
              </w:rPr>
              <w:t xml:space="preserve"> RU</w:t>
            </w:r>
          </w:p>
        </w:tc>
      </w:tr>
      <w:tr w:rsidR="00EE57AE" w:rsidRPr="00086172" w14:paraId="6E18C89E" w14:textId="77777777" w:rsidTr="007677D1">
        <w:trPr>
          <w:trHeight w:val="693"/>
        </w:trPr>
        <w:tc>
          <w:tcPr>
            <w:tcW w:w="1413" w:type="dxa"/>
          </w:tcPr>
          <w:p w14:paraId="59F079EE" w14:textId="36E95657" w:rsidR="00EE57AE" w:rsidRPr="00675F6B" w:rsidRDefault="00675F6B" w:rsidP="009A08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5F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คุณสมบัติ</w:t>
            </w:r>
          </w:p>
        </w:tc>
        <w:tc>
          <w:tcPr>
            <w:tcW w:w="8647" w:type="dxa"/>
          </w:tcPr>
          <w:p w14:paraId="57823808" w14:textId="77777777" w:rsidR="00675F6B" w:rsidRPr="00804F1A" w:rsidRDefault="00675F6B" w:rsidP="00675F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4F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สถานะหัวหน้าโครงการ</w:t>
            </w:r>
          </w:p>
          <w:p w14:paraId="3A2706E8" w14:textId="5F967374" w:rsidR="00675F6B" w:rsidRDefault="00675F6B" w:rsidP="00675F6B">
            <w:pPr>
              <w:ind w:right="-1094"/>
              <w:rPr>
                <w:rFonts w:ascii="TH SarabunPSK" w:hAnsi="TH SarabunPSK" w:cs="TH SarabunPSK"/>
                <w:color w:val="FF0000"/>
                <w:sz w:val="28"/>
              </w:rPr>
            </w:pPr>
            <w:r w:rsidRPr="00086172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(โปรดตรวจสอบจากระบบ</w:t>
            </w:r>
            <w:r w:rsidRPr="0008617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08617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URMS</w:t>
            </w:r>
            <w:r w:rsidRPr="000861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08617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ดังลิงค์ </w:t>
            </w:r>
            <w:r>
              <w:fldChar w:fldCharType="begin"/>
            </w:r>
            <w:r>
              <w:instrText>HYPERLINK "https://urms.rmutt.ac.th/"</w:instrText>
            </w:r>
            <w:r>
              <w:fldChar w:fldCharType="separate"/>
            </w:r>
            <w:r w:rsidRPr="00375F9B">
              <w:rPr>
                <w:rStyle w:val="Hyperlink"/>
                <w:rFonts w:ascii="TH SarabunPSK" w:hAnsi="TH SarabunPSK" w:cs="TH SarabunPSK"/>
                <w:sz w:val="28"/>
              </w:rPr>
              <w:t>https://urms.rmutt.ac.th/</w:t>
            </w:r>
            <w:r>
              <w:fldChar w:fldCharType="end"/>
            </w:r>
            <w:r w:rsidRPr="00086172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  <w:p w14:paraId="798296AB" w14:textId="437D54B2" w:rsidR="00EE57AE" w:rsidRDefault="00EE57AE" w:rsidP="005A52BD">
            <w:pPr>
              <w:ind w:right="-1094"/>
              <w:rPr>
                <w:rFonts w:ascii="TH SarabunPSK" w:hAnsi="TH SarabunPSK" w:cs="TH SarabunPSK"/>
                <w:sz w:val="28"/>
              </w:rPr>
            </w:pPr>
            <w:r w:rsidRPr="00086172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 xml:space="preserve"> เคยได้รับทุน  </w:t>
            </w:r>
            <w:r w:rsidRPr="00086172">
              <w:rPr>
                <w:rFonts w:ascii="TH SarabunPSK" w:hAnsi="TH SarabunPSK" w:cs="TH SarabunPSK" w:hint="cs"/>
                <w:sz w:val="28"/>
              </w:rPr>
              <w:t>Fundamental fund</w:t>
            </w:r>
            <w:r w:rsidRPr="0008617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>ในฐานะหัวหน้าโครงการวิจัย</w:t>
            </w:r>
          </w:p>
          <w:p w14:paraId="342F7459" w14:textId="77777777" w:rsidR="009478EA" w:rsidRPr="00804F1A" w:rsidRDefault="009478EA" w:rsidP="00297EDF">
            <w:pPr>
              <w:ind w:right="-109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4F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มีผู้ร่วมวิจัย</w:t>
            </w:r>
          </w:p>
          <w:p w14:paraId="323F369E" w14:textId="303674E6" w:rsidR="009478EA" w:rsidRPr="00086172" w:rsidRDefault="009478EA" w:rsidP="00675F6B">
            <w:pPr>
              <w:ind w:right="-1094"/>
              <w:rPr>
                <w:rFonts w:ascii="TH SarabunPSK" w:hAnsi="TH SarabunPSK" w:cs="TH SarabunPSK"/>
                <w:sz w:val="28"/>
              </w:rPr>
            </w:pPr>
            <w:r w:rsidRPr="00086172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 xml:space="preserve"> หน่วยวิจัย</w:t>
            </w:r>
            <w:r w:rsidRPr="00086172">
              <w:rPr>
                <w:rFonts w:ascii="TH SarabunPSK" w:hAnsi="TH SarabunPSK" w:cs="TH SarabunPSK"/>
                <w:sz w:val="28"/>
                <w:cs/>
              </w:rPr>
              <w:t>ต้องมีทีมงาน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>วิจัยหลายสาขา</w:t>
            </w:r>
          </w:p>
          <w:p w14:paraId="25EF665E" w14:textId="77777777" w:rsidR="009478EA" w:rsidRPr="00804F1A" w:rsidRDefault="009478EA" w:rsidP="00297ED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4F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3. ผู้ร่วมดำเนินโครงการ </w:t>
            </w:r>
          </w:p>
          <w:p w14:paraId="644AC580" w14:textId="77777777" w:rsidR="009478EA" w:rsidRDefault="009478EA" w:rsidP="009478EA">
            <w:pPr>
              <w:tabs>
                <w:tab w:val="left" w:pos="915"/>
              </w:tabs>
              <w:rPr>
                <w:rFonts w:ascii="TH SarabunPSK" w:hAnsi="TH SarabunPSK" w:cs="TH SarabunPSK"/>
                <w:sz w:val="28"/>
              </w:rPr>
            </w:pPr>
            <w:r w:rsidRPr="00086172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 xml:space="preserve"> ต้องมีการทำงานร่วมกับนักวิจัยหรืองานวิจัยกับต่างประเทศ เช่น มีโครงการวิจัยร่วมกัน หรืออยู่ระหว่างเตรียมการทำงานวิจัยร่วมกัน</w:t>
            </w:r>
          </w:p>
          <w:p w14:paraId="15637EDD" w14:textId="34BBACCA" w:rsidR="0060390D" w:rsidRPr="00804F1A" w:rsidRDefault="0060390D" w:rsidP="006039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804F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ผู้ร่วมประพันธ์ในบทความ</w:t>
            </w:r>
          </w:p>
          <w:p w14:paraId="3FCE5921" w14:textId="77777777" w:rsidR="0030089F" w:rsidRDefault="0060390D" w:rsidP="0060390D">
            <w:pPr>
              <w:tabs>
                <w:tab w:val="left" w:pos="915"/>
              </w:tabs>
              <w:rPr>
                <w:rFonts w:ascii="TH SarabunPSK" w:hAnsi="TH SarabunPSK" w:cs="TH SarabunPSK"/>
                <w:sz w:val="28"/>
              </w:rPr>
            </w:pPr>
            <w:r w:rsidRPr="00086172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0089F" w:rsidRPr="0030089F">
              <w:rPr>
                <w:rFonts w:ascii="TH SarabunPSK" w:hAnsi="TH SarabunPSK" w:cs="TH SarabunPSK"/>
                <w:sz w:val="28"/>
                <w:cs/>
              </w:rPr>
              <w:t>ต้องมีนักศึกษาระดับบัณฑิตศึกษาในสาขาวิชาที่เกี่ยวข้องร่วมดำเนินงานวิจัย (ผู้ช่วยนักวิจัย) และเป็นผู้ร่วมประพันธ์ในบทความวิจัยที่ได้รับการตีพิมพ์</w:t>
            </w:r>
          </w:p>
          <w:p w14:paraId="17D64DCC" w14:textId="3933D763" w:rsidR="00DC0D55" w:rsidRDefault="0060390D" w:rsidP="00EC328B">
            <w:pPr>
              <w:rPr>
                <w:rFonts w:ascii="TH SarabunPSK" w:hAnsi="TH SarabunPSK" w:cs="TH SarabunPSK"/>
                <w:sz w:val="28"/>
              </w:rPr>
            </w:pPr>
            <w:r w:rsidRPr="00086172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C0D55" w:rsidRPr="00DC0D55">
              <w:rPr>
                <w:rFonts w:ascii="TH SarabunPSK" w:hAnsi="TH SarabunPSK" w:cs="TH SarabunPSK"/>
                <w:sz w:val="28"/>
                <w:cs/>
              </w:rPr>
              <w:t>ต้องมีอาจารย์หรือนักวิจัยจากหน่วยงานหรือสถาบันการศึกษาจากต่างประเทศเป็</w:t>
            </w:r>
            <w:r w:rsidR="00DC0D55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DC0D55" w:rsidRPr="00DC0D55">
              <w:rPr>
                <w:rFonts w:ascii="TH SarabunPSK" w:hAnsi="TH SarabunPSK" w:cs="TH SarabunPSK"/>
                <w:sz w:val="28"/>
                <w:cs/>
              </w:rPr>
              <w:t>ผู้ร่วมประพันธ์ในบทความวิจัยที่ได้รับการตีพิมพ์</w:t>
            </w:r>
          </w:p>
          <w:p w14:paraId="2646CDAF" w14:textId="7A47395B" w:rsidR="00EC328B" w:rsidRPr="00804F1A" w:rsidRDefault="000047A2" w:rsidP="00EC328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="00F01A6E" w:rsidRPr="00804F1A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="00794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EC328B" w:rsidRPr="00804F1A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ความเชื่อมโยงกับวิสาหกิจ</w:t>
            </w:r>
            <w:r w:rsidR="00EC328B" w:rsidRPr="00804F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และผู้ประกอบการ</w:t>
            </w:r>
          </w:p>
          <w:p w14:paraId="7E733F0D" w14:textId="05B80265" w:rsidR="00EC328B" w:rsidRDefault="00EC328B" w:rsidP="00297EDF">
            <w:pPr>
              <w:rPr>
                <w:rFonts w:ascii="TH SarabunPSK" w:hAnsi="TH SarabunPSK" w:cs="TH SarabunPSK"/>
                <w:sz w:val="28"/>
              </w:rPr>
            </w:pPr>
            <w:r w:rsidRPr="00086172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86172">
              <w:rPr>
                <w:rFonts w:ascii="TH SarabunPSK" w:hAnsi="TH SarabunPSK" w:cs="TH SarabunPSK"/>
                <w:sz w:val="28"/>
                <w:cs/>
              </w:rPr>
              <w:t>ต้องมีความเชื่อมโยงกับวิสาหกิจชุมชน หรือผู้ประกอบการ</w:t>
            </w:r>
          </w:p>
          <w:p w14:paraId="40C4A7C3" w14:textId="2ADCF4A0" w:rsidR="004952BE" w:rsidRPr="00804F1A" w:rsidRDefault="004952BE" w:rsidP="004952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804F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804F1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ผลงานย้อนหลังของ</w:t>
            </w:r>
            <w:r w:rsidRPr="00804F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</w:t>
            </w:r>
            <w:r w:rsidRPr="00804F1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วิจัย</w:t>
            </w:r>
          </w:p>
          <w:p w14:paraId="1A6F7412" w14:textId="69A0E9F5" w:rsidR="004952BE" w:rsidRPr="00EC328B" w:rsidRDefault="004952BE" w:rsidP="004952BE">
            <w:pPr>
              <w:rPr>
                <w:rFonts w:ascii="TH SarabunPSK" w:hAnsi="TH SarabunPSK" w:cs="TH SarabunPSK"/>
                <w:sz w:val="28"/>
              </w:rPr>
            </w:pPr>
            <w:r w:rsidRPr="00086172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F5F28" w:rsidRPr="003F5F28">
              <w:rPr>
                <w:rFonts w:ascii="TH SarabunPSK" w:hAnsi="TH SarabunPSK" w:cs="TH SarabunPSK"/>
                <w:sz w:val="28"/>
                <w:cs/>
              </w:rPr>
              <w:t>ต้องเคยได้รับทุนสนับสนุนการวิจัยจากหน่วยงานภายนอกไม่ต่ำกว่า 3 ล้านบาท ภายในระยะเวลา 3 ปีที่ผ่านมา (ปี 2566 – 2568)</w:t>
            </w:r>
          </w:p>
          <w:p w14:paraId="77588E46" w14:textId="6FF20BB1" w:rsidR="00F01A6E" w:rsidRPr="00804F1A" w:rsidRDefault="003F5F28" w:rsidP="00297ED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="000047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="00794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การตีพิมพ์</w:t>
            </w:r>
            <w:r w:rsidR="00A622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บทความวิจัย</w:t>
            </w:r>
          </w:p>
          <w:p w14:paraId="74D0D8D1" w14:textId="28204849" w:rsidR="00E82EA5" w:rsidRDefault="00E82EA5" w:rsidP="009478E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6172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91C00" w:rsidRPr="00091C00">
              <w:rPr>
                <w:rFonts w:ascii="TH SarabunPSK" w:hAnsi="TH SarabunPSK" w:cs="TH SarabunPSK"/>
                <w:sz w:val="28"/>
                <w:cs/>
              </w:rPr>
              <w:t xml:space="preserve">ต้องมีบทความที่ได้รับการตีพิมพ์เผยแพร่ในฐานข้อมูล </w:t>
            </w:r>
            <w:r w:rsidR="00091C00" w:rsidRPr="00091C00">
              <w:rPr>
                <w:rFonts w:ascii="TH SarabunPSK" w:hAnsi="TH SarabunPSK" w:cs="TH SarabunPSK"/>
                <w:sz w:val="28"/>
              </w:rPr>
              <w:t>Scopus Q</w:t>
            </w:r>
            <w:r w:rsidR="00091C00" w:rsidRPr="00091C00">
              <w:rPr>
                <w:rFonts w:ascii="TH SarabunPSK" w:hAnsi="TH SarabunPSK" w:cs="TH SarabunPSK"/>
                <w:sz w:val="28"/>
                <w:cs/>
              </w:rPr>
              <w:t xml:space="preserve">1- </w:t>
            </w:r>
            <w:r w:rsidR="00091C00" w:rsidRPr="00091C00">
              <w:rPr>
                <w:rFonts w:ascii="TH SarabunPSK" w:hAnsi="TH SarabunPSK" w:cs="TH SarabunPSK"/>
                <w:sz w:val="28"/>
              </w:rPr>
              <w:t>Q</w:t>
            </w:r>
            <w:r w:rsidR="00091C00" w:rsidRPr="00091C00">
              <w:rPr>
                <w:rFonts w:ascii="TH SarabunPSK" w:hAnsi="TH SarabunPSK" w:cs="TH SarabunPSK"/>
                <w:sz w:val="28"/>
                <w:cs/>
              </w:rPr>
              <w:t>2 อย่างน้อย 10 เรื่อง ภายในระยะเวลา 3 ปีที่ผ่านมา (ปี 2566 – 2568) โดยเป็นชื่อแรก (</w:t>
            </w:r>
            <w:r w:rsidR="00091C00" w:rsidRPr="00091C00">
              <w:rPr>
                <w:rFonts w:ascii="TH SarabunPSK" w:hAnsi="TH SarabunPSK" w:cs="TH SarabunPSK"/>
                <w:sz w:val="28"/>
              </w:rPr>
              <w:t xml:space="preserve">First author) </w:t>
            </w:r>
            <w:r w:rsidR="00091C00" w:rsidRPr="00091C00">
              <w:rPr>
                <w:rFonts w:ascii="TH SarabunPSK" w:hAnsi="TH SarabunPSK" w:cs="TH SarabunPSK"/>
                <w:sz w:val="28"/>
                <w:cs/>
              </w:rPr>
              <w:t>หรือผู้ประพันธ์บรรณกิจ (</w:t>
            </w:r>
            <w:r w:rsidR="00091C00" w:rsidRPr="00091C00">
              <w:rPr>
                <w:rFonts w:ascii="TH SarabunPSK" w:hAnsi="TH SarabunPSK" w:cs="TH SarabunPSK"/>
                <w:sz w:val="28"/>
              </w:rPr>
              <w:t xml:space="preserve">Corresponding Author) </w:t>
            </w:r>
            <w:r w:rsidR="00091C00" w:rsidRPr="00091C0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หรือ</w:t>
            </w:r>
            <w:r w:rsidR="00091C00" w:rsidRPr="00091C00">
              <w:rPr>
                <w:rFonts w:ascii="TH SarabunPSK" w:hAnsi="TH SarabunPSK" w:cs="TH SarabunPSK"/>
                <w:sz w:val="28"/>
                <w:cs/>
              </w:rPr>
              <w:t>มีเลขคำขออย่างน้อย 10 ชิ้น ที่พร้อมยื่นจดอนุสิทธิบัตร หรือสิทธิบัตร ในนามมหาวิทยาลัย</w:t>
            </w:r>
          </w:p>
          <w:p w14:paraId="21DB1DF3" w14:textId="7080E19F" w:rsidR="00610FC3" w:rsidRPr="00077A88" w:rsidRDefault="00077A88" w:rsidP="00610FC3">
            <w:pPr>
              <w:rPr>
                <w:rFonts w:ascii="TH SarabunPSK" w:hAnsi="TH SarabunPSK" w:cs="TH SarabunPSK"/>
                <w:sz w:val="28"/>
                <w:cs/>
              </w:rPr>
            </w:pPr>
            <w:r w:rsidRPr="000861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B42191" w:rsidRPr="00086172" w14:paraId="0C18254B" w14:textId="77777777" w:rsidTr="00C23D3C">
        <w:trPr>
          <w:trHeight w:val="707"/>
        </w:trPr>
        <w:tc>
          <w:tcPr>
            <w:tcW w:w="1413" w:type="dxa"/>
          </w:tcPr>
          <w:p w14:paraId="72F1A5DC" w14:textId="2F0C2FA4" w:rsidR="00B42191" w:rsidRPr="00B42191" w:rsidRDefault="00B42191" w:rsidP="009A08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2191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เงื่อนไขและงบประมาณ</w:t>
            </w:r>
          </w:p>
        </w:tc>
        <w:tc>
          <w:tcPr>
            <w:tcW w:w="8647" w:type="dxa"/>
          </w:tcPr>
          <w:p w14:paraId="2D975714" w14:textId="77777777" w:rsidR="00B42191" w:rsidRPr="00A47001" w:rsidRDefault="00B42191" w:rsidP="00B421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0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งบประมาณ</w:t>
            </w:r>
          </w:p>
          <w:p w14:paraId="21F46F9C" w14:textId="108549AF" w:rsidR="00B42191" w:rsidRDefault="00B42191" w:rsidP="00B421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6172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410A4" w:rsidRPr="00086172">
              <w:rPr>
                <w:rFonts w:ascii="TH SarabunPSK" w:hAnsi="TH SarabunPSK" w:cs="TH SarabunPSK"/>
                <w:sz w:val="28"/>
                <w:cs/>
              </w:rPr>
              <w:t>เสนอขอ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 xml:space="preserve">งบประมาณไม่เกิน </w:t>
            </w:r>
            <w:r w:rsidRPr="00086172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086172">
              <w:rPr>
                <w:rFonts w:ascii="TH SarabunPSK" w:hAnsi="TH SarabunPSK" w:cs="TH SarabunPSK"/>
                <w:sz w:val="28"/>
              </w:rPr>
              <w:t>,</w:t>
            </w:r>
            <w:r w:rsidRPr="0008617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086172">
              <w:rPr>
                <w:rFonts w:ascii="TH SarabunPSK" w:hAnsi="TH SarabunPSK" w:cs="TH SarabunPSK"/>
                <w:sz w:val="28"/>
              </w:rPr>
              <w:t>,</w:t>
            </w:r>
            <w:r w:rsidRPr="00086172">
              <w:rPr>
                <w:rFonts w:ascii="TH SarabunPSK" w:hAnsi="TH SarabunPSK" w:cs="TH SarabunPSK"/>
                <w:sz w:val="28"/>
                <w:cs/>
              </w:rPr>
              <w:t>000 บาท/ปี</w:t>
            </w:r>
          </w:p>
          <w:p w14:paraId="396A893E" w14:textId="77777777" w:rsidR="00B42191" w:rsidRDefault="00B42191" w:rsidP="00B421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A4700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  <w:p w14:paraId="277A69F0" w14:textId="47F911E1" w:rsidR="00B42191" w:rsidRDefault="00B42191" w:rsidP="00B42191">
            <w:pPr>
              <w:rPr>
                <w:rFonts w:ascii="TH SarabunPSK" w:hAnsi="TH SarabunPSK" w:cs="TH SarabunPSK"/>
                <w:sz w:val="28"/>
              </w:rPr>
            </w:pPr>
            <w:r w:rsidRPr="00086172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 xml:space="preserve"> ระยะเวลาดำเนินการ</w:t>
            </w:r>
            <w:r w:rsidRPr="00086172">
              <w:rPr>
                <w:rFonts w:ascii="TH SarabunPSK" w:hAnsi="TH SarabunPSK" w:cs="TH SarabunPSK"/>
                <w:sz w:val="28"/>
              </w:rPr>
              <w:t xml:space="preserve"> </w:t>
            </w:r>
            <w:r w:rsidRPr="00086172">
              <w:rPr>
                <w:rFonts w:ascii="TH SarabunPSK" w:hAnsi="TH SarabunPSK" w:cs="TH SarabunPSK"/>
                <w:sz w:val="28"/>
                <w:cs/>
              </w:rPr>
              <w:t>3 ปีงบประมาณ (เป็นโครงการต่อเนื่อง จะได้รับงบประมาณในปีถัดไปต่อเมื่อสามารถนำส่งผลผลิตได้ตามที่ระบุไว้ในประกาศ เรื่อง การจัดสรรงบประมาณและแนวทางการบริหารงานโครงการด้านวิทยาศาสตร์ วิจัยและนวัตกรรม ประจำงบประมาณ 25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86172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1E3ED6EF" w14:textId="05DF5F82" w:rsidR="00687A89" w:rsidRPr="00804F1A" w:rsidRDefault="00687A89" w:rsidP="00687A8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804F1A">
              <w:rPr>
                <w:rFonts w:ascii="TH SarabunPSK" w:hAnsi="TH SarabunPSK" w:cs="TH SarabunPSK"/>
                <w:b/>
                <w:bCs/>
                <w:sz w:val="28"/>
                <w:cs/>
              </w:rPr>
              <w:t>โจทย์วิจัย</w:t>
            </w:r>
            <w:r w:rsidRPr="00804F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ต้อง</w:t>
            </w:r>
            <w:r w:rsidRPr="00804F1A">
              <w:rPr>
                <w:rFonts w:ascii="TH SarabunPSK" w:hAnsi="TH SarabunPSK" w:cs="TH SarabunPSK"/>
                <w:b/>
                <w:bCs/>
                <w:sz w:val="28"/>
                <w:cs/>
              </w:rPr>
              <w:t>มีผู้ใช้ประโยชน์ (</w:t>
            </w:r>
            <w:r w:rsidRPr="00804F1A">
              <w:rPr>
                <w:rFonts w:ascii="TH SarabunPSK" w:hAnsi="TH SarabunPSK" w:cs="TH SarabunPSK"/>
                <w:b/>
                <w:bCs/>
                <w:sz w:val="28"/>
              </w:rPr>
              <w:t>End User</w:t>
            </w:r>
            <w:r w:rsidRPr="00804F1A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3B74D4E5" w14:textId="6BC851E2" w:rsidR="00687A89" w:rsidRPr="00804F1A" w:rsidRDefault="00687A89" w:rsidP="00687A8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86172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086172">
              <w:rPr>
                <w:rFonts w:ascii="TH SarabunPSK" w:hAnsi="TH SarabunPSK" w:cs="TH SarabunPSK" w:hint="cs"/>
                <w:sz w:val="28"/>
                <w:cs/>
              </w:rPr>
              <w:t xml:space="preserve"> ต้องมีผู้ใช้ประโยชน์อย่างชัดเจน และพร้อมขายเชิงพาณิชย์</w:t>
            </w:r>
          </w:p>
        </w:tc>
      </w:tr>
      <w:tr w:rsidR="00610FC3" w:rsidRPr="00086172" w14:paraId="457E080B" w14:textId="77777777" w:rsidTr="00993593">
        <w:trPr>
          <w:trHeight w:val="6787"/>
        </w:trPr>
        <w:tc>
          <w:tcPr>
            <w:tcW w:w="1413" w:type="dxa"/>
          </w:tcPr>
          <w:p w14:paraId="73AFA5EC" w14:textId="6AA4790C" w:rsidR="00610FC3" w:rsidRPr="00675F6B" w:rsidRDefault="00610FC3" w:rsidP="00610F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4F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การนำส่งผลผลิตและผลลัพธ์</w:t>
            </w:r>
          </w:p>
        </w:tc>
        <w:tc>
          <w:tcPr>
            <w:tcW w:w="8647" w:type="dxa"/>
          </w:tcPr>
          <w:p w14:paraId="5244A86C" w14:textId="113143C3" w:rsidR="00610FC3" w:rsidRPr="00804F1A" w:rsidRDefault="00610FC3" w:rsidP="00610FC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804F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การนำส่งผลผลิตและผลลัพธ์</w:t>
            </w:r>
          </w:p>
          <w:p w14:paraId="2EFE1199" w14:textId="77777777" w:rsidR="00610FC3" w:rsidRPr="00804F1A" w:rsidRDefault="00610FC3" w:rsidP="00610FC3">
            <w:pPr>
              <w:rPr>
                <w:rFonts w:ascii="TH SarabunPSK" w:hAnsi="TH SarabunPSK" w:cs="TH SarabunPSK"/>
                <w:sz w:val="28"/>
              </w:rPr>
            </w:pPr>
            <w:r w:rsidRPr="00086172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04F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  <w:r w:rsidRPr="00804F1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 1</w:t>
            </w: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 ต้องนำส่งผลผลิตเชิงวิชาการ </w:t>
            </w:r>
          </w:p>
          <w:p w14:paraId="63F5F6AB" w14:textId="77777777" w:rsidR="00610FC3" w:rsidRPr="00804F1A" w:rsidRDefault="00610FC3" w:rsidP="00610FC3">
            <w:pPr>
              <w:ind w:left="322"/>
              <w:rPr>
                <w:rFonts w:ascii="TH SarabunPSK" w:hAnsi="TH SarabunPSK" w:cs="TH SarabunPSK"/>
                <w:sz w:val="28"/>
              </w:rPr>
            </w:pP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(1) บทความวิจัยตีพิมพ์ฐาน </w:t>
            </w:r>
            <w:r w:rsidRPr="00804F1A">
              <w:rPr>
                <w:rFonts w:ascii="TH SarabunPSK" w:hAnsi="TH SarabunPSK" w:cs="TH SarabunPSK"/>
                <w:sz w:val="28"/>
              </w:rPr>
              <w:t>Scopus Q</w:t>
            </w: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1 - 2 จำนวน 3 เรื่อง </w:t>
            </w:r>
          </w:p>
          <w:p w14:paraId="6E04E106" w14:textId="77777777" w:rsidR="00610FC3" w:rsidRPr="00804F1A" w:rsidRDefault="00610FC3" w:rsidP="00610FC3">
            <w:pPr>
              <w:ind w:left="322"/>
              <w:rPr>
                <w:rFonts w:ascii="TH SarabunPSK" w:hAnsi="TH SarabunPSK" w:cs="TH SarabunPSK"/>
                <w:sz w:val="28"/>
              </w:rPr>
            </w:pP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(2) ต้นแบบผลิตภัณฑ์ จำนวน 3 ต้นแบบ </w:t>
            </w:r>
          </w:p>
          <w:p w14:paraId="4C399A64" w14:textId="77777777" w:rsidR="00610FC3" w:rsidRPr="00804F1A" w:rsidRDefault="00610FC3" w:rsidP="00610FC3">
            <w:pPr>
              <w:ind w:left="322"/>
              <w:rPr>
                <w:rFonts w:ascii="TH SarabunPSK" w:hAnsi="TH SarabunPSK" w:cs="TH SarabunPSK"/>
                <w:sz w:val="28"/>
              </w:rPr>
            </w:pP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(3) อนุสิทธิบัตร จำนวน 3 เรื่อง </w:t>
            </w:r>
          </w:p>
          <w:p w14:paraId="58E4C7DE" w14:textId="77777777" w:rsidR="00610FC3" w:rsidRPr="00804F1A" w:rsidRDefault="00610FC3" w:rsidP="00610FC3">
            <w:pPr>
              <w:ind w:left="322"/>
              <w:rPr>
                <w:rFonts w:ascii="TH SarabunPSK" w:hAnsi="TH SarabunPSK" w:cs="TH SarabunPSK"/>
                <w:sz w:val="28"/>
              </w:rPr>
            </w:pP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(4) มี </w:t>
            </w:r>
            <w:r w:rsidRPr="00804F1A">
              <w:rPr>
                <w:rFonts w:ascii="TH SarabunPSK" w:hAnsi="TH SarabunPSK" w:cs="TH SarabunPSK"/>
                <w:sz w:val="28"/>
              </w:rPr>
              <w:t xml:space="preserve">Ecosystem </w:t>
            </w:r>
            <w:r w:rsidRPr="00804F1A">
              <w:rPr>
                <w:rFonts w:ascii="TH SarabunPSK" w:hAnsi="TH SarabunPSK" w:cs="TH SarabunPSK"/>
                <w:sz w:val="28"/>
                <w:cs/>
              </w:rPr>
              <w:t>ประกอบด้วย นักศึกษาระดับปริญญาตรี หรือปริญญาโท หรือปริญญาเอก นักวิจัยต่างประเทศ วิสาหกิจชุมชน หรือผู้ประกอบการ ครบถ้วนและชัดเจน</w:t>
            </w:r>
          </w:p>
          <w:p w14:paraId="5BD46BCF" w14:textId="77777777" w:rsidR="00610FC3" w:rsidRPr="00804F1A" w:rsidRDefault="00610FC3" w:rsidP="00610FC3">
            <w:pPr>
              <w:rPr>
                <w:rFonts w:ascii="TH SarabunPSK" w:hAnsi="TH SarabunPSK" w:cs="TH SarabunPSK"/>
                <w:sz w:val="28"/>
              </w:rPr>
            </w:pPr>
            <w:r w:rsidRPr="00086172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04F1A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2</w:t>
            </w: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 ต้องนำส่งผลผลิต </w:t>
            </w:r>
          </w:p>
          <w:p w14:paraId="7F38CE12" w14:textId="77777777" w:rsidR="00610FC3" w:rsidRPr="00804F1A" w:rsidRDefault="00610FC3" w:rsidP="00610FC3">
            <w:pPr>
              <w:ind w:left="720" w:hanging="398"/>
              <w:rPr>
                <w:rFonts w:ascii="TH SarabunPSK" w:hAnsi="TH SarabunPSK" w:cs="TH SarabunPSK"/>
                <w:sz w:val="28"/>
              </w:rPr>
            </w:pP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(1) บทความวิจัยตีพิมพ์ฐาน </w:t>
            </w:r>
            <w:r w:rsidRPr="00804F1A">
              <w:rPr>
                <w:rFonts w:ascii="TH SarabunPSK" w:hAnsi="TH SarabunPSK" w:cs="TH SarabunPSK"/>
                <w:sz w:val="28"/>
              </w:rPr>
              <w:t>Scopus Q</w:t>
            </w: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1 - 3 จำนวน 2 เรื่อง </w:t>
            </w:r>
          </w:p>
          <w:p w14:paraId="41467BA1" w14:textId="77777777" w:rsidR="00610FC3" w:rsidRPr="00804F1A" w:rsidRDefault="00610FC3" w:rsidP="00610FC3">
            <w:pPr>
              <w:ind w:left="720" w:hanging="398"/>
              <w:rPr>
                <w:rFonts w:ascii="TH SarabunPSK" w:hAnsi="TH SarabunPSK" w:cs="TH SarabunPSK"/>
                <w:sz w:val="28"/>
              </w:rPr>
            </w:pP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(2) ต้นแบบผลิตภัณฑ์ หรืออนุสิทธิบัตรที่เกิดขึ้นใหม่ ซึ่งต้องไม่ซ้ำกับปีที่ 1 จำนวน 1 เรื่อง </w:t>
            </w:r>
          </w:p>
          <w:p w14:paraId="4801A954" w14:textId="7BCA152C" w:rsidR="00610FC3" w:rsidRPr="00804F1A" w:rsidRDefault="00610FC3" w:rsidP="00610FC3">
            <w:pPr>
              <w:ind w:left="720" w:hanging="398"/>
              <w:rPr>
                <w:rFonts w:ascii="TH SarabunPSK" w:hAnsi="TH SarabunPSK" w:cs="TH SarabunPSK"/>
                <w:sz w:val="28"/>
              </w:rPr>
            </w:pP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(3) ได้ต้นแบบผลิตภัณฑ์ที่ได้มาตรฐานและขาย </w:t>
            </w:r>
            <w:r w:rsidRPr="00804F1A">
              <w:rPr>
                <w:rFonts w:ascii="TH SarabunPSK" w:hAnsi="TH SarabunPSK" w:cs="TH SarabunPSK"/>
                <w:sz w:val="28"/>
              </w:rPr>
              <w:t>Licensing</w:t>
            </w:r>
          </w:p>
          <w:p w14:paraId="02C9CD31" w14:textId="77777777" w:rsidR="00610FC3" w:rsidRDefault="00610FC3" w:rsidP="00610FC3">
            <w:pPr>
              <w:ind w:left="720" w:hanging="398"/>
              <w:rPr>
                <w:rFonts w:ascii="TH SarabunPSK" w:hAnsi="TH SarabunPSK" w:cs="TH SarabunPSK"/>
                <w:sz w:val="28"/>
              </w:rPr>
            </w:pPr>
            <w:r w:rsidRPr="00804F1A">
              <w:rPr>
                <w:rFonts w:ascii="TH SarabunPSK" w:hAnsi="TH SarabunPSK" w:cs="TH SarabunPSK"/>
                <w:sz w:val="28"/>
                <w:cs/>
              </w:rPr>
              <w:t>(4) ส่งผลงานเข้าร่วมประกวดในเวทีระดับชาติหรือนานาชาติเพื่อสร้างมูลค่าให้กั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</w:p>
          <w:p w14:paraId="12D183D4" w14:textId="77777777" w:rsidR="00610FC3" w:rsidRPr="00804F1A" w:rsidRDefault="00610FC3" w:rsidP="00610FC3">
            <w:pPr>
              <w:ind w:left="720" w:hanging="398"/>
              <w:rPr>
                <w:rFonts w:ascii="TH SarabunPSK" w:hAnsi="TH SarabunPSK" w:cs="TH SarabunPSK"/>
                <w:sz w:val="28"/>
              </w:rPr>
            </w:pPr>
            <w:r w:rsidRPr="00804F1A">
              <w:rPr>
                <w:rFonts w:ascii="TH SarabunPSK" w:hAnsi="TH SarabunPSK" w:cs="TH SarabunPSK"/>
                <w:sz w:val="28"/>
                <w:cs/>
              </w:rPr>
              <w:t>ผลิตภัณฑ์และสร้างชื่อเสียงให้กับมหาวิทยาลัย</w:t>
            </w:r>
          </w:p>
          <w:p w14:paraId="0ABB2A3F" w14:textId="77777777" w:rsidR="00610FC3" w:rsidRPr="00804F1A" w:rsidRDefault="00610FC3" w:rsidP="00610FC3">
            <w:pPr>
              <w:rPr>
                <w:rFonts w:ascii="TH SarabunPSK" w:hAnsi="TH SarabunPSK" w:cs="TH SarabunPSK"/>
                <w:sz w:val="28"/>
              </w:rPr>
            </w:pPr>
            <w:r w:rsidRPr="00086172">
              <w:rPr>
                <w:rFonts w:ascii="Wingdings 2" w:eastAsia="Wingdings 2" w:hAnsi="Wingdings 2" w:cs="Wingdings 2"/>
                <w:sz w:val="28"/>
                <w:cs/>
              </w:rPr>
              <w:t>£</w:t>
            </w: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04F1A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3</w:t>
            </w: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 ต้องนำส่งผลผลิต </w:t>
            </w:r>
          </w:p>
          <w:p w14:paraId="49506F47" w14:textId="32B6A874" w:rsidR="00610FC3" w:rsidRPr="00804F1A" w:rsidRDefault="00610FC3" w:rsidP="00610FC3">
            <w:pPr>
              <w:ind w:left="322"/>
              <w:rPr>
                <w:rFonts w:ascii="TH SarabunPSK" w:hAnsi="TH SarabunPSK" w:cs="TH SarabunPSK"/>
                <w:sz w:val="28"/>
              </w:rPr>
            </w:pP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(1) บทความวิจัยตีพิมพ์ฐาน </w:t>
            </w:r>
            <w:r w:rsidRPr="00804F1A">
              <w:rPr>
                <w:rFonts w:ascii="TH SarabunPSK" w:hAnsi="TH SarabunPSK" w:cs="TH SarabunPSK"/>
                <w:sz w:val="28"/>
              </w:rPr>
              <w:t>Scopus Q</w:t>
            </w:r>
            <w:r w:rsidRPr="00804F1A">
              <w:rPr>
                <w:rFonts w:ascii="TH SarabunPSK" w:hAnsi="TH SarabunPSK" w:cs="TH SarabunPSK"/>
                <w:sz w:val="28"/>
                <w:cs/>
              </w:rPr>
              <w:t>1 - 3 จำนวน 1 เรื่อง</w:t>
            </w:r>
          </w:p>
          <w:p w14:paraId="2DC9E012" w14:textId="77777777" w:rsidR="00610FC3" w:rsidRPr="00804F1A" w:rsidRDefault="00610FC3" w:rsidP="00610FC3">
            <w:pPr>
              <w:ind w:left="322"/>
              <w:rPr>
                <w:rFonts w:ascii="TH SarabunPSK" w:hAnsi="TH SarabunPSK" w:cs="TH SarabunPSK"/>
                <w:sz w:val="28"/>
              </w:rPr>
            </w:pP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(2) พัฒนาผลิตภัณฑ์ พร้อมขายให้กับบริษัทหรือผู้ประกอบการ สามารถสร้างรายได้ให้กับมหาวิทยาลัยตามข้อตกลงในการซื้อขาย </w:t>
            </w:r>
            <w:r w:rsidRPr="009B62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หรือ </w:t>
            </w:r>
          </w:p>
          <w:p w14:paraId="347D499E" w14:textId="34A5CDE2" w:rsidR="00610FC3" w:rsidRPr="00804F1A" w:rsidRDefault="00610FC3" w:rsidP="00993593">
            <w:pPr>
              <w:ind w:left="32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(3) พัฒนาผลิตภัณฑ์จนก่อให้เกิดการสร้างธุรกิจ </w:t>
            </w:r>
            <w:r w:rsidRPr="00804F1A">
              <w:rPr>
                <w:rFonts w:ascii="TH SarabunPSK" w:hAnsi="TH SarabunPSK" w:cs="TH SarabunPSK"/>
                <w:sz w:val="28"/>
              </w:rPr>
              <w:t xml:space="preserve">Startup </w:t>
            </w: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ที่สามารถจำหน่าย สร้างรายได้ให้กับนักวิจัยและเจ้าของธุรกิจ จนกระทั่งธุรกิจสามารถเติบโต พร้อมจดทะเบียนก้าวสู่การเป็น </w:t>
            </w:r>
            <w:r w:rsidRPr="00804F1A">
              <w:rPr>
                <w:rFonts w:ascii="TH SarabunPSK" w:hAnsi="TH SarabunPSK" w:cs="TH SarabunPSK"/>
                <w:sz w:val="28"/>
              </w:rPr>
              <w:t xml:space="preserve">spinoff </w:t>
            </w:r>
            <w:r w:rsidRPr="00804F1A">
              <w:rPr>
                <w:rFonts w:ascii="TH SarabunPSK" w:hAnsi="TH SarabunPSK" w:cs="TH SarabunPSK"/>
                <w:sz w:val="28"/>
                <w:cs/>
              </w:rPr>
              <w:t xml:space="preserve">ที่ต่อยอดผลิตภัณฑ์เข้าสู่เชิงพานิชย์ได้ รวมไปถึงการจัดการค่าตอบแทน  </w:t>
            </w:r>
            <w:r w:rsidRPr="00804F1A">
              <w:rPr>
                <w:rFonts w:ascii="TH SarabunPSK" w:hAnsi="TH SarabunPSK" w:cs="TH SarabunPSK"/>
                <w:sz w:val="28"/>
              </w:rPr>
              <w:t xml:space="preserve">Royalty fee </w:t>
            </w:r>
            <w:r w:rsidRPr="00804F1A">
              <w:rPr>
                <w:rFonts w:ascii="TH SarabunPSK" w:hAnsi="TH SarabunPSK" w:cs="TH SarabunPSK"/>
                <w:sz w:val="28"/>
                <w:cs/>
              </w:rPr>
              <w:t>ที่ทางนักวิจัยต้องมีเจรจาตกลงกับเจ้าของธุรกิจ ในการสร้างรายได้เข้าสู่มหาวิทยาลัยต่อไป</w:t>
            </w:r>
          </w:p>
        </w:tc>
      </w:tr>
    </w:tbl>
    <w:p w14:paraId="22918AC3" w14:textId="77777777" w:rsidR="001B0C52" w:rsidRDefault="001B0C52" w:rsidP="000402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31409F" w14:textId="656659D7" w:rsidR="00EE57AE" w:rsidRPr="00774D50" w:rsidRDefault="00DC10E9" w:rsidP="000402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E57AE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EE57AE" w:rsidRPr="00774D50">
        <w:rPr>
          <w:rFonts w:ascii="TH SarabunPSK" w:hAnsi="TH SarabunPSK" w:cs="TH SarabunPSK"/>
          <w:b/>
          <w:bCs/>
          <w:sz w:val="32"/>
          <w:szCs w:val="32"/>
          <w:cs/>
        </w:rPr>
        <w:t>ลักษณะและรายละเอียดโครงการวิจัย</w:t>
      </w:r>
    </w:p>
    <w:p w14:paraId="7A88E235" w14:textId="17D60A83" w:rsidR="00086172" w:rsidRPr="006F281A" w:rsidRDefault="00EE57AE" w:rsidP="00EE57AE">
      <w:pPr>
        <w:pStyle w:val="Heading3"/>
        <w:tabs>
          <w:tab w:val="left" w:pos="5130"/>
        </w:tabs>
        <w:rPr>
          <w:rFonts w:ascii="TH SarabunPSK" w:hAnsi="TH SarabunPSK" w:cs="TH SarabunPSK"/>
          <w:color w:val="auto"/>
          <w:sz w:val="32"/>
          <w:szCs w:val="32"/>
          <w:u w:val="dotted"/>
          <w:cs/>
        </w:rPr>
      </w:pPr>
      <w:r w:rsidRPr="00CB0F7D">
        <w:rPr>
          <w:rFonts w:ascii="TH SarabunPSK" w:hAnsi="TH SarabunPSK" w:cs="TH SarabunPSK"/>
          <w:color w:val="auto"/>
          <w:sz w:val="32"/>
          <w:szCs w:val="32"/>
          <w:cs/>
        </w:rPr>
        <w:t xml:space="preserve">     </w:t>
      </w:r>
      <w:r w:rsidRPr="00CB0F7D">
        <w:rPr>
          <w:rFonts w:ascii="Wingdings 2" w:eastAsia="Wingdings 2" w:hAnsi="Wingdings 2" w:cs="Wingdings 2"/>
          <w:color w:val="auto"/>
          <w:sz w:val="32"/>
          <w:szCs w:val="32"/>
          <w:cs/>
        </w:rPr>
        <w:t>£</w:t>
      </w:r>
      <w:r w:rsidRPr="00CB0F7D">
        <w:rPr>
          <w:rFonts w:ascii="TH SarabunPSK" w:hAnsi="TH SarabunPSK" w:cs="TH SarabunPSK"/>
          <w:color w:val="auto"/>
          <w:sz w:val="32"/>
          <w:szCs w:val="32"/>
          <w:cs/>
        </w:rPr>
        <w:t xml:space="preserve">   ใหม่  </w:t>
      </w:r>
      <w:r w:rsidRPr="00CB0F7D">
        <w:rPr>
          <w:rFonts w:ascii="Wingdings 2" w:eastAsia="Wingdings 2" w:hAnsi="Wingdings 2" w:cs="Wingdings 2"/>
          <w:color w:val="auto"/>
          <w:sz w:val="32"/>
          <w:szCs w:val="32"/>
          <w:cs/>
        </w:rPr>
        <w:t>£</w:t>
      </w:r>
      <w:r w:rsidRPr="00CB0F7D">
        <w:rPr>
          <w:rFonts w:ascii="TH SarabunPSK" w:hAnsi="TH SarabunPSK" w:cs="TH SarabunPSK"/>
          <w:color w:val="auto"/>
          <w:sz w:val="32"/>
          <w:szCs w:val="32"/>
          <w:cs/>
        </w:rPr>
        <w:t xml:space="preserve">   ใหม่ ต่อเนื่อง ระยะเวลา</w:t>
      </w:r>
      <w:r w:rsidR="006F281A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    </w:t>
      </w:r>
      <w:r w:rsidRPr="00CB0F7D">
        <w:rPr>
          <w:rFonts w:ascii="TH SarabunPSK" w:hAnsi="TH SarabunPSK" w:cs="TH SarabunPSK"/>
          <w:color w:val="auto"/>
          <w:sz w:val="32"/>
          <w:szCs w:val="32"/>
          <w:cs/>
        </w:rPr>
        <w:t xml:space="preserve">ปี     </w:t>
      </w:r>
      <w:r w:rsidRPr="00CB0F7D">
        <w:rPr>
          <w:rFonts w:ascii="Wingdings 2" w:eastAsia="Wingdings 2" w:hAnsi="Wingdings 2" w:cs="Wingdings 2"/>
          <w:color w:val="auto"/>
          <w:sz w:val="32"/>
          <w:szCs w:val="32"/>
          <w:cs/>
        </w:rPr>
        <w:t>£</w:t>
      </w:r>
      <w:r w:rsidRPr="00CB0F7D">
        <w:rPr>
          <w:rFonts w:ascii="TH SarabunPSK" w:hAnsi="TH SarabunPSK" w:cs="TH SarabunPSK"/>
          <w:color w:val="auto"/>
          <w:sz w:val="32"/>
          <w:szCs w:val="32"/>
          <w:cs/>
        </w:rPr>
        <w:t xml:space="preserve">  ต่อเนื่อง  ระยะเวลา</w:t>
      </w:r>
      <w:r w:rsidR="006F281A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CB0F7D">
        <w:rPr>
          <w:rFonts w:ascii="TH SarabunPSK" w:hAnsi="TH SarabunPSK" w:cs="TH SarabunPSK"/>
          <w:color w:val="auto"/>
          <w:sz w:val="32"/>
          <w:szCs w:val="32"/>
          <w:cs/>
        </w:rPr>
        <w:t>ปี  ปีนี้เป็นปีที่</w:t>
      </w:r>
      <w:r w:rsidR="006F281A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p w14:paraId="705B1246" w14:textId="4B313FAA" w:rsidR="00EE57AE" w:rsidRPr="00774D50" w:rsidRDefault="00DC10E9" w:rsidP="00EE57AE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EE57AE" w:rsidRPr="00774D5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E57AE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ประเภทโครงการ</w:t>
      </w:r>
    </w:p>
    <w:p w14:paraId="70D8ED8E" w14:textId="21305206" w:rsidR="00EE57AE" w:rsidRPr="00774D50" w:rsidRDefault="00EE57AE" w:rsidP="00EE57AE">
      <w:pPr>
        <w:tabs>
          <w:tab w:val="left" w:pos="2610"/>
          <w:tab w:val="left" w:pos="3240"/>
          <w:tab w:val="left" w:pos="4860"/>
          <w:tab w:val="left" w:pos="7380"/>
        </w:tabs>
        <w:spacing w:after="0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774D50">
        <w:rPr>
          <w:rFonts w:ascii="Wingdings 2" w:eastAsia="Wingdings 2" w:hAnsi="Wingdings 2" w:cs="Wingdings 2"/>
          <w:sz w:val="32"/>
          <w:szCs w:val="32"/>
          <w:cs/>
        </w:rPr>
        <w:t>£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โครงการวิจัยเดี่ยว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sz w:val="32"/>
          <w:szCs w:val="32"/>
          <w:cs/>
        </w:rPr>
        <w:t>£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โครงการวิจัยชุด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จำนวนโครงการย่อย</w:t>
      </w:r>
      <w:r w:rsidR="006F281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74D50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4306C29E" w14:textId="320D8906" w:rsidR="001B0C52" w:rsidRPr="0011167C" w:rsidRDefault="00DC10E9" w:rsidP="0011167C">
      <w:pPr>
        <w:spacing w:before="24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10</w:t>
      </w:r>
      <w:r w:rsidR="00EE57AE" w:rsidRPr="00774D5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E57AE" w:rsidRPr="00774D50">
        <w:rPr>
          <w:rFonts w:ascii="TH SarabunPSK" w:hAnsi="TH SarabunPSK" w:cs="TH SarabunPSK"/>
          <w:b/>
          <w:bCs/>
          <w:sz w:val="32"/>
          <w:szCs w:val="32"/>
          <w:cs/>
        </w:rPr>
        <w:t>กรอบการวิจัยตามยุทธศาสตร์</w:t>
      </w:r>
      <w:r w:rsidR="00EE57AE" w:rsidRPr="00774D5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EE57AE" w:rsidRPr="00774D50">
        <w:rPr>
          <w:rFonts w:ascii="TH SarabunPSK" w:hAnsi="TH SarabunPSK" w:cs="TH SarabunPSK"/>
          <w:b/>
          <w:bCs/>
          <w:sz w:val="32"/>
          <w:szCs w:val="32"/>
          <w:cs/>
        </w:rPr>
        <w:t>มทร.ธัญบุร</w:t>
      </w:r>
      <w:r w:rsidR="00EE57AE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  <w:proofErr w:type="gramEnd"/>
      <w:r w:rsidR="00C84151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4151" w:rsidRPr="00CB0F7D">
        <w:rPr>
          <w:rFonts w:ascii="TH SarabunPSK" w:hAnsi="TH SarabunPSK" w:cs="TH SarabunPSK" w:hint="cs"/>
          <w:sz w:val="32"/>
          <w:szCs w:val="32"/>
          <w:cs/>
        </w:rPr>
        <w:t>(</w:t>
      </w:r>
      <w:r w:rsidR="00CB479A" w:rsidRPr="00CB0F7D"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2A1CBB" w:rsidRPr="00CB0F7D">
        <w:rPr>
          <w:rFonts w:ascii="TH SarabunPSK" w:hAnsi="TH SarabunPSK" w:cs="TH SarabunPSK" w:hint="cs"/>
          <w:sz w:val="32"/>
          <w:szCs w:val="32"/>
          <w:cs/>
        </w:rPr>
        <w:t xml:space="preserve">คำนิยามกรอบการวิจัยตามยุทธศาสตร์ และงานวิจัยขั้นแนวหน้า </w:t>
      </w:r>
      <w:proofErr w:type="gramStart"/>
      <w:r w:rsidR="002A1CBB" w:rsidRPr="00CB0F7D">
        <w:rPr>
          <w:rFonts w:ascii="TH SarabunPSK" w:hAnsi="TH SarabunPSK" w:cs="TH SarabunPSK" w:hint="cs"/>
          <w:sz w:val="32"/>
          <w:szCs w:val="32"/>
          <w:cs/>
        </w:rPr>
        <w:t>มทร.ธัญบุรี</w:t>
      </w:r>
      <w:proofErr w:type="gramEnd"/>
      <w:r w:rsidR="002A1CBB" w:rsidRPr="00CB0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1CBB" w:rsidRPr="0057394F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https://ird.rmutt.ac.th/fundamental-fund &gt; </w:t>
      </w:r>
      <w:r w:rsidR="002A1CBB" w:rsidRPr="0057394F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เอกสารและแบบฟอร์มทุน ววน. ปี 25</w:t>
      </w:r>
      <w:r w:rsidR="00676A95" w:rsidRPr="0057394F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7</w:t>
      </w:r>
      <w:r w:rsidR="0057394F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1</w:t>
      </w:r>
      <w:r w:rsidR="00696047" w:rsidRPr="00CB0F7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D7334F6" w14:textId="448525C5" w:rsidR="00EE57AE" w:rsidRPr="00774D50" w:rsidRDefault="00EE57AE" w:rsidP="006F281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1) </w:t>
      </w:r>
      <w:proofErr w:type="spellStart"/>
      <w:r w:rsidRPr="00774D50">
        <w:rPr>
          <w:rFonts w:ascii="TH SarabunPSK" w:hAnsi="TH SarabunPSK" w:cs="TH SarabunPSK"/>
          <w:b/>
          <w:bCs/>
          <w:sz w:val="32"/>
          <w:szCs w:val="32"/>
        </w:rPr>
        <w:t>Agro</w:t>
      </w:r>
      <w:proofErr w:type="spellEnd"/>
      <w:r w:rsidRPr="00774D50">
        <w:rPr>
          <w:rFonts w:ascii="TH SarabunPSK" w:hAnsi="TH SarabunPSK" w:cs="TH SarabunPSK"/>
          <w:b/>
          <w:bCs/>
          <w:sz w:val="32"/>
          <w:szCs w:val="32"/>
        </w:rPr>
        <w:t>-food Innovation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: สมาร์ทฟาร์ม เกษตรชีวภาพ อาหารปลอดภัย แปรรูปเพื่อสร้างมูลค่าเพิ่ม</w:t>
      </w:r>
      <w:r w:rsidR="00A36A5B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6A5B" w:rsidRPr="00774D50">
        <w:rPr>
          <w:rFonts w:ascii="TH SarabunPSK" w:hAnsi="TH SarabunPSK" w:cs="TH SarabunPSK"/>
          <w:b/>
          <w:bCs/>
          <w:sz w:val="32"/>
          <w:szCs w:val="32"/>
          <w:cs/>
        </w:rPr>
        <w:t>วัสดุจากผลผลิตทางการเกษตร</w:t>
      </w:r>
      <w:r w:rsidR="00A36A5B" w:rsidRPr="00774D5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A36A5B" w:rsidRPr="00774D50">
        <w:rPr>
          <w:rFonts w:ascii="TH SarabunPSK" w:hAnsi="TH SarabunPSK" w:cs="TH SarabunPSK"/>
          <w:b/>
          <w:bCs/>
          <w:sz w:val="32"/>
          <w:szCs w:val="32"/>
          <w:cs/>
        </w:rPr>
        <w:t>อาหารฟังก์ชั่น</w:t>
      </w:r>
    </w:p>
    <w:p w14:paraId="77C3ADA3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>O1)</w:t>
      </w:r>
      <w:r w:rsidRPr="00774D50">
        <w:rPr>
          <w:rFonts w:ascii="TH SarabunPSK" w:hAnsi="TH SarabunPSK" w:cs="TH SarabunPSK"/>
          <w:sz w:val="32"/>
          <w:szCs w:val="32"/>
        </w:rPr>
        <w:t xml:space="preserve"> : </w:t>
      </w:r>
      <w:r w:rsidRPr="00774D50">
        <w:rPr>
          <w:rFonts w:ascii="TH SarabunPSK" w:hAnsi="TH SarabunPSK" w:cs="TH SarabunPSK"/>
          <w:sz w:val="32"/>
          <w:szCs w:val="32"/>
          <w:cs/>
        </w:rPr>
        <w:t>การพัฒนานวัตกรรม ให้บริการวิชาการและพัฒนากำลังคน ด้านเกษตร ด้านแปรรูปเพื่อสร้างมูลค่าเพิ่ม และด้านอาหารปลอดภัย</w:t>
      </w:r>
    </w:p>
    <w:p w14:paraId="28E93230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15372B8A" w14:textId="77777777" w:rsidR="00EE57AE" w:rsidRPr="00774D50" w:rsidRDefault="00EE57AE" w:rsidP="00EE57A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1</w:t>
      </w:r>
      <w:r w:rsidRPr="00774D50">
        <w:rPr>
          <w:rFonts w:ascii="TH SarabunPSK" w:hAnsi="TH SarabunPSK" w:cs="TH SarabunPSK"/>
          <w:sz w:val="32"/>
          <w:szCs w:val="32"/>
          <w:cs/>
        </w:rPr>
        <w:t>: เพิ่มมูลค่าผลิตภัณฑ์ด้านการเกษตรอาหารด้วยนวัตกรรมการแปรรูป และเทคโนโลยีชีวภาพ ไม่น้อยกว่า 5 ชิ้น/ปี</w:t>
      </w:r>
    </w:p>
    <w:p w14:paraId="008E0748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KR </w:t>
      </w:r>
      <w:r w:rsidRPr="00774D50">
        <w:rPr>
          <w:rFonts w:ascii="TH SarabunPSK" w:hAnsi="TH SarabunPSK" w:cs="TH SarabunPSK"/>
          <w:sz w:val="32"/>
          <w:szCs w:val="32"/>
          <w:cs/>
        </w:rPr>
        <w:t>2: ยกระดับรายได้ของเกษตรกร/</w:t>
      </w:r>
      <w:r w:rsidRPr="00774D50">
        <w:rPr>
          <w:rFonts w:ascii="TH SarabunPSK" w:hAnsi="TH SarabunPSK" w:cs="TH SarabunPSK"/>
          <w:sz w:val="32"/>
          <w:szCs w:val="32"/>
        </w:rPr>
        <w:t xml:space="preserve">SMEs/OTOP </w:t>
      </w:r>
      <w:r w:rsidRPr="00774D50">
        <w:rPr>
          <w:rFonts w:ascii="TH SarabunPSK" w:hAnsi="TH SarabunPSK" w:cs="TH SarabunPSK"/>
          <w:sz w:val="32"/>
          <w:szCs w:val="32"/>
          <w:cs/>
        </w:rPr>
        <w:t>เพิ่มขึ้นไม่น้อยกว่า 20</w:t>
      </w:r>
      <w:r w:rsidRPr="00774D50">
        <w:rPr>
          <w:rFonts w:ascii="TH SarabunPSK" w:hAnsi="TH SarabunPSK" w:cs="TH SarabunPSK"/>
          <w:sz w:val="32"/>
          <w:szCs w:val="32"/>
        </w:rPr>
        <w:t>%</w:t>
      </w:r>
    </w:p>
    <w:p w14:paraId="63BA06D5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3</w:t>
      </w:r>
      <w:r w:rsidRPr="00774D50">
        <w:rPr>
          <w:rFonts w:ascii="TH SarabunPSK" w:hAnsi="TH SarabunPSK" w:cs="TH SarabunPSK"/>
          <w:sz w:val="32"/>
          <w:szCs w:val="32"/>
          <w:cs/>
        </w:rPr>
        <w:t>:</w:t>
      </w:r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>สร้างความตระหนักในการอนุรักษ์สิ่งแวดล้อมด้วยระบบเกษตรอาหารปลอดภัย</w:t>
      </w:r>
    </w:p>
    <w:p w14:paraId="640AA765" w14:textId="14460E02" w:rsidR="00676A95" w:rsidRPr="00774D50" w:rsidRDefault="00676A95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sz w:val="32"/>
          <w:szCs w:val="32"/>
        </w:rPr>
        <w:t xml:space="preserve"> KR 4: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จำนวนบทความวิจัยในวารสารระดับนานาชาติได้รับการตีพิมพ์ </w:t>
      </w:r>
      <w:r w:rsidRPr="00774D50">
        <w:rPr>
          <w:rFonts w:ascii="TH SarabunPSK" w:hAnsi="TH SarabunPSK" w:cs="TH SarabunPSK"/>
          <w:sz w:val="32"/>
          <w:szCs w:val="32"/>
        </w:rPr>
        <w:t xml:space="preserve">40 </w:t>
      </w:r>
      <w:r w:rsidRPr="00774D50">
        <w:rPr>
          <w:rFonts w:ascii="TH SarabunPSK" w:hAnsi="TH SarabunPSK" w:cs="TH SarabunPSK"/>
          <w:sz w:val="32"/>
          <w:szCs w:val="32"/>
          <w:cs/>
        </w:rPr>
        <w:t>เรื่องต่อป</w:t>
      </w:r>
    </w:p>
    <w:p w14:paraId="72A503A0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F890C28" w14:textId="5B61276D" w:rsidR="00EE57AE" w:rsidRPr="00774D50" w:rsidRDefault="00EE57AE" w:rsidP="00EE57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2) 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>Logistic Innovation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: อากาศยาน ระบบราง นวัตกรรมวัสดุชีวภาพ</w:t>
      </w:r>
    </w:p>
    <w:p w14:paraId="07A43E44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 xml:space="preserve">O2) </w:t>
      </w:r>
      <w:r w:rsidRPr="00774D50">
        <w:rPr>
          <w:rFonts w:ascii="TH SarabunPSK" w:hAnsi="TH SarabunPSK" w:cs="TH SarabunPSK"/>
          <w:sz w:val="32"/>
          <w:szCs w:val="32"/>
        </w:rPr>
        <w:t xml:space="preserve">: </w:t>
      </w:r>
      <w:r w:rsidRPr="00774D50">
        <w:rPr>
          <w:rFonts w:ascii="TH SarabunPSK" w:hAnsi="TH SarabunPSK" w:cs="TH SarabunPSK"/>
          <w:sz w:val="32"/>
          <w:szCs w:val="32"/>
          <w:cs/>
        </w:rPr>
        <w:t>การพัฒนานวัตกรรม ให้บริการวิชาการและพัฒนากำลังคนด้านอากาศยาน ด้านระบบราง และบริหารจัดการโลจิสติกส์</w:t>
      </w:r>
    </w:p>
    <w:p w14:paraId="42F5611D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5A9B6808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1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: บุคลากรด้าน </w:t>
      </w:r>
      <w:r w:rsidRPr="00774D50">
        <w:rPr>
          <w:rFonts w:ascii="TH SarabunPSK" w:hAnsi="TH SarabunPSK" w:cs="TH SarabunPSK"/>
          <w:sz w:val="32"/>
          <w:szCs w:val="32"/>
        </w:rPr>
        <w:t xml:space="preserve">Logistic </w:t>
      </w:r>
      <w:r w:rsidRPr="00774D50">
        <w:rPr>
          <w:rFonts w:ascii="TH SarabunPSK" w:hAnsi="TH SarabunPSK" w:cs="TH SarabunPSK"/>
          <w:sz w:val="32"/>
          <w:szCs w:val="32"/>
          <w:cs/>
        </w:rPr>
        <w:t>ได้รับการพัฒนาสู่มาตรฐานสากล จำนวน 150 คน/ปี</w:t>
      </w:r>
    </w:p>
    <w:p w14:paraId="16F2D439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KR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2: นวัตกรรม/ผลิตภัณฑ์ที่พัฒนาขึ้นนำไปสู่การต่อยอดทางธุรกิจ หรือลดค่าใช้จ่ายในอุตสาหกรรม </w:t>
      </w:r>
      <w:r w:rsidRPr="00774D50">
        <w:rPr>
          <w:rFonts w:ascii="TH SarabunPSK" w:hAnsi="TH SarabunPSK" w:cs="TH SarabunPSK"/>
          <w:sz w:val="32"/>
          <w:szCs w:val="32"/>
        </w:rPr>
        <w:t>Logistic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 ไม่น้อยกว่า 3 ชิ้น/ปี</w:t>
      </w:r>
    </w:p>
    <w:p w14:paraId="00DD7E68" w14:textId="41705832" w:rsidR="00774D50" w:rsidRPr="00774D50" w:rsidRDefault="00774D50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sz w:val="32"/>
          <w:szCs w:val="32"/>
        </w:rPr>
        <w:t xml:space="preserve"> KR </w:t>
      </w:r>
      <w:proofErr w:type="gramStart"/>
      <w:r w:rsidRPr="00774D50">
        <w:rPr>
          <w:rFonts w:ascii="TH SarabunPSK" w:hAnsi="TH SarabunPSK" w:cs="TH SarabunPSK"/>
          <w:sz w:val="32"/>
          <w:szCs w:val="32"/>
        </w:rPr>
        <w:t>3 :</w:t>
      </w:r>
      <w:proofErr w:type="gramEnd"/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จำนวนบทความวิจัยในวารสารระดับนานาชาติได้รับการตีพิมพ์ </w:t>
      </w:r>
      <w:r w:rsidRPr="00774D50">
        <w:rPr>
          <w:rFonts w:ascii="TH SarabunPSK" w:hAnsi="TH SarabunPSK" w:cs="TH SarabunPSK"/>
          <w:sz w:val="32"/>
          <w:szCs w:val="32"/>
        </w:rPr>
        <w:t xml:space="preserve">40 </w:t>
      </w:r>
      <w:r w:rsidRPr="00774D50">
        <w:rPr>
          <w:rFonts w:ascii="TH SarabunPSK" w:hAnsi="TH SarabunPSK" w:cs="TH SarabunPSK"/>
          <w:sz w:val="32"/>
          <w:szCs w:val="32"/>
          <w:cs/>
        </w:rPr>
        <w:t>เรื่องต่อปี</w:t>
      </w:r>
    </w:p>
    <w:p w14:paraId="7CC455F6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322B49B" w14:textId="2F78B9EC" w:rsidR="00EE57AE" w:rsidRPr="00AB2CBA" w:rsidRDefault="00EE57AE" w:rsidP="00AB2CBA">
      <w:pPr>
        <w:rPr>
          <w:rFonts w:ascii="Wingdings 2" w:eastAsia="Wingdings 2" w:hAnsi="Wingdings 2" w:cs="Wingdings 2"/>
          <w:b/>
          <w:bCs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3) 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>Digital Economy: Cloud Automation Bigdata E-Commerce ICT</w:t>
      </w:r>
      <w:r w:rsidR="00774D50" w:rsidRPr="00774D5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74D50" w:rsidRPr="00774D50">
        <w:rPr>
          <w:rFonts w:ascii="TH SarabunPSK" w:hAnsi="TH SarabunPSK" w:cs="TH SarabunPSK"/>
          <w:sz w:val="32"/>
          <w:szCs w:val="32"/>
        </w:rPr>
        <w:t>(</w:t>
      </w:r>
      <w:r w:rsidR="00774D50" w:rsidRPr="00774D50">
        <w:rPr>
          <w:rFonts w:ascii="TH SarabunPSK" w:hAnsi="TH SarabunPSK" w:cs="TH SarabunPSK"/>
          <w:sz w:val="32"/>
          <w:szCs w:val="32"/>
          <w:cs/>
        </w:rPr>
        <w:t>คำอธิบายเพิ่มเติม</w:t>
      </w:r>
      <w:r w:rsidR="00774D50"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="00774D50" w:rsidRPr="00774D50">
        <w:rPr>
          <w:rFonts w:ascii="TH SarabunPSK" w:hAnsi="TH SarabunPSK" w:cs="TH SarabunPSK"/>
          <w:sz w:val="32"/>
          <w:szCs w:val="32"/>
          <w:cs/>
        </w:rPr>
        <w:t>ท้ายประกาศ)</w:t>
      </w:r>
    </w:p>
    <w:p w14:paraId="35776A10" w14:textId="77777777" w:rsidR="00EE57AE" w:rsidRPr="00774D50" w:rsidRDefault="00EE57AE" w:rsidP="00EE57A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>O3)</w:t>
      </w:r>
      <w:r w:rsidRPr="00774D50">
        <w:rPr>
          <w:rFonts w:ascii="TH SarabunPSK" w:hAnsi="TH SarabunPSK" w:cs="TH SarabunPSK"/>
          <w:sz w:val="32"/>
          <w:szCs w:val="32"/>
        </w:rPr>
        <w:t xml:space="preserve"> :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การพัฒนานวัตกรรม ให้บริการวิชาการและพัฒนากำลังคนด้าน </w:t>
      </w:r>
      <w:r w:rsidRPr="00774D50">
        <w:rPr>
          <w:rFonts w:ascii="TH SarabunPSK" w:hAnsi="TH SarabunPSK" w:cs="TH SarabunPSK"/>
          <w:sz w:val="32"/>
          <w:szCs w:val="32"/>
        </w:rPr>
        <w:t xml:space="preserve">Digital Economy, Big Data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74D50">
        <w:rPr>
          <w:rFonts w:ascii="TH SarabunPSK" w:hAnsi="TH SarabunPSK" w:cs="TH SarabunPSK"/>
          <w:sz w:val="32"/>
          <w:szCs w:val="32"/>
        </w:rPr>
        <w:t>Artificial Intelligence (AI)</w:t>
      </w:r>
    </w:p>
    <w:p w14:paraId="412CB3CA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6AFA2D43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1</w:t>
      </w:r>
      <w:r w:rsidRPr="00774D50">
        <w:rPr>
          <w:rFonts w:ascii="TH SarabunPSK" w:hAnsi="TH SarabunPSK" w:cs="TH SarabunPSK"/>
          <w:sz w:val="32"/>
          <w:szCs w:val="32"/>
          <w:cs/>
        </w:rPr>
        <w:t>: ยกระดับรายได้จากการใช้นวัตกรรมด้านเทคโนโลยีดิจิตอล ร้อยละ 20 ไม่น้อยกว่า 5 ราย/ปี</w:t>
      </w:r>
    </w:p>
    <w:p w14:paraId="1AA75E3A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KR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2: จำนวน </w:t>
      </w:r>
      <w:proofErr w:type="spellStart"/>
      <w:r w:rsidRPr="00774D50">
        <w:rPr>
          <w:rFonts w:ascii="TH SarabunPSK" w:hAnsi="TH SarabunPSK" w:cs="TH SarabunPSK"/>
          <w:sz w:val="32"/>
          <w:szCs w:val="32"/>
        </w:rPr>
        <w:t>Innopreneur</w:t>
      </w:r>
      <w:proofErr w:type="spellEnd"/>
      <w:r w:rsidRPr="00774D50">
        <w:rPr>
          <w:rFonts w:ascii="TH SarabunPSK" w:hAnsi="TH SarabunPSK" w:cs="TH SarabunPSK"/>
          <w:sz w:val="32"/>
          <w:szCs w:val="32"/>
        </w:rPr>
        <w:t xml:space="preserve"> 5 </w:t>
      </w:r>
      <w:r w:rsidRPr="00774D50">
        <w:rPr>
          <w:rFonts w:ascii="TH SarabunPSK" w:hAnsi="TH SarabunPSK" w:cs="TH SarabunPSK"/>
          <w:sz w:val="32"/>
          <w:szCs w:val="32"/>
          <w:cs/>
        </w:rPr>
        <w:t>ราย/ปี</w:t>
      </w:r>
    </w:p>
    <w:p w14:paraId="21D6865A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KR </w:t>
      </w:r>
      <w:r w:rsidRPr="00774D50">
        <w:rPr>
          <w:rFonts w:ascii="TH SarabunPSK" w:hAnsi="TH SarabunPSK" w:cs="TH SarabunPSK"/>
          <w:sz w:val="32"/>
          <w:szCs w:val="32"/>
          <w:cs/>
        </w:rPr>
        <w:t>3: บุคลากรดิจิตอลได้รับ การพัฒนาสู่มาตรฐานสากล จำนวน 200 คน/ปี</w:t>
      </w:r>
    </w:p>
    <w:p w14:paraId="3DECF5C6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KR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4: ยกระดับรายได้ผู้ประกอบการ </w:t>
      </w:r>
      <w:r w:rsidRPr="00774D50">
        <w:rPr>
          <w:rFonts w:ascii="TH SarabunPSK" w:hAnsi="TH SarabunPSK" w:cs="TH SarabunPSK"/>
          <w:sz w:val="32"/>
          <w:szCs w:val="32"/>
        </w:rPr>
        <w:t xml:space="preserve">OTOP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ชุมชน ผ่านระบบ </w:t>
      </w:r>
      <w:r w:rsidRPr="00774D50">
        <w:rPr>
          <w:rFonts w:ascii="TH SarabunPSK" w:hAnsi="TH SarabunPSK" w:cs="TH SarabunPSK"/>
          <w:sz w:val="32"/>
          <w:szCs w:val="32"/>
        </w:rPr>
        <w:t xml:space="preserve">E-Commerce </w:t>
      </w:r>
      <w:r w:rsidRPr="00774D50">
        <w:rPr>
          <w:rFonts w:ascii="TH SarabunPSK" w:hAnsi="TH SarabunPSK" w:cs="TH SarabunPSK"/>
          <w:sz w:val="32"/>
          <w:szCs w:val="32"/>
          <w:cs/>
        </w:rPr>
        <w:t>เพิ่มขึ้นไม่น้อยกว่า 20 ราย/ปี</w:t>
      </w:r>
    </w:p>
    <w:p w14:paraId="694BF48B" w14:textId="384928C0" w:rsidR="00774D50" w:rsidRPr="00774D50" w:rsidRDefault="00774D50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sz w:val="32"/>
          <w:szCs w:val="32"/>
        </w:rPr>
        <w:t xml:space="preserve"> KR </w:t>
      </w:r>
      <w:proofErr w:type="gramStart"/>
      <w:r w:rsidRPr="00774D50">
        <w:rPr>
          <w:rFonts w:ascii="TH SarabunPSK" w:hAnsi="TH SarabunPSK" w:cs="TH SarabunPSK"/>
          <w:sz w:val="32"/>
          <w:szCs w:val="32"/>
        </w:rPr>
        <w:t>5 :</w:t>
      </w:r>
      <w:proofErr w:type="gramEnd"/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จำนวนบทความวิจัยในวารสารระดับนานาชาติได้รับการตีพิมพ์ </w:t>
      </w:r>
      <w:r w:rsidRPr="00774D50">
        <w:rPr>
          <w:rFonts w:ascii="TH SarabunPSK" w:hAnsi="TH SarabunPSK" w:cs="TH SarabunPSK"/>
          <w:sz w:val="32"/>
          <w:szCs w:val="32"/>
        </w:rPr>
        <w:t xml:space="preserve">40 </w:t>
      </w:r>
      <w:r w:rsidRPr="00774D50">
        <w:rPr>
          <w:rFonts w:ascii="TH SarabunPSK" w:hAnsi="TH SarabunPSK" w:cs="TH SarabunPSK"/>
          <w:sz w:val="32"/>
          <w:szCs w:val="32"/>
          <w:cs/>
        </w:rPr>
        <w:t>เรื่องต่อป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ี</w:t>
      </w:r>
    </w:p>
    <w:p w14:paraId="469D86EB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168927E" w14:textId="77777777" w:rsidR="00D24977" w:rsidRDefault="00D24977">
      <w:pPr>
        <w:rPr>
          <w:rFonts w:ascii="Wingdings 2" w:eastAsia="Wingdings 2" w:hAnsi="Wingdings 2" w:cs="Wingdings 2"/>
          <w:b/>
          <w:bCs/>
          <w:sz w:val="32"/>
          <w:szCs w:val="32"/>
        </w:rPr>
      </w:pPr>
      <w:r>
        <w:rPr>
          <w:rFonts w:ascii="Wingdings 2" w:eastAsia="Wingdings 2" w:hAnsi="Wingdings 2" w:cs="Wingdings 2"/>
          <w:b/>
          <w:bCs/>
          <w:sz w:val="32"/>
          <w:szCs w:val="32"/>
        </w:rPr>
        <w:br w:type="page"/>
      </w:r>
    </w:p>
    <w:p w14:paraId="244DC4FB" w14:textId="45816E12" w:rsidR="00EE57AE" w:rsidRPr="00774D50" w:rsidRDefault="00EE57AE" w:rsidP="00EE57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lastRenderedPageBreak/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4) 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 xml:space="preserve">Tourism &amp; Creative Innovation: 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โมเดลการพัฒนาเมือง สร้างมูลค่าเพิ่มทางด้านศิลปวัฒนธรรม</w:t>
      </w:r>
    </w:p>
    <w:p w14:paraId="568AA254" w14:textId="77777777" w:rsidR="00EE57AE" w:rsidRPr="00774D50" w:rsidRDefault="00EE57AE" w:rsidP="00EE57A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774D50">
        <w:rPr>
          <w:rFonts w:ascii="TH SarabunPSK" w:hAnsi="TH SarabunPSK" w:cs="TH SarabunPSK"/>
          <w:sz w:val="32"/>
          <w:szCs w:val="32"/>
        </w:rPr>
        <w:t xml:space="preserve"> :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การพัฒนานวัตกรรม ให้บริการวิชาการและพัฒนากำลังคนด้าน </w:t>
      </w:r>
      <w:r w:rsidRPr="00774D50">
        <w:rPr>
          <w:rFonts w:ascii="TH SarabunPSK" w:hAnsi="TH SarabunPSK" w:cs="TH SarabunPSK"/>
          <w:sz w:val="32"/>
          <w:szCs w:val="32"/>
        </w:rPr>
        <w:t xml:space="preserve">Creative Industry </w:t>
      </w:r>
      <w:r w:rsidRPr="00774D50">
        <w:rPr>
          <w:rFonts w:ascii="TH SarabunPSK" w:hAnsi="TH SarabunPSK" w:cs="TH SarabunPSK"/>
          <w:sz w:val="32"/>
          <w:szCs w:val="32"/>
          <w:cs/>
        </w:rPr>
        <w:t>ด้านอุตสาหกรรมท่องเที่ยว และด้านนวัตวิถี</w:t>
      </w:r>
    </w:p>
    <w:p w14:paraId="1F8265DB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688A4744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1</w:t>
      </w:r>
      <w:r w:rsidRPr="00774D50">
        <w:rPr>
          <w:rFonts w:ascii="TH SarabunPSK" w:hAnsi="TH SarabunPSK" w:cs="TH SarabunPSK"/>
          <w:sz w:val="32"/>
          <w:szCs w:val="32"/>
          <w:cs/>
        </w:rPr>
        <w:t>: เพิ่มรายได้จากการท่องเที่ยวและสินค้าพื้นเมือง จำนวน 5 ชุมชน/ปี</w:t>
      </w:r>
    </w:p>
    <w:p w14:paraId="1BDCEB33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KR </w:t>
      </w:r>
      <w:r w:rsidRPr="00774D50">
        <w:rPr>
          <w:rFonts w:ascii="TH SarabunPSK" w:hAnsi="TH SarabunPSK" w:cs="TH SarabunPSK"/>
          <w:sz w:val="32"/>
          <w:szCs w:val="32"/>
          <w:cs/>
        </w:rPr>
        <w:t>2: บุคลากรด้านการท่องเที่ยวได้รับการพัฒนาสู่มาตรฐานสากล จำนวน 200 คน/ปี</w:t>
      </w:r>
    </w:p>
    <w:p w14:paraId="0537C1CC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KR </w:t>
      </w:r>
      <w:r w:rsidRPr="00774D50">
        <w:rPr>
          <w:rFonts w:ascii="TH SarabunPSK" w:hAnsi="TH SarabunPSK" w:cs="TH SarabunPSK"/>
          <w:sz w:val="32"/>
          <w:szCs w:val="32"/>
          <w:cs/>
        </w:rPr>
        <w:t>3: ชุมชนต้นแบบที่มั่นคง ยั่งยืน ตามหลักเศรษฐกิจพอเพียง 2 ชุมชน/ปี</w:t>
      </w:r>
    </w:p>
    <w:p w14:paraId="3FF698CC" w14:textId="329D92F6" w:rsidR="00774D50" w:rsidRPr="00774D50" w:rsidRDefault="00774D50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sz w:val="32"/>
          <w:szCs w:val="32"/>
        </w:rPr>
        <w:t xml:space="preserve"> KR 4: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จำนวนบทความวิจัยในวารสารระดับนานาชาติได้รับการตีพิมพ์ </w:t>
      </w:r>
      <w:r w:rsidRPr="00774D50">
        <w:rPr>
          <w:rFonts w:ascii="TH SarabunPSK" w:hAnsi="TH SarabunPSK" w:cs="TH SarabunPSK"/>
          <w:sz w:val="32"/>
          <w:szCs w:val="32"/>
        </w:rPr>
        <w:t xml:space="preserve">40 </w:t>
      </w:r>
      <w:r w:rsidRPr="00774D50">
        <w:rPr>
          <w:rFonts w:ascii="TH SarabunPSK" w:hAnsi="TH SarabunPSK" w:cs="TH SarabunPSK"/>
          <w:sz w:val="32"/>
          <w:szCs w:val="32"/>
          <w:cs/>
        </w:rPr>
        <w:t>เรื่องต่อปี</w:t>
      </w:r>
    </w:p>
    <w:p w14:paraId="47126069" w14:textId="77777777" w:rsidR="00EE57AE" w:rsidRPr="00774D50" w:rsidRDefault="00EE57AE" w:rsidP="00EE57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0989EB" w14:textId="77777777" w:rsidR="00EE57AE" w:rsidRPr="00774D50" w:rsidRDefault="00EE57AE" w:rsidP="00EE57AE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b/>
          <w:bCs/>
          <w:spacing w:val="-6"/>
          <w:sz w:val="32"/>
          <w:szCs w:val="32"/>
        </w:rPr>
        <w:t>5</w:t>
      </w:r>
      <w:r w:rsidRPr="00774D5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 w:rsidRPr="00774D50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Health and Wellness: </w:t>
      </w:r>
      <w:r w:rsidRPr="00774D5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สุขภาพและสุขภาวะ ความสุขสมบูรณ์ ทั้งทางร่ายกาย อารมณ์ สติปัญญาและสังคม</w:t>
      </w:r>
    </w:p>
    <w:p w14:paraId="33FCB3D2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>O5)</w:t>
      </w:r>
      <w:r w:rsidRPr="00774D50">
        <w:rPr>
          <w:rFonts w:ascii="TH SarabunPSK" w:hAnsi="TH SarabunPSK" w:cs="TH SarabunPSK"/>
          <w:sz w:val="32"/>
          <w:szCs w:val="32"/>
        </w:rPr>
        <w:t xml:space="preserve"> : </w:t>
      </w:r>
      <w:r w:rsidRPr="00774D50">
        <w:rPr>
          <w:rFonts w:ascii="TH SarabunPSK" w:hAnsi="TH SarabunPSK" w:cs="TH SarabunPSK"/>
          <w:sz w:val="32"/>
          <w:szCs w:val="32"/>
          <w:cs/>
        </w:rPr>
        <w:t>การพัฒนาองค์ความรู้ เทคโนโลยี และนวัตกรรมที่แก้ไขปัญหาด้านสุขภาพและสุขภาวะอย่างมีประสิทธิภาพและสามารถนําไปใช้ประโยชน์ได้จริง ท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ำ</w:t>
      </w:r>
      <w:r w:rsidRPr="00774D50">
        <w:rPr>
          <w:rFonts w:ascii="TH SarabunPSK" w:hAnsi="TH SarabunPSK" w:cs="TH SarabunPSK"/>
          <w:sz w:val="32"/>
          <w:szCs w:val="32"/>
          <w:cs/>
        </w:rPr>
        <w:t>ให้เกิดผลลัพธ์ทางสุขภาพและสุขภาวะที่ดีของประชาชน</w:t>
      </w:r>
    </w:p>
    <w:p w14:paraId="008B42A7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7988BF74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1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: เพิ่มมูลค่าผลผลิตด้านสุขภาพและสุขภาวะ ไม่น้อยกว่า </w:t>
      </w:r>
      <w:r w:rsidRPr="00774D50">
        <w:rPr>
          <w:rFonts w:ascii="TH SarabunPSK" w:hAnsi="TH SarabunPSK" w:cs="TH SarabunPSK"/>
          <w:sz w:val="32"/>
          <w:szCs w:val="32"/>
        </w:rPr>
        <w:t xml:space="preserve">10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ชิ้นต่อปี </w:t>
      </w:r>
    </w:p>
    <w:p w14:paraId="0E25CD97" w14:textId="77777777" w:rsidR="00EE57AE" w:rsidRPr="00774D50" w:rsidRDefault="00EE57AE" w:rsidP="00EE57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2</w:t>
      </w:r>
      <w:r w:rsidRPr="00774D50">
        <w:rPr>
          <w:rFonts w:ascii="TH SarabunPSK" w:hAnsi="TH SarabunPSK" w:cs="TH SarabunPSK"/>
          <w:sz w:val="32"/>
          <w:szCs w:val="32"/>
          <w:cs/>
        </w:rPr>
        <w:t>:</w:t>
      </w:r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Pr="00774D50">
        <w:rPr>
          <w:rFonts w:ascii="TH SarabunPSK" w:hAnsi="TH SarabunPSK" w:cs="TH SarabunPSK"/>
          <w:sz w:val="32"/>
          <w:szCs w:val="32"/>
        </w:rPr>
        <w:t>/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ผลผลิตที่พัฒนาขึ้น นำไปสู่การต่อยอดทางด้านสุขภาพและสุขภาวะ ไม่น้อยกว่า </w:t>
      </w:r>
      <w:r w:rsidRPr="00774D50">
        <w:rPr>
          <w:rFonts w:ascii="TH SarabunPSK" w:hAnsi="TH SarabunPSK" w:cs="TH SarabunPSK"/>
          <w:sz w:val="32"/>
          <w:szCs w:val="32"/>
        </w:rPr>
        <w:t xml:space="preserve">5 </w:t>
      </w:r>
      <w:r w:rsidRPr="00774D50">
        <w:rPr>
          <w:rFonts w:ascii="TH SarabunPSK" w:hAnsi="TH SarabunPSK" w:cs="TH SarabunPSK"/>
          <w:sz w:val="32"/>
          <w:szCs w:val="32"/>
          <w:cs/>
        </w:rPr>
        <w:t>ชิ้นต่อปี</w:t>
      </w:r>
    </w:p>
    <w:p w14:paraId="5B4CD007" w14:textId="3349C5C5" w:rsidR="00EE57AE" w:rsidRPr="00774D50" w:rsidRDefault="00EE57AE" w:rsidP="00774D50">
      <w:pPr>
        <w:tabs>
          <w:tab w:val="left" w:pos="724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3</w:t>
      </w:r>
      <w:proofErr w:type="gramStart"/>
      <w:r w:rsidRPr="00774D50">
        <w:rPr>
          <w:rFonts w:ascii="TH SarabunPSK" w:hAnsi="TH SarabunPSK" w:cs="TH SarabunPSK"/>
          <w:sz w:val="32"/>
          <w:szCs w:val="32"/>
          <w:cs/>
        </w:rPr>
        <w:t>:</w:t>
      </w:r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>ยกระดับรายได้ของกลุ่มเป้าหมาย</w:t>
      </w:r>
      <w:r w:rsidR="00B17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เพิ่มขึ้นไม่น้อยกว่า </w:t>
      </w:r>
      <w:r w:rsidRPr="00774D50">
        <w:rPr>
          <w:rFonts w:ascii="TH SarabunPSK" w:hAnsi="TH SarabunPSK" w:cs="TH SarabunPSK"/>
          <w:sz w:val="32"/>
          <w:szCs w:val="32"/>
        </w:rPr>
        <w:t>1</w:t>
      </w:r>
      <w:r w:rsidRPr="00774D50">
        <w:rPr>
          <w:rFonts w:ascii="TH SarabunPSK" w:hAnsi="TH SarabunPSK" w:cs="TH SarabunPSK"/>
          <w:sz w:val="32"/>
          <w:szCs w:val="32"/>
          <w:cs/>
        </w:rPr>
        <w:t>0</w:t>
      </w:r>
      <w:proofErr w:type="gramEnd"/>
      <w:r w:rsidRPr="00774D50">
        <w:rPr>
          <w:rFonts w:ascii="TH SarabunPSK" w:hAnsi="TH SarabunPSK" w:cs="TH SarabunPSK"/>
          <w:sz w:val="32"/>
          <w:szCs w:val="32"/>
        </w:rPr>
        <w:t>%</w:t>
      </w:r>
      <w:r w:rsidR="00774D50" w:rsidRPr="00774D50">
        <w:rPr>
          <w:rFonts w:ascii="TH SarabunPSK" w:hAnsi="TH SarabunPSK" w:cs="TH SarabunPSK"/>
          <w:sz w:val="32"/>
          <w:szCs w:val="32"/>
          <w:cs/>
        </w:rPr>
        <w:tab/>
      </w:r>
    </w:p>
    <w:p w14:paraId="3A6593BB" w14:textId="7A6E1E66" w:rsidR="00774D50" w:rsidRPr="00774D50" w:rsidRDefault="00774D50" w:rsidP="00774D50">
      <w:pPr>
        <w:tabs>
          <w:tab w:val="left" w:pos="724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/>
          <w:sz w:val="32"/>
          <w:szCs w:val="32"/>
        </w:rPr>
        <w:t xml:space="preserve"> KR 4: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จำนวนบทความวิจัยในวารสารระดับนานาชาติได้รับการตีพิมพ์ </w:t>
      </w:r>
      <w:r w:rsidRPr="00774D50">
        <w:rPr>
          <w:rFonts w:ascii="TH SarabunPSK" w:hAnsi="TH SarabunPSK" w:cs="TH SarabunPSK"/>
          <w:sz w:val="32"/>
          <w:szCs w:val="32"/>
        </w:rPr>
        <w:t xml:space="preserve">40 </w:t>
      </w:r>
      <w:r w:rsidRPr="00774D50">
        <w:rPr>
          <w:rFonts w:ascii="TH SarabunPSK" w:hAnsi="TH SarabunPSK" w:cs="TH SarabunPSK"/>
          <w:sz w:val="32"/>
          <w:szCs w:val="32"/>
          <w:cs/>
        </w:rPr>
        <w:t>เรื่องต่อปี</w:t>
      </w:r>
    </w:p>
    <w:p w14:paraId="1E0F5ED2" w14:textId="77777777" w:rsidR="00D24977" w:rsidRDefault="00D24977" w:rsidP="00D24977">
      <w:pPr>
        <w:rPr>
          <w:rFonts w:ascii="TH SarabunPSK" w:hAnsi="TH SarabunPSK" w:cs="TH SarabunPSK"/>
          <w:b/>
          <w:bCs/>
          <w:spacing w:val="-4"/>
          <w:szCs w:val="32"/>
        </w:rPr>
      </w:pPr>
    </w:p>
    <w:p w14:paraId="353C2B1C" w14:textId="47AEF590" w:rsidR="00EE57AE" w:rsidRPr="00D24977" w:rsidRDefault="00EE57AE" w:rsidP="00D24977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774D50">
        <w:rPr>
          <w:rFonts w:ascii="TH SarabunPSK" w:hAnsi="TH SarabunPSK" w:cs="TH SarabunPSK" w:hint="cs"/>
          <w:b/>
          <w:bCs/>
          <w:spacing w:val="-4"/>
          <w:szCs w:val="32"/>
          <w:cs/>
        </w:rPr>
        <w:t>1</w:t>
      </w:r>
      <w:r w:rsidR="00DC10E9">
        <w:rPr>
          <w:rFonts w:ascii="TH SarabunPSK" w:hAnsi="TH SarabunPSK" w:cs="TH SarabunPSK" w:hint="cs"/>
          <w:b/>
          <w:bCs/>
          <w:spacing w:val="-4"/>
          <w:szCs w:val="32"/>
          <w:cs/>
        </w:rPr>
        <w:t>1</w:t>
      </w:r>
      <w:r w:rsidRPr="00774D50">
        <w:rPr>
          <w:rFonts w:ascii="TH SarabunPSK" w:hAnsi="TH SarabunPSK" w:cs="TH SarabunPSK"/>
          <w:b/>
          <w:bCs/>
          <w:spacing w:val="-4"/>
          <w:szCs w:val="32"/>
        </w:rPr>
        <w:t xml:space="preserve">. </w:t>
      </w:r>
      <w:r w:rsidRPr="00774D50">
        <w:rPr>
          <w:rFonts w:ascii="TH SarabunPSK" w:hAnsi="TH SarabunPSK" w:cs="TH SarabunPSK"/>
          <w:b/>
          <w:bCs/>
          <w:spacing w:val="-4"/>
          <w:szCs w:val="32"/>
          <w:cs/>
        </w:rPr>
        <w:t xml:space="preserve">งบประมาณ </w:t>
      </w:r>
      <w:r w:rsidRPr="00774D50">
        <w:rPr>
          <w:rFonts w:ascii="TH SarabunPSK" w:hAnsi="TH SarabunPSK" w:cs="TH SarabunPSK"/>
          <w:spacing w:val="-4"/>
          <w:szCs w:val="32"/>
          <w:cs/>
        </w:rPr>
        <w:t xml:space="preserve"> </w:t>
      </w:r>
    </w:p>
    <w:p w14:paraId="604E919C" w14:textId="485FD5D1" w:rsidR="00EE57AE" w:rsidRPr="00774D50" w:rsidRDefault="00EE57AE" w:rsidP="00EE57AE">
      <w:pPr>
        <w:numPr>
          <w:ilvl w:val="0"/>
          <w:numId w:val="1"/>
        </w:numPr>
        <w:tabs>
          <w:tab w:val="clear" w:pos="1080"/>
          <w:tab w:val="left" w:pos="709"/>
          <w:tab w:val="left" w:pos="5387"/>
        </w:tabs>
        <w:spacing w:after="0" w:line="240" w:lineRule="auto"/>
        <w:ind w:left="709" w:hanging="284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>งบประมาณตลอดการวิจัย</w:t>
      </w:r>
      <w:r w:rsidRPr="00774D50">
        <w:rPr>
          <w:rFonts w:ascii="TH SarabunPSK" w:hAnsi="TH SarabunPSK" w:cs="TH SarabunPSK"/>
          <w:sz w:val="32"/>
          <w:szCs w:val="32"/>
        </w:rPr>
        <w:t xml:space="preserve">   </w:t>
      </w:r>
      <w:r w:rsidRPr="00774D50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  </w:t>
      </w:r>
      <w:r w:rsidR="00196C11">
        <w:rPr>
          <w:rFonts w:ascii="TH SarabunPSK" w:hAnsi="TH SarabunPSK" w:cs="TH SarabunPSK"/>
          <w:sz w:val="32"/>
          <w:szCs w:val="32"/>
          <w:u w:val="dotted"/>
        </w:rPr>
        <w:tab/>
      </w:r>
      <w:r w:rsidR="00196C11">
        <w:rPr>
          <w:rFonts w:ascii="TH SarabunPSK" w:hAnsi="TH SarabunPSK" w:cs="TH SarabunPSK"/>
          <w:sz w:val="32"/>
          <w:szCs w:val="32"/>
          <w:u w:val="dotted"/>
        </w:rPr>
        <w:tab/>
      </w:r>
      <w:r w:rsidR="00196C11">
        <w:rPr>
          <w:rFonts w:ascii="TH SarabunPSK" w:hAnsi="TH SarabunPSK" w:cs="TH SarabunPSK"/>
          <w:sz w:val="32"/>
          <w:szCs w:val="32"/>
          <w:u w:val="dotted"/>
        </w:rPr>
        <w:tab/>
      </w:r>
      <w:r w:rsidR="00196C11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14:paraId="4134EF9A" w14:textId="19AACBF9" w:rsidR="00EE57AE" w:rsidRPr="00774D50" w:rsidRDefault="00EE57AE" w:rsidP="00EE57AE">
      <w:pPr>
        <w:tabs>
          <w:tab w:val="left" w:pos="709"/>
          <w:tab w:val="left" w:pos="5387"/>
        </w:tabs>
        <w:spacing w:after="0" w:line="240" w:lineRule="auto"/>
        <w:ind w:left="709" w:hanging="284"/>
        <w:rPr>
          <w:rFonts w:ascii="TH SarabunPSK" w:hAnsi="TH SarabunPSK" w:cs="TH SarabunPSK"/>
          <w:spacing w:val="-4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</w:rPr>
        <w:t xml:space="preserve">-  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pacing w:val="-4"/>
          <w:sz w:val="32"/>
          <w:szCs w:val="32"/>
          <w:cs/>
        </w:rPr>
        <w:t xml:space="preserve">งบประมาณที่ได้รับจัดสรรในปีที่ผ่านมา   </w:t>
      </w:r>
      <w:r w:rsidRPr="00774D5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เป็นเงิน    </w:t>
      </w:r>
      <w:r w:rsidR="00196C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96C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96C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96C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14:paraId="26D8D04C" w14:textId="1F54F795" w:rsidR="00EE57AE" w:rsidRPr="00774D50" w:rsidRDefault="00EE57AE" w:rsidP="00EE57AE">
      <w:pPr>
        <w:tabs>
          <w:tab w:val="left" w:pos="709"/>
          <w:tab w:val="left" w:pos="5387"/>
        </w:tabs>
        <w:spacing w:after="0" w:line="240" w:lineRule="auto"/>
        <w:ind w:left="709" w:hanging="284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</w:rPr>
        <w:t xml:space="preserve">- </w:t>
      </w:r>
      <w:r w:rsidRPr="00774D50">
        <w:rPr>
          <w:rFonts w:ascii="TH SarabunPSK" w:hAnsi="TH SarabunPSK" w:cs="TH SarabunPSK"/>
          <w:sz w:val="32"/>
          <w:szCs w:val="32"/>
        </w:rPr>
        <w:tab/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งบประมาณที่เสนอขอในปี </w:t>
      </w:r>
      <w:r w:rsidRPr="00774D50">
        <w:rPr>
          <w:rFonts w:ascii="TH SarabunPSK" w:hAnsi="TH SarabunPSK" w:cs="TH SarabunPSK"/>
          <w:sz w:val="32"/>
          <w:szCs w:val="32"/>
        </w:rPr>
        <w:t>25</w:t>
      </w:r>
      <w:r w:rsidR="00676A95" w:rsidRPr="00774D50">
        <w:rPr>
          <w:rFonts w:ascii="TH SarabunPSK" w:hAnsi="TH SarabunPSK" w:cs="TH SarabunPSK"/>
          <w:sz w:val="32"/>
          <w:szCs w:val="32"/>
        </w:rPr>
        <w:t>7</w:t>
      </w:r>
      <w:r w:rsidR="00BC2840">
        <w:rPr>
          <w:rFonts w:ascii="TH SarabunPSK" w:hAnsi="TH SarabunPSK" w:cs="TH SarabunPSK"/>
          <w:sz w:val="32"/>
          <w:szCs w:val="32"/>
        </w:rPr>
        <w:t>1</w:t>
      </w:r>
      <w:r w:rsidRPr="00774D50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  </w:t>
      </w:r>
      <w:r w:rsidR="00196C11">
        <w:rPr>
          <w:rFonts w:ascii="TH SarabunPSK" w:hAnsi="TH SarabunPSK" w:cs="TH SarabunPSK"/>
          <w:sz w:val="32"/>
          <w:szCs w:val="32"/>
          <w:u w:val="dotted"/>
        </w:rPr>
        <w:tab/>
      </w:r>
      <w:r w:rsidR="00196C11">
        <w:rPr>
          <w:rFonts w:ascii="TH SarabunPSK" w:hAnsi="TH SarabunPSK" w:cs="TH SarabunPSK"/>
          <w:sz w:val="32"/>
          <w:szCs w:val="32"/>
          <w:u w:val="dotted"/>
        </w:rPr>
        <w:tab/>
      </w:r>
      <w:r w:rsidR="00196C11">
        <w:rPr>
          <w:rFonts w:ascii="TH SarabunPSK" w:hAnsi="TH SarabunPSK" w:cs="TH SarabunPSK"/>
          <w:sz w:val="32"/>
          <w:szCs w:val="32"/>
          <w:u w:val="dotted"/>
        </w:rPr>
        <w:tab/>
      </w:r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6BBB5EB" w14:textId="77777777" w:rsidR="00EE57AE" w:rsidRPr="00774D50" w:rsidRDefault="00EE57AE" w:rsidP="00EE57AE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3EEF0F" w14:textId="428CCFEE" w:rsidR="00EE57AE" w:rsidRPr="00774D50" w:rsidRDefault="00463F8C" w:rsidP="00EE57AE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C10E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0E30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มาตรฐานการวิจัย</w:t>
      </w:r>
      <w:r w:rsidR="008855E8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(โปรดระบุ)</w:t>
      </w:r>
    </w:p>
    <w:p w14:paraId="07268814" w14:textId="77777777" w:rsidR="001D0E30" w:rsidRPr="00774D50" w:rsidRDefault="00463F8C" w:rsidP="00EE57AE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0E30" w:rsidRPr="00774D50">
        <w:rPr>
          <w:rFonts w:ascii="TH SarabunPSK" w:hAnsi="TH SarabunPSK" w:cs="TH SarabunPSK" w:hint="cs"/>
          <w:sz w:val="32"/>
          <w:szCs w:val="32"/>
          <w:cs/>
        </w:rPr>
        <w:t>มาตรฐานการวิจัยในมนุษย์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2D1CE86" w14:textId="1F9A7BE9" w:rsidR="001D0E30" w:rsidRPr="00774D50" w:rsidRDefault="001D0E30" w:rsidP="00EE57AE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="00463F8C"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="00463F8C"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มาตรฐานความปลอ</w:t>
      </w:r>
      <w:r w:rsidR="00196C11">
        <w:rPr>
          <w:rFonts w:ascii="TH SarabunPSK" w:hAnsi="TH SarabunPSK" w:cs="TH SarabunPSK" w:hint="cs"/>
          <w:sz w:val="32"/>
          <w:szCs w:val="32"/>
          <w:cs/>
        </w:rPr>
        <w:t>ด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ภัยทางชีวภาพ</w:t>
      </w:r>
    </w:p>
    <w:p w14:paraId="2CFE33AE" w14:textId="7362F623" w:rsidR="00463F8C" w:rsidRPr="00774D50" w:rsidRDefault="001D0E30" w:rsidP="00EE57AE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="00463F8C"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="00463F8C"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มาตรฐานการดำเนินการต่อสัตว์เพื่องานทางวิทยาศาสตร์</w:t>
      </w:r>
    </w:p>
    <w:p w14:paraId="6F5D3498" w14:textId="1709F8B9" w:rsidR="001D0E30" w:rsidRPr="00774D50" w:rsidRDefault="001D0E30" w:rsidP="001D0E30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มาตรฐานความปลอดภัยห้องปฏิบัติการด้านสารเคมี</w:t>
      </w:r>
    </w:p>
    <w:p w14:paraId="182FB5A3" w14:textId="77777777" w:rsidR="005C3886" w:rsidRDefault="005C3886" w:rsidP="005C3886">
      <w:pPr>
        <w:rPr>
          <w:rFonts w:ascii="TH SarabunPSK" w:hAnsi="TH SarabunPSK" w:cs="TH SarabunPSK"/>
          <w:sz w:val="32"/>
          <w:szCs w:val="32"/>
        </w:rPr>
      </w:pPr>
    </w:p>
    <w:p w14:paraId="1B1756F9" w14:textId="77777777" w:rsidR="002C1858" w:rsidRPr="002C1858" w:rsidRDefault="002C1858" w:rsidP="002C1858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1858">
        <w:rPr>
          <w:rFonts w:ascii="TH SarabunPSK" w:hAnsi="TH SarabunPSK" w:cs="TH SarabunPSK"/>
          <w:b/>
          <w:bCs/>
          <w:sz w:val="32"/>
          <w:szCs w:val="32"/>
          <w:cs/>
        </w:rPr>
        <w:t>13. โครงการนี้อยู่ภายใต้แผนปฏิบัติการโครงการอนุรักษ์พันธุกรรมพืชอันเนื่องมาจากพระราชดำริฯ (อพ.สธ.)</w:t>
      </w:r>
    </w:p>
    <w:p w14:paraId="697055DD" w14:textId="6FF8F6CE" w:rsidR="002C1858" w:rsidRPr="002C1858" w:rsidRDefault="002C1858" w:rsidP="002C1858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1858">
        <w:rPr>
          <w:rFonts w:ascii="TH SarabunPSK" w:hAnsi="TH SarabunPSK" w:cs="TH SarabunPSK"/>
          <w:sz w:val="32"/>
          <w:szCs w:val="32"/>
          <w:cs/>
        </w:rPr>
        <w:t>ได้รับผลการพิจารณา ผ่านการพิจารณาสนับสนุนให้ดำเนินการ จาก อพ.สธ. ประจำปีงบประมาณ 2570</w:t>
      </w:r>
    </w:p>
    <w:p w14:paraId="5470FF72" w14:textId="44F70E34" w:rsidR="002C1858" w:rsidRDefault="002C1858" w:rsidP="002C1858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1858">
        <w:rPr>
          <w:rFonts w:ascii="TH SarabunPSK" w:hAnsi="TH SarabunPSK" w:cs="TH SarabunPSK"/>
          <w:sz w:val="32"/>
          <w:szCs w:val="32"/>
          <w:cs/>
        </w:rPr>
        <w:t>เสนอแผน อพ.สธ. ประจำปีงบประมาณ 2571</w:t>
      </w:r>
    </w:p>
    <w:p w14:paraId="62122646" w14:textId="77777777" w:rsidR="002C1858" w:rsidRDefault="002C1858" w:rsidP="005C3886">
      <w:pPr>
        <w:rPr>
          <w:rFonts w:ascii="TH SarabunPSK" w:hAnsi="TH SarabunPSK" w:cs="TH SarabunPSK"/>
          <w:sz w:val="32"/>
          <w:szCs w:val="32"/>
        </w:rPr>
      </w:pPr>
    </w:p>
    <w:p w14:paraId="2E3110F6" w14:textId="77777777" w:rsidR="002C1858" w:rsidRDefault="002C1858" w:rsidP="005C388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6768D5" w14:textId="41B0942B" w:rsidR="00E7572D" w:rsidRPr="0011167C" w:rsidRDefault="00E7572D" w:rsidP="005C3886">
      <w:pPr>
        <w:rPr>
          <w:rFonts w:ascii="TH SarabunPSK" w:hAnsi="TH SarabunPSK" w:cs="TH SarabunPSK"/>
          <w:b/>
          <w:bCs/>
          <w:sz w:val="32"/>
          <w:szCs w:val="32"/>
        </w:rPr>
      </w:pP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2C185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ความสอดคล้อง 17 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8855E8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(โปรดระบุ)</w:t>
      </w:r>
    </w:p>
    <w:p w14:paraId="4179300C" w14:textId="4144C516" w:rsidR="00757357" w:rsidRPr="00774D50" w:rsidRDefault="00463F8C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7357" w:rsidRPr="00774D50">
        <w:rPr>
          <w:rFonts w:ascii="TH SarabunPSK" w:hAnsi="TH SarabunPSK" w:cs="TH SarabunPSK"/>
          <w:sz w:val="32"/>
          <w:szCs w:val="32"/>
          <w:cs/>
        </w:rPr>
        <w:tab/>
      </w:r>
      <w:r w:rsidR="00757357"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="00757357"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5014" w:rsidRPr="00774D50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7C5014" w:rsidRPr="00774D50">
        <w:rPr>
          <w:rFonts w:ascii="TH SarabunPSK" w:hAnsi="TH SarabunPSK" w:cs="TH SarabunPSK"/>
          <w:sz w:val="32"/>
          <w:szCs w:val="32"/>
          <w:cs/>
        </w:rPr>
        <w:t>ยุติความยากจนทุกรูปแบบในทุกที่ (</w:t>
      </w:r>
      <w:r w:rsidR="007C5014" w:rsidRPr="00774D50">
        <w:rPr>
          <w:rFonts w:ascii="TH SarabunPSK" w:hAnsi="TH SarabunPSK" w:cs="TH SarabunPSK"/>
          <w:sz w:val="32"/>
          <w:szCs w:val="32"/>
        </w:rPr>
        <w:t>End poverty in all its forms everywhere)</w:t>
      </w:r>
      <w:r w:rsidR="00757357" w:rsidRPr="00774D5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4C3B021" w14:textId="0D27E1C0" w:rsidR="00757357" w:rsidRPr="00774D50" w:rsidRDefault="00757357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5014" w:rsidRPr="00774D50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7C5014" w:rsidRPr="00774D50">
        <w:rPr>
          <w:rFonts w:ascii="TH SarabunPSK" w:hAnsi="TH SarabunPSK" w:cs="TH SarabunPSK"/>
          <w:sz w:val="32"/>
          <w:szCs w:val="32"/>
          <w:cs/>
        </w:rPr>
        <w:t>ยุติความหิวโหย บรรลุความมั่นคงทางอาหารและยกระดับโภชนาการ และส่งเสริมเกษตร กรรมที่ยั่งยืน (</w:t>
      </w:r>
      <w:r w:rsidR="007C5014" w:rsidRPr="00774D50">
        <w:rPr>
          <w:rFonts w:ascii="TH SarabunPSK" w:hAnsi="TH SarabunPSK" w:cs="TH SarabunPSK"/>
          <w:sz w:val="32"/>
          <w:szCs w:val="32"/>
        </w:rPr>
        <w:t>End hunger, achieve food security and improved nutrition and promote sustainable agriculture)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2488F65" w14:textId="325E24AB" w:rsidR="00757357" w:rsidRPr="00774D50" w:rsidRDefault="00757357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5014" w:rsidRPr="00774D50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3D3B3F" w:rsidRPr="00774D50">
        <w:rPr>
          <w:rFonts w:ascii="TH SarabunPSK" w:hAnsi="TH SarabunPSK" w:cs="TH SarabunPSK"/>
          <w:sz w:val="32"/>
          <w:szCs w:val="32"/>
          <w:cs/>
        </w:rPr>
        <w:t>สร้างหลักประกันว่าคนมีชีวิตที่มีสุขภาพดีและส่งเสริมสวัสดิภาพสำหรับทุกคนในทุกวัย (</w:t>
      </w:r>
      <w:r w:rsidR="003D3B3F" w:rsidRPr="00774D50">
        <w:rPr>
          <w:rFonts w:ascii="TH SarabunPSK" w:hAnsi="TH SarabunPSK" w:cs="TH SarabunPSK"/>
          <w:sz w:val="32"/>
          <w:szCs w:val="32"/>
        </w:rPr>
        <w:t>Ensure healthy lives and promote well-being for all at all ages)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B62B95A" w14:textId="77777777" w:rsidR="001D7579" w:rsidRPr="00774D50" w:rsidRDefault="00757357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B3F" w:rsidRPr="00774D50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3D3B3F" w:rsidRPr="00774D50">
        <w:rPr>
          <w:rFonts w:ascii="TH SarabunPSK" w:hAnsi="TH SarabunPSK" w:cs="TH SarabunPSK"/>
          <w:sz w:val="32"/>
          <w:szCs w:val="32"/>
          <w:cs/>
        </w:rPr>
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 (</w:t>
      </w:r>
      <w:r w:rsidR="003D3B3F" w:rsidRPr="00774D50">
        <w:rPr>
          <w:rFonts w:ascii="TH SarabunPSK" w:hAnsi="TH SarabunPSK" w:cs="TH SarabunPSK"/>
          <w:sz w:val="32"/>
          <w:szCs w:val="32"/>
        </w:rPr>
        <w:t>Ensure inclusive and equitable quality education and promote lifelong learning opportunities for all)</w:t>
      </w:r>
    </w:p>
    <w:p w14:paraId="24B1F261" w14:textId="4DFF420F" w:rsidR="00757357" w:rsidRPr="00774D50" w:rsidRDefault="00757357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7579" w:rsidRPr="00774D50">
        <w:rPr>
          <w:rFonts w:ascii="TH SarabunPSK" w:hAnsi="TH SarabunPSK" w:cs="TH SarabunPSK"/>
          <w:sz w:val="32"/>
          <w:szCs w:val="32"/>
        </w:rPr>
        <w:tab/>
      </w:r>
      <w:r w:rsidR="001D7579"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="001D7579" w:rsidRPr="00774D5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D7579" w:rsidRPr="00774D50">
        <w:rPr>
          <w:rFonts w:ascii="TH SarabunPSK" w:hAnsi="TH SarabunPSK" w:cs="TH SarabunPSK"/>
          <w:sz w:val="32"/>
          <w:szCs w:val="32"/>
        </w:rPr>
        <w:t xml:space="preserve">5. </w:t>
      </w:r>
      <w:r w:rsidR="00262673" w:rsidRPr="00774D50">
        <w:rPr>
          <w:rFonts w:ascii="TH SarabunPSK" w:hAnsi="TH SarabunPSK" w:cs="TH SarabunPSK"/>
          <w:sz w:val="32"/>
          <w:szCs w:val="32"/>
          <w:cs/>
        </w:rPr>
        <w:t>บรรลุความเสมอภาคระหว่างเพศและให้อำนาจของผู้หญิงและเด็กหญิงทุกคน (</w:t>
      </w:r>
      <w:r w:rsidR="00262673" w:rsidRPr="00774D50">
        <w:rPr>
          <w:rFonts w:ascii="TH SarabunPSK" w:hAnsi="TH SarabunPSK" w:cs="TH SarabunPSK"/>
          <w:sz w:val="32"/>
          <w:szCs w:val="32"/>
        </w:rPr>
        <w:t>Achieve gender equality and empower all women and girls)</w:t>
      </w:r>
    </w:p>
    <w:p w14:paraId="3CB5B716" w14:textId="75547F37" w:rsidR="00D026EE" w:rsidRPr="00774D50" w:rsidRDefault="00D026EE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537A4C" w:rsidRPr="00774D50">
        <w:rPr>
          <w:rFonts w:ascii="TH SarabunPSK" w:hAnsi="TH SarabunPSK" w:cs="TH SarabunPSK"/>
          <w:sz w:val="32"/>
          <w:szCs w:val="32"/>
          <w:cs/>
        </w:rPr>
        <w:t>สร้างหลักประกันเรื่องน้ำและการสุขาภิบาลให้มีการจัดการอย่างยั่งยืน และมีสภาพพร้อมใช้สำหรับทุกคน (</w:t>
      </w:r>
      <w:r w:rsidR="00537A4C" w:rsidRPr="00774D50">
        <w:rPr>
          <w:rFonts w:ascii="TH SarabunPSK" w:hAnsi="TH SarabunPSK" w:cs="TH SarabunPSK"/>
          <w:sz w:val="32"/>
          <w:szCs w:val="32"/>
        </w:rPr>
        <w:t>Ensure availability and sustainable management of water and sanitation for all)</w:t>
      </w:r>
    </w:p>
    <w:p w14:paraId="5545E44F" w14:textId="626AA84E" w:rsidR="00537A4C" w:rsidRPr="00774D50" w:rsidRDefault="00537A4C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774D50">
        <w:rPr>
          <w:rFonts w:ascii="TH SarabunPSK" w:hAnsi="TH SarabunPSK" w:cs="TH SarabunPSK"/>
          <w:sz w:val="32"/>
          <w:szCs w:val="32"/>
          <w:cs/>
        </w:rPr>
        <w:t>สร้างหลักประกันว่าทุกคนเข้าถึงพลังงานสมัยใหม่ในราคาที่สามารถซื้อหาได้ เชื่อถือได้ และยั่งยืน (</w:t>
      </w:r>
      <w:r w:rsidRPr="00774D50">
        <w:rPr>
          <w:rFonts w:ascii="TH SarabunPSK" w:hAnsi="TH SarabunPSK" w:cs="TH SarabunPSK"/>
          <w:sz w:val="32"/>
          <w:szCs w:val="32"/>
        </w:rPr>
        <w:t>Ensure access to affordable, reliable, sustainable and modern energy for all)</w:t>
      </w:r>
    </w:p>
    <w:p w14:paraId="750005D7" w14:textId="40B92953" w:rsidR="00537A4C" w:rsidRPr="00774D50" w:rsidRDefault="00537A4C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="00C46B4A" w:rsidRPr="00774D50">
        <w:rPr>
          <w:rFonts w:ascii="TH SarabunPSK" w:hAnsi="TH SarabunPSK" w:cs="TH SarabunPSK"/>
          <w:sz w:val="32"/>
          <w:szCs w:val="32"/>
          <w:cs/>
        </w:rPr>
        <w:t>ส่งเสริมการเติบโตทางเศรษฐกิจที่ต่อเนื่อง ครอบคลุม และยั่งยืน การจ้างงานเต็มที่ และมีผลิตภาพ และการมีงานที่สมควรสำหรับทุกคน (</w:t>
      </w:r>
      <w:r w:rsidR="00C46B4A" w:rsidRPr="00774D50">
        <w:rPr>
          <w:rFonts w:ascii="TH SarabunPSK" w:hAnsi="TH SarabunPSK" w:cs="TH SarabunPSK"/>
          <w:sz w:val="32"/>
          <w:szCs w:val="32"/>
        </w:rPr>
        <w:t>Promote sustained, inclusive and sustainable economic growth, full and productive employment and decent work for all)</w:t>
      </w:r>
    </w:p>
    <w:p w14:paraId="4F68BD3F" w14:textId="6E958E10" w:rsidR="00C46B4A" w:rsidRPr="00774D50" w:rsidRDefault="00C46B4A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="005845A0" w:rsidRPr="00774D50">
        <w:rPr>
          <w:rFonts w:ascii="TH SarabunPSK" w:hAnsi="TH SarabunPSK" w:cs="TH SarabunPSK"/>
          <w:sz w:val="32"/>
          <w:szCs w:val="32"/>
          <w:cs/>
        </w:rPr>
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(</w:t>
      </w:r>
      <w:r w:rsidR="005845A0" w:rsidRPr="00774D50">
        <w:rPr>
          <w:rFonts w:ascii="TH SarabunPSK" w:hAnsi="TH SarabunPSK" w:cs="TH SarabunPSK"/>
          <w:sz w:val="32"/>
          <w:szCs w:val="32"/>
        </w:rPr>
        <w:t>Build resilient infrastructure, promote inclusive and sustainable industrialization and foster innovation)</w:t>
      </w:r>
    </w:p>
    <w:p w14:paraId="6898D0C9" w14:textId="4A3D048B" w:rsidR="005845A0" w:rsidRPr="00774D50" w:rsidRDefault="005845A0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="00816F5B" w:rsidRPr="00774D50">
        <w:rPr>
          <w:rFonts w:ascii="TH SarabunPSK" w:hAnsi="TH SarabunPSK" w:cs="TH SarabunPSK"/>
          <w:sz w:val="32"/>
          <w:szCs w:val="32"/>
          <w:cs/>
        </w:rPr>
        <w:t>ลดความไม่เสมอภาคภายในและระหว่างประเทศ (</w:t>
      </w:r>
      <w:r w:rsidR="00816F5B" w:rsidRPr="00774D50">
        <w:rPr>
          <w:rFonts w:ascii="TH SarabunPSK" w:hAnsi="TH SarabunPSK" w:cs="TH SarabunPSK"/>
          <w:sz w:val="32"/>
          <w:szCs w:val="32"/>
        </w:rPr>
        <w:t>Reduce inequality within and among countries)</w:t>
      </w:r>
    </w:p>
    <w:p w14:paraId="48ACC76A" w14:textId="173CEF47" w:rsidR="00816F5B" w:rsidRPr="00774D50" w:rsidRDefault="00816F5B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11. </w:t>
      </w:r>
      <w:r w:rsidR="002E10CC" w:rsidRPr="00774D50">
        <w:rPr>
          <w:rFonts w:ascii="TH SarabunPSK" w:hAnsi="TH SarabunPSK" w:cs="TH SarabunPSK"/>
          <w:sz w:val="32"/>
          <w:szCs w:val="32"/>
          <w:cs/>
        </w:rPr>
        <w:t>ทำให้เมืองและการตั้งถิ่นฐานของมนุษย์มีความปลอดภัย ทั่วถึง พร้อมรับการเปลี่ยนแปลงและยั่งยืน (</w:t>
      </w:r>
      <w:r w:rsidR="002E10CC" w:rsidRPr="00774D50">
        <w:rPr>
          <w:rFonts w:ascii="TH SarabunPSK" w:hAnsi="TH SarabunPSK" w:cs="TH SarabunPSK"/>
          <w:sz w:val="32"/>
          <w:szCs w:val="32"/>
        </w:rPr>
        <w:t>Make cities and human settlements inclusive, safe, resilient and sustainable)</w:t>
      </w:r>
    </w:p>
    <w:p w14:paraId="784D2DA3" w14:textId="0F05A953" w:rsidR="002E10CC" w:rsidRPr="00774D50" w:rsidRDefault="002E10CC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12. </w:t>
      </w:r>
      <w:r w:rsidRPr="00774D50">
        <w:rPr>
          <w:rFonts w:ascii="TH SarabunPSK" w:hAnsi="TH SarabunPSK" w:cs="TH SarabunPSK"/>
          <w:sz w:val="32"/>
          <w:szCs w:val="32"/>
          <w:cs/>
        </w:rPr>
        <w:t>สร้างหลักประกันให้มีแบบแผนการผลิตและการบริโภคที่ยั่งยืน (</w:t>
      </w:r>
      <w:r w:rsidRPr="00774D50">
        <w:rPr>
          <w:rFonts w:ascii="TH SarabunPSK" w:hAnsi="TH SarabunPSK" w:cs="TH SarabunPSK"/>
          <w:sz w:val="32"/>
          <w:szCs w:val="32"/>
        </w:rPr>
        <w:t>Ensure sustainable consumption and production patterns)</w:t>
      </w:r>
    </w:p>
    <w:p w14:paraId="40F1202A" w14:textId="5DE68813" w:rsidR="002E10CC" w:rsidRPr="00774D50" w:rsidRDefault="002E10CC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13. </w:t>
      </w:r>
      <w:r w:rsidR="00FC5613" w:rsidRPr="00774D50">
        <w:rPr>
          <w:rFonts w:ascii="TH SarabunPSK" w:hAnsi="TH SarabunPSK" w:cs="TH SarabunPSK"/>
          <w:sz w:val="32"/>
          <w:szCs w:val="32"/>
          <w:cs/>
        </w:rPr>
        <w:t>ป</w:t>
      </w:r>
      <w:r w:rsidR="00894FEB">
        <w:rPr>
          <w:rFonts w:ascii="TH SarabunPSK" w:hAnsi="TH SarabunPSK" w:cs="TH SarabunPSK" w:hint="cs"/>
          <w:sz w:val="32"/>
          <w:szCs w:val="32"/>
          <w:cs/>
        </w:rPr>
        <w:t>ฏิ</w:t>
      </w:r>
      <w:r w:rsidR="00FC5613" w:rsidRPr="00774D50">
        <w:rPr>
          <w:rFonts w:ascii="TH SarabunPSK" w:hAnsi="TH SarabunPSK" w:cs="TH SarabunPSK"/>
          <w:sz w:val="32"/>
          <w:szCs w:val="32"/>
          <w:cs/>
        </w:rPr>
        <w:t>บัติการอย่างเร่งด</w:t>
      </w:r>
      <w:r w:rsidR="00C07A62">
        <w:rPr>
          <w:rFonts w:ascii="TH SarabunPSK" w:hAnsi="TH SarabunPSK" w:cs="TH SarabunPSK" w:hint="cs"/>
          <w:sz w:val="32"/>
          <w:szCs w:val="32"/>
          <w:cs/>
        </w:rPr>
        <w:t>้</w:t>
      </w:r>
      <w:r w:rsidR="00FC5613" w:rsidRPr="00774D50">
        <w:rPr>
          <w:rFonts w:ascii="TH SarabunPSK" w:hAnsi="TH SarabunPSK" w:cs="TH SarabunPSK"/>
          <w:sz w:val="32"/>
          <w:szCs w:val="32"/>
          <w:cs/>
        </w:rPr>
        <w:t>วยเพื่อต่อสู้กับการเปลี่ยนแปลงสภาพภูมิอากาศและผลกระทบที่เกิดขึ้น (</w:t>
      </w:r>
      <w:r w:rsidR="00FC5613" w:rsidRPr="00774D50">
        <w:rPr>
          <w:rFonts w:ascii="TH SarabunPSK" w:hAnsi="TH SarabunPSK" w:cs="TH SarabunPSK"/>
          <w:sz w:val="32"/>
          <w:szCs w:val="32"/>
        </w:rPr>
        <w:t>Take urgent action to combat climate change and its impacts)</w:t>
      </w:r>
    </w:p>
    <w:p w14:paraId="59A9FF78" w14:textId="6A9575E7" w:rsidR="00FC5613" w:rsidRPr="00774D50" w:rsidRDefault="00FC5613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14. </w:t>
      </w:r>
      <w:r w:rsidRPr="00774D50">
        <w:rPr>
          <w:rFonts w:ascii="TH SarabunPSK" w:hAnsi="TH SarabunPSK" w:cs="TH SarabunPSK"/>
          <w:sz w:val="32"/>
          <w:szCs w:val="32"/>
          <w:cs/>
        </w:rPr>
        <w:t>อนุรักษ์และใช้ประโยชน์จากมหาสมุทร ทะเลและทรัพยากรทางทะเลและทรัพยากรทางทะเลอย่างยั่งยืนเพื่อการพัฒนาที่ยั่งยืน (</w:t>
      </w:r>
      <w:r w:rsidRPr="00774D50">
        <w:rPr>
          <w:rFonts w:ascii="TH SarabunPSK" w:hAnsi="TH SarabunPSK" w:cs="TH SarabunPSK"/>
          <w:sz w:val="32"/>
          <w:szCs w:val="32"/>
        </w:rPr>
        <w:t>Conserve and sustainably use the oceans, seas and marine resources for sustainable development)</w:t>
      </w:r>
    </w:p>
    <w:p w14:paraId="5EF06C69" w14:textId="5196CBBE" w:rsidR="00FC5613" w:rsidRPr="00774D50" w:rsidRDefault="00FC5613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15. </w:t>
      </w:r>
      <w:r w:rsidR="00CE1FBD" w:rsidRPr="00774D50">
        <w:rPr>
          <w:rFonts w:ascii="TH SarabunPSK" w:hAnsi="TH SarabunPSK" w:cs="TH SarabunPSK"/>
          <w:sz w:val="32"/>
          <w:szCs w:val="32"/>
          <w:cs/>
        </w:rPr>
        <w:t>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 (</w:t>
      </w:r>
      <w:r w:rsidR="00CE1FBD" w:rsidRPr="00774D50">
        <w:rPr>
          <w:rFonts w:ascii="TH SarabunPSK" w:hAnsi="TH SarabunPSK" w:cs="TH SarabunPSK"/>
          <w:sz w:val="32"/>
          <w:szCs w:val="32"/>
        </w:rPr>
        <w:t>Protect, restore and promote sustainable use of terrestrial ecosystems, sustainably manage forests, combat desertification, and halt and reverse land degradation and halt biodiversity loss)</w:t>
      </w:r>
    </w:p>
    <w:p w14:paraId="1F688D49" w14:textId="47C6AEF4" w:rsidR="00262673" w:rsidRPr="00774D50" w:rsidRDefault="00CE1FBD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16. </w:t>
      </w:r>
      <w:r w:rsidRPr="00774D50">
        <w:rPr>
          <w:rFonts w:ascii="TH SarabunPSK" w:hAnsi="TH SarabunPSK" w:cs="TH SarabunPSK"/>
          <w:sz w:val="32"/>
          <w:szCs w:val="32"/>
          <w:cs/>
        </w:rPr>
        <w:t>ส่งเสริมสังคมที่สงบสุขและครอบคลุม เพื่อการพัฒนาที่ยั่งยืน ให้ทุกคนเข้าถึงความยุติธรรม และสร้างสถาบันที่มีประสิทธิผล รับผิดชอบ และครอบคลุมในทุกระดับ (</w:t>
      </w:r>
      <w:r w:rsidRPr="00774D50">
        <w:rPr>
          <w:rFonts w:ascii="TH SarabunPSK" w:hAnsi="TH SarabunPSK" w:cs="TH SarabunPSK"/>
          <w:sz w:val="32"/>
          <w:szCs w:val="32"/>
        </w:rPr>
        <w:t>Promote peaceful and inclusive societies for sustainable development, provide access to justice for all and build effective, accountable and inclusive institutions at all levels)</w:t>
      </w:r>
    </w:p>
    <w:p w14:paraId="45EE0403" w14:textId="6A18334E" w:rsidR="00CE1FBD" w:rsidRPr="00774D50" w:rsidRDefault="00CE1FBD" w:rsidP="00894FEB">
      <w:pPr>
        <w:tabs>
          <w:tab w:val="left" w:pos="709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b/>
          <w:bCs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17. </w:t>
      </w:r>
      <w:r w:rsidR="008A1406" w:rsidRPr="00774D50">
        <w:rPr>
          <w:rFonts w:ascii="TH SarabunPSK" w:hAnsi="TH SarabunPSK" w:cs="TH SarabunPSK"/>
          <w:sz w:val="32"/>
          <w:szCs w:val="32"/>
          <w:cs/>
        </w:rPr>
        <w:t>เสริมความเข้มแข็งให้แก่กลไกการดำเนินงานและฟื้นฟูสภาพหุ้นส่วนความร่วมมือระดับโลกสำหรับกา</w:t>
      </w:r>
      <w:r w:rsidR="00AB3C08">
        <w:rPr>
          <w:rFonts w:ascii="TH SarabunPSK" w:hAnsi="TH SarabunPSK" w:cs="TH SarabunPSK" w:hint="cs"/>
          <w:sz w:val="32"/>
          <w:szCs w:val="32"/>
          <w:cs/>
        </w:rPr>
        <w:t>ร</w:t>
      </w:r>
      <w:r w:rsidR="008A1406" w:rsidRPr="00774D50">
        <w:rPr>
          <w:rFonts w:ascii="TH SarabunPSK" w:hAnsi="TH SarabunPSK" w:cs="TH SarabunPSK"/>
          <w:sz w:val="32"/>
          <w:szCs w:val="32"/>
          <w:cs/>
        </w:rPr>
        <w:t>พัฒนาที่ยั่งยืน</w:t>
      </w:r>
      <w:r w:rsidR="00AB3C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406" w:rsidRPr="00774D50">
        <w:rPr>
          <w:rFonts w:ascii="TH SarabunPSK" w:hAnsi="TH SarabunPSK" w:cs="TH SarabunPSK"/>
          <w:sz w:val="32"/>
          <w:szCs w:val="32"/>
          <w:cs/>
        </w:rPr>
        <w:t>(</w:t>
      </w:r>
      <w:r w:rsidR="008A1406" w:rsidRPr="00774D50">
        <w:rPr>
          <w:rFonts w:ascii="TH SarabunPSK" w:hAnsi="TH SarabunPSK" w:cs="TH SarabunPSK"/>
          <w:sz w:val="32"/>
          <w:szCs w:val="32"/>
        </w:rPr>
        <w:t>Strengthen the means of implementation and revitalize the Global Partnership for</w:t>
      </w:r>
      <w:r w:rsidR="00AB3C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406" w:rsidRPr="00774D50">
        <w:rPr>
          <w:rFonts w:ascii="TH SarabunPSK" w:hAnsi="TH SarabunPSK" w:cs="TH SarabunPSK"/>
          <w:sz w:val="32"/>
          <w:szCs w:val="32"/>
        </w:rPr>
        <w:t>Sustainable Development)</w:t>
      </w:r>
    </w:p>
    <w:p w14:paraId="60E3A65A" w14:textId="77777777" w:rsidR="008A1406" w:rsidRPr="00774D50" w:rsidRDefault="008A1406" w:rsidP="00CE1FBD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</w:p>
    <w:p w14:paraId="508D2C1D" w14:textId="1F26467F" w:rsidR="00704169" w:rsidRPr="00E723ED" w:rsidRDefault="00704169" w:rsidP="00AB3C0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3E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C10E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723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โครงการวิจัยนี้ สามารถต่อยอดขอทุนวิจัยจากแหล่งทุนภายนอก </w:t>
      </w:r>
      <w:r w:rsidRPr="00E723ED">
        <w:rPr>
          <w:rFonts w:ascii="TH SarabunPSK" w:hAnsi="TH SarabunPSK" w:cs="TH SarabunPSK"/>
          <w:b/>
          <w:bCs/>
          <w:sz w:val="32"/>
          <w:szCs w:val="32"/>
        </w:rPr>
        <w:t>Strategic Fund (SF)</w:t>
      </w:r>
    </w:p>
    <w:p w14:paraId="12400635" w14:textId="2DEE7AC0" w:rsidR="00704169" w:rsidRPr="00774D50" w:rsidRDefault="00704169" w:rsidP="00AB3C08">
      <w:pPr>
        <w:tabs>
          <w:tab w:val="left" w:pos="709"/>
          <w:tab w:val="left" w:pos="5387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>จากห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น่วยบริหารจัดการทุน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>ใด</w:t>
      </w:r>
    </w:p>
    <w:p w14:paraId="1576C6A5" w14:textId="70C5DFA8" w:rsidR="00704169" w:rsidRPr="00774D50" w:rsidRDefault="00704169" w:rsidP="00704169">
      <w:pPr>
        <w:tabs>
          <w:tab w:val="left" w:pos="709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sz w:val="32"/>
          <w:szCs w:val="32"/>
        </w:rPr>
        <w:t>£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 วช. 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สวก.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sz w:val="32"/>
          <w:szCs w:val="32"/>
        </w:rPr>
        <w:t>£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สวรส. </w:t>
      </w:r>
    </w:p>
    <w:p w14:paraId="69CA3C28" w14:textId="77777777" w:rsidR="001D60CC" w:rsidRDefault="00704169" w:rsidP="00FA1804">
      <w:pPr>
        <w:tabs>
          <w:tab w:val="left" w:pos="709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sz w:val="32"/>
          <w:szCs w:val="32"/>
        </w:rPr>
        <w:tab/>
      </w:r>
      <w:r w:rsidRPr="00774D50">
        <w:rPr>
          <w:rFonts w:ascii="Wingdings 2" w:eastAsia="Wingdings 2" w:hAnsi="Wingdings 2" w:cs="Wingdings 2"/>
          <w:sz w:val="32"/>
          <w:szCs w:val="32"/>
        </w:rPr>
        <w:t>£</w:t>
      </w:r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สนช. 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sz w:val="32"/>
          <w:szCs w:val="32"/>
        </w:rPr>
        <w:t>£</w:t>
      </w:r>
      <w:r w:rsidRPr="00774D50">
        <w:rPr>
          <w:rFonts w:ascii="TH SarabunPSK" w:hAnsi="TH SarabunPSK" w:cs="TH SarabunPSK"/>
          <w:sz w:val="32"/>
          <w:szCs w:val="32"/>
        </w:rPr>
        <w:t xml:space="preserve"> NVI 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="001D60CC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Wingdings 2" w:eastAsia="Wingdings 2" w:hAnsi="Wingdings 2" w:cs="Wingdings 2"/>
          <w:sz w:val="32"/>
          <w:szCs w:val="32"/>
        </w:rPr>
        <w:t>£</w:t>
      </w:r>
      <w:r w:rsidRPr="00774D50">
        <w:rPr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T</w:t>
      </w:r>
      <w:r w:rsidR="006E6955">
        <w:rPr>
          <w:rFonts w:ascii="TH SarabunPSK" w:hAnsi="TH SarabunPSK" w:cs="TH SarabunPSK"/>
          <w:sz w:val="32"/>
          <w:szCs w:val="32"/>
        </w:rPr>
        <w:t>I</w:t>
      </w:r>
      <w:r w:rsidRPr="00774D50">
        <w:rPr>
          <w:rFonts w:ascii="TH SarabunPSK" w:hAnsi="TH SarabunPSK" w:cs="TH SarabunPSK"/>
          <w:sz w:val="32"/>
          <w:szCs w:val="32"/>
        </w:rPr>
        <w:t>L</w:t>
      </w:r>
      <w:r w:rsidR="006E6955">
        <w:rPr>
          <w:rFonts w:ascii="TH SarabunPSK" w:hAnsi="TH SarabunPSK" w:cs="TH SarabunPSK"/>
          <w:sz w:val="32"/>
          <w:szCs w:val="32"/>
        </w:rPr>
        <w:t>SNA</w:t>
      </w:r>
      <w:r w:rsidRPr="00774D50">
        <w:rPr>
          <w:rFonts w:ascii="TH SarabunPSK" w:hAnsi="TH SarabunPSK" w:cs="TH SarabunPSK"/>
          <w:sz w:val="32"/>
          <w:szCs w:val="32"/>
        </w:rPr>
        <w:t> </w:t>
      </w:r>
      <w:r w:rsidR="006E6955">
        <w:rPr>
          <w:rFonts w:ascii="TH SarabunPSK" w:hAnsi="TH SarabunPSK" w:cs="TH SarabunPSK"/>
          <w:sz w:val="32"/>
          <w:szCs w:val="32"/>
        </w:rPr>
        <w:tab/>
      </w:r>
    </w:p>
    <w:p w14:paraId="2B3174B8" w14:textId="3E3CD8A0" w:rsidR="001D0641" w:rsidRDefault="001D60CC" w:rsidP="00FA1804">
      <w:pPr>
        <w:tabs>
          <w:tab w:val="left" w:pos="709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2CB" w:rsidRPr="00774D50">
        <w:rPr>
          <w:rFonts w:ascii="Wingdings 2" w:eastAsia="Wingdings 2" w:hAnsi="Wingdings 2" w:cs="Wingdings 2"/>
          <w:sz w:val="32"/>
          <w:szCs w:val="32"/>
        </w:rPr>
        <w:t>£</w:t>
      </w:r>
      <w:r w:rsidR="00C302CB">
        <w:rPr>
          <w:rFonts w:ascii="TH SarabunPSK" w:hAnsi="TH SarabunPSK" w:cs="TH SarabunPSK" w:hint="cs"/>
          <w:sz w:val="32"/>
          <w:szCs w:val="32"/>
          <w:cs/>
        </w:rPr>
        <w:t xml:space="preserve"> บพค</w:t>
      </w:r>
      <w:r w:rsidR="00C302CB">
        <w:rPr>
          <w:rFonts w:ascii="TH SarabunPSK" w:hAnsi="TH SarabunPSK" w:cs="TH SarabunPSK"/>
          <w:sz w:val="32"/>
          <w:szCs w:val="32"/>
        </w:rPr>
        <w:t>.</w:t>
      </w:r>
      <w:r w:rsidR="00C302CB">
        <w:rPr>
          <w:rFonts w:ascii="TH SarabunPSK" w:hAnsi="TH SarabunPSK" w:cs="TH SarabunPSK"/>
          <w:sz w:val="32"/>
          <w:szCs w:val="32"/>
        </w:rPr>
        <w:tab/>
      </w:r>
      <w:r w:rsidRPr="00774D50">
        <w:rPr>
          <w:rFonts w:ascii="Wingdings 2" w:eastAsia="Wingdings 2" w:hAnsi="Wingdings 2" w:cs="Wingdings 2"/>
          <w:sz w:val="32"/>
          <w:szCs w:val="32"/>
        </w:rPr>
        <w:t>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บพท</w:t>
      </w:r>
      <w:r w:rsidR="00BC5A0F">
        <w:rPr>
          <w:rFonts w:ascii="TH SarabunPSK" w:hAnsi="TH SarabunPSK" w:cs="TH SarabunPSK"/>
          <w:sz w:val="32"/>
          <w:szCs w:val="32"/>
        </w:rPr>
        <w:t>.</w:t>
      </w:r>
      <w:r w:rsidR="00FA1804">
        <w:rPr>
          <w:rFonts w:ascii="TH SarabunPSK" w:hAnsi="TH SarabunPSK" w:cs="TH SarabunPSK"/>
          <w:sz w:val="32"/>
          <w:szCs w:val="32"/>
        </w:rPr>
        <w:tab/>
      </w:r>
      <w:r w:rsidR="00F84664">
        <w:rPr>
          <w:rFonts w:ascii="TH SarabunPSK" w:hAnsi="TH SarabunPSK" w:cs="TH SarabunPSK"/>
          <w:sz w:val="32"/>
          <w:szCs w:val="32"/>
        </w:rPr>
        <w:tab/>
      </w:r>
      <w:r w:rsidR="00F84664" w:rsidRPr="00774D50">
        <w:rPr>
          <w:rFonts w:ascii="Wingdings 2" w:eastAsia="Wingdings 2" w:hAnsi="Wingdings 2" w:cs="Wingdings 2"/>
          <w:sz w:val="32"/>
          <w:szCs w:val="32"/>
        </w:rPr>
        <w:t>£</w:t>
      </w:r>
      <w:r w:rsidR="00F84664">
        <w:rPr>
          <w:rFonts w:ascii="TH SarabunPSK" w:hAnsi="TH SarabunPSK" w:cs="TH SarabunPSK" w:hint="cs"/>
          <w:sz w:val="32"/>
          <w:szCs w:val="32"/>
          <w:cs/>
        </w:rPr>
        <w:t xml:space="preserve"> บพข.</w:t>
      </w:r>
      <w:r w:rsidR="00FA1804">
        <w:rPr>
          <w:rFonts w:ascii="TH SarabunPSK" w:hAnsi="TH SarabunPSK" w:cs="TH SarabunPSK"/>
          <w:sz w:val="32"/>
          <w:szCs w:val="32"/>
        </w:rPr>
        <w:tab/>
      </w:r>
    </w:p>
    <w:p w14:paraId="52A03B2B" w14:textId="6B378AE3" w:rsidR="00704169" w:rsidRPr="00FA1804" w:rsidRDefault="001D0641" w:rsidP="00FA1804">
      <w:pPr>
        <w:tabs>
          <w:tab w:val="left" w:pos="709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2CB" w:rsidRPr="00774D50">
        <w:rPr>
          <w:rFonts w:ascii="Wingdings 2" w:eastAsia="Wingdings 2" w:hAnsi="Wingdings 2" w:cs="Wingdings 2"/>
          <w:sz w:val="32"/>
          <w:szCs w:val="32"/>
        </w:rPr>
        <w:t>£</w:t>
      </w:r>
      <w:r w:rsidR="00C302CB"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02CB">
        <w:rPr>
          <w:rFonts w:ascii="TH SarabunPSK" w:hAnsi="TH SarabunPSK" w:cs="TH SarabunPSK" w:hint="cs"/>
          <w:sz w:val="32"/>
          <w:szCs w:val="32"/>
          <w:cs/>
        </w:rPr>
        <w:t>วท.กห.</w:t>
      </w:r>
      <w:r w:rsidR="00C302CB">
        <w:rPr>
          <w:rFonts w:ascii="TH SarabunPSK" w:hAnsi="TH SarabunPSK" w:cs="TH SarabunPSK"/>
          <w:sz w:val="32"/>
          <w:szCs w:val="32"/>
          <w:cs/>
        </w:rPr>
        <w:tab/>
      </w:r>
      <w:r w:rsidR="00FA1804" w:rsidRPr="00774D50">
        <w:rPr>
          <w:rFonts w:ascii="Wingdings 2" w:eastAsia="Wingdings 2" w:hAnsi="Wingdings 2" w:cs="Wingdings 2"/>
          <w:sz w:val="32"/>
          <w:szCs w:val="32"/>
        </w:rPr>
        <w:t>£</w:t>
      </w:r>
      <w:r w:rsidR="00FA1804"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="00704169" w:rsidRPr="00FA1804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704169" w:rsidRPr="00FA1804">
        <w:rPr>
          <w:rFonts w:ascii="TH SarabunPSK" w:hAnsi="TH SarabunPSK" w:cs="TH SarabunPSK"/>
          <w:sz w:val="32"/>
          <w:szCs w:val="32"/>
        </w:rPr>
        <w:t xml:space="preserve"> </w:t>
      </w:r>
      <w:r w:rsidR="00704169" w:rsidRPr="00FA1804">
        <w:rPr>
          <w:rFonts w:ascii="TH SarabunPSK" w:hAnsi="TH SarabunPSK" w:cs="TH SarabunPSK" w:hint="cs"/>
          <w:sz w:val="32"/>
          <w:szCs w:val="32"/>
          <w:cs/>
        </w:rPr>
        <w:t>(ระบุ)......................................................</w:t>
      </w:r>
    </w:p>
    <w:p w14:paraId="65BF97EF" w14:textId="77777777" w:rsidR="00704169" w:rsidRPr="00774D50" w:rsidRDefault="00704169" w:rsidP="00704169">
      <w:pPr>
        <w:pStyle w:val="ListParagraph"/>
        <w:tabs>
          <w:tab w:val="left" w:pos="709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37039962" w14:textId="77777777" w:rsidR="00704169" w:rsidRPr="00774D50" w:rsidRDefault="00704169" w:rsidP="00704169">
      <w:pPr>
        <w:pStyle w:val="ListParagraph"/>
        <w:tabs>
          <w:tab w:val="left" w:pos="709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</w:p>
    <w:p w14:paraId="3E88B72E" w14:textId="1F5B1E80" w:rsidR="00EE57AE" w:rsidRPr="00774D50" w:rsidRDefault="00704169" w:rsidP="00704169">
      <w:pPr>
        <w:tabs>
          <w:tab w:val="left" w:pos="709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</w:p>
    <w:p w14:paraId="1DE824DF" w14:textId="146F99B1" w:rsidR="00EE57AE" w:rsidRPr="00774D50" w:rsidRDefault="00EE57AE" w:rsidP="00EE57AE">
      <w:pPr>
        <w:tabs>
          <w:tab w:val="left" w:pos="5387"/>
          <w:tab w:val="center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</w:rPr>
        <w:tab/>
        <w:t>…………………………………………</w:t>
      </w:r>
      <w:proofErr w:type="gramStart"/>
      <w:r w:rsidRPr="00774D50">
        <w:rPr>
          <w:rFonts w:ascii="TH SarabunPSK" w:hAnsi="TH SarabunPSK" w:cs="TH SarabunPSK"/>
          <w:sz w:val="32"/>
          <w:szCs w:val="32"/>
        </w:rPr>
        <w:t>..</w:t>
      </w:r>
      <w:r w:rsidRPr="00774D50">
        <w:rPr>
          <w:rFonts w:ascii="TH SarabunPSK" w:hAnsi="TH SarabunPSK" w:cs="TH SarabunPSK"/>
          <w:sz w:val="32"/>
          <w:szCs w:val="32"/>
          <w:cs/>
        </w:rPr>
        <w:t>..</w:t>
      </w:r>
      <w:r w:rsidR="0076153E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76153E">
        <w:rPr>
          <w:rFonts w:ascii="TH SarabunPSK" w:hAnsi="TH SarabunPSK" w:cs="TH SarabunPSK" w:hint="cs"/>
          <w:sz w:val="32"/>
          <w:szCs w:val="32"/>
          <w:cs/>
        </w:rPr>
        <w:t>ชื่อ - สกุล)</w:t>
      </w:r>
    </w:p>
    <w:p w14:paraId="7F0CD8F4" w14:textId="7506797D" w:rsidR="00B64267" w:rsidRDefault="00EE57AE" w:rsidP="00EE57AE">
      <w:pPr>
        <w:rPr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</w:rPr>
        <w:tab/>
      </w:r>
      <w:r w:rsidRPr="00774D50">
        <w:rPr>
          <w:rFonts w:ascii="TH SarabunPSK" w:hAnsi="TH SarabunPSK" w:cs="TH SarabunPSK"/>
          <w:sz w:val="32"/>
          <w:szCs w:val="32"/>
        </w:rPr>
        <w:tab/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z w:val="32"/>
          <w:szCs w:val="32"/>
          <w:cs/>
        </w:rPr>
        <w:tab/>
        <w:t>หัวหน้าโครงการวิจั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25EE08A2" w14:textId="77777777" w:rsidR="00F970AC" w:rsidRDefault="00F970AC" w:rsidP="00EE57AE">
      <w:pPr>
        <w:rPr>
          <w:sz w:val="32"/>
          <w:szCs w:val="32"/>
        </w:rPr>
      </w:pPr>
    </w:p>
    <w:p w14:paraId="726D4B4B" w14:textId="3872B464" w:rsidR="00F970AC" w:rsidRPr="00F970AC" w:rsidRDefault="00F970AC" w:rsidP="00F970AC">
      <w:pPr>
        <w:rPr>
          <w:rFonts w:ascii="TH SarabunPSK" w:hAnsi="TH SarabunPSK" w:cs="TH SarabunPSK"/>
          <w:sz w:val="32"/>
          <w:szCs w:val="32"/>
          <w:cs/>
        </w:rPr>
      </w:pPr>
      <w:r w:rsidRPr="00F970AC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F970A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974680" w:rsidRPr="00974680">
        <w:rPr>
          <w:rFonts w:ascii="TH SarabunPSK" w:hAnsi="TH SarabunPSK" w:cs="TH SarabunPSK"/>
          <w:sz w:val="32"/>
          <w:szCs w:val="32"/>
          <w:cs/>
        </w:rPr>
        <w:t xml:space="preserve">นักวิจัยสามารถใช้ลายมือชื่ออิเล็กทรอนิกส์ในการลงนามเอกสารได้ </w:t>
      </w:r>
    </w:p>
    <w:sectPr w:rsidR="00F970AC" w:rsidRPr="00F970AC" w:rsidSect="00EE57AE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B894F" w14:textId="77777777" w:rsidR="000D2A2B" w:rsidRDefault="000D2A2B" w:rsidP="00A96433">
      <w:pPr>
        <w:spacing w:after="0" w:line="240" w:lineRule="auto"/>
      </w:pPr>
      <w:r>
        <w:separator/>
      </w:r>
    </w:p>
  </w:endnote>
  <w:endnote w:type="continuationSeparator" w:id="0">
    <w:p w14:paraId="5D2F4F7D" w14:textId="77777777" w:rsidR="000D2A2B" w:rsidRDefault="000D2A2B" w:rsidP="00A9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4C4F" w14:textId="77777777" w:rsidR="000D2A2B" w:rsidRDefault="000D2A2B" w:rsidP="00A96433">
      <w:pPr>
        <w:spacing w:after="0" w:line="240" w:lineRule="auto"/>
      </w:pPr>
      <w:r>
        <w:separator/>
      </w:r>
    </w:p>
  </w:footnote>
  <w:footnote w:type="continuationSeparator" w:id="0">
    <w:p w14:paraId="7159ED73" w14:textId="77777777" w:rsidR="000D2A2B" w:rsidRDefault="000D2A2B" w:rsidP="00A96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0F5D"/>
    <w:multiLevelType w:val="hybridMultilevel"/>
    <w:tmpl w:val="03B2FF64"/>
    <w:lvl w:ilvl="0" w:tplc="986AB8F4">
      <w:start w:val="13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PSK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DB4E93"/>
    <w:multiLevelType w:val="hybridMultilevel"/>
    <w:tmpl w:val="2376DA6C"/>
    <w:lvl w:ilvl="0" w:tplc="8996C9A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F6E14"/>
    <w:multiLevelType w:val="hybridMultilevel"/>
    <w:tmpl w:val="4146901A"/>
    <w:lvl w:ilvl="0" w:tplc="15F01FD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5E06"/>
    <w:multiLevelType w:val="multilevel"/>
    <w:tmpl w:val="D206BB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68BC505A"/>
    <w:multiLevelType w:val="hybridMultilevel"/>
    <w:tmpl w:val="8B909DAE"/>
    <w:lvl w:ilvl="0" w:tplc="8996C9A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2FD1"/>
    <w:multiLevelType w:val="singleLevel"/>
    <w:tmpl w:val="59E63B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75AF08E6"/>
    <w:multiLevelType w:val="hybridMultilevel"/>
    <w:tmpl w:val="16AC25DC"/>
    <w:lvl w:ilvl="0" w:tplc="986AB8F4">
      <w:start w:val="13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810379">
    <w:abstractNumId w:val="5"/>
  </w:num>
  <w:num w:numId="2" w16cid:durableId="2079084360">
    <w:abstractNumId w:val="0"/>
  </w:num>
  <w:num w:numId="3" w16cid:durableId="309022978">
    <w:abstractNumId w:val="3"/>
  </w:num>
  <w:num w:numId="4" w16cid:durableId="948926981">
    <w:abstractNumId w:val="6"/>
  </w:num>
  <w:num w:numId="5" w16cid:durableId="870730927">
    <w:abstractNumId w:val="2"/>
  </w:num>
  <w:num w:numId="6" w16cid:durableId="671294117">
    <w:abstractNumId w:val="1"/>
  </w:num>
  <w:num w:numId="7" w16cid:durableId="1808738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AE"/>
    <w:rsid w:val="000047A2"/>
    <w:rsid w:val="00010D43"/>
    <w:rsid w:val="00014C25"/>
    <w:rsid w:val="00020A6E"/>
    <w:rsid w:val="00031614"/>
    <w:rsid w:val="00032E95"/>
    <w:rsid w:val="000402CC"/>
    <w:rsid w:val="000428BD"/>
    <w:rsid w:val="00062382"/>
    <w:rsid w:val="00062477"/>
    <w:rsid w:val="00070251"/>
    <w:rsid w:val="00073D52"/>
    <w:rsid w:val="00077A88"/>
    <w:rsid w:val="00086006"/>
    <w:rsid w:val="00086172"/>
    <w:rsid w:val="000919ED"/>
    <w:rsid w:val="00091C00"/>
    <w:rsid w:val="000A325E"/>
    <w:rsid w:val="000A5B6B"/>
    <w:rsid w:val="000D2A2B"/>
    <w:rsid w:val="000D2C94"/>
    <w:rsid w:val="000D735A"/>
    <w:rsid w:val="000E35AF"/>
    <w:rsid w:val="000F24C1"/>
    <w:rsid w:val="000F36C0"/>
    <w:rsid w:val="00103244"/>
    <w:rsid w:val="0011167C"/>
    <w:rsid w:val="00114637"/>
    <w:rsid w:val="001220DC"/>
    <w:rsid w:val="00122145"/>
    <w:rsid w:val="0012463D"/>
    <w:rsid w:val="0013688A"/>
    <w:rsid w:val="001378A9"/>
    <w:rsid w:val="00152519"/>
    <w:rsid w:val="00160176"/>
    <w:rsid w:val="001619F4"/>
    <w:rsid w:val="001853D6"/>
    <w:rsid w:val="00185EA5"/>
    <w:rsid w:val="00195B18"/>
    <w:rsid w:val="00196C11"/>
    <w:rsid w:val="001B0C52"/>
    <w:rsid w:val="001B6EC4"/>
    <w:rsid w:val="001B7FCF"/>
    <w:rsid w:val="001C1E73"/>
    <w:rsid w:val="001D0641"/>
    <w:rsid w:val="001D0E30"/>
    <w:rsid w:val="001D51A5"/>
    <w:rsid w:val="001D60CC"/>
    <w:rsid w:val="001D7579"/>
    <w:rsid w:val="001D7C5F"/>
    <w:rsid w:val="001E6C78"/>
    <w:rsid w:val="001F06D7"/>
    <w:rsid w:val="001F6658"/>
    <w:rsid w:val="002040ED"/>
    <w:rsid w:val="0020520F"/>
    <w:rsid w:val="00226CB9"/>
    <w:rsid w:val="0023110B"/>
    <w:rsid w:val="00234C90"/>
    <w:rsid w:val="002435FA"/>
    <w:rsid w:val="00262673"/>
    <w:rsid w:val="00265D10"/>
    <w:rsid w:val="00280ACE"/>
    <w:rsid w:val="00297EDF"/>
    <w:rsid w:val="002A1CBB"/>
    <w:rsid w:val="002B3B0F"/>
    <w:rsid w:val="002C17EF"/>
    <w:rsid w:val="002C1858"/>
    <w:rsid w:val="002C573D"/>
    <w:rsid w:val="002D52EE"/>
    <w:rsid w:val="002E0E35"/>
    <w:rsid w:val="002E10CC"/>
    <w:rsid w:val="002E2AA3"/>
    <w:rsid w:val="002F3EC9"/>
    <w:rsid w:val="0030089F"/>
    <w:rsid w:val="00302C5D"/>
    <w:rsid w:val="00306814"/>
    <w:rsid w:val="00320F79"/>
    <w:rsid w:val="00323570"/>
    <w:rsid w:val="00325D37"/>
    <w:rsid w:val="00340E13"/>
    <w:rsid w:val="00341E5F"/>
    <w:rsid w:val="003425A6"/>
    <w:rsid w:val="00344A91"/>
    <w:rsid w:val="00344F13"/>
    <w:rsid w:val="003465E6"/>
    <w:rsid w:val="003711A4"/>
    <w:rsid w:val="0037494C"/>
    <w:rsid w:val="003B17FF"/>
    <w:rsid w:val="003B2C39"/>
    <w:rsid w:val="003B3D8E"/>
    <w:rsid w:val="003C3474"/>
    <w:rsid w:val="003C7456"/>
    <w:rsid w:val="003D3B3F"/>
    <w:rsid w:val="003D5BF9"/>
    <w:rsid w:val="003E0F6D"/>
    <w:rsid w:val="003E2F41"/>
    <w:rsid w:val="003E7337"/>
    <w:rsid w:val="003F1766"/>
    <w:rsid w:val="003F5F28"/>
    <w:rsid w:val="003F7C5D"/>
    <w:rsid w:val="00402CBF"/>
    <w:rsid w:val="00403275"/>
    <w:rsid w:val="00403704"/>
    <w:rsid w:val="00407E56"/>
    <w:rsid w:val="00413B93"/>
    <w:rsid w:val="004312DC"/>
    <w:rsid w:val="00432892"/>
    <w:rsid w:val="00432EE7"/>
    <w:rsid w:val="0043448B"/>
    <w:rsid w:val="004356CD"/>
    <w:rsid w:val="00441879"/>
    <w:rsid w:val="00462E11"/>
    <w:rsid w:val="00463F8C"/>
    <w:rsid w:val="0047079A"/>
    <w:rsid w:val="00474775"/>
    <w:rsid w:val="004850DD"/>
    <w:rsid w:val="004952BE"/>
    <w:rsid w:val="004B4CBE"/>
    <w:rsid w:val="004C0119"/>
    <w:rsid w:val="004C56BA"/>
    <w:rsid w:val="004D1451"/>
    <w:rsid w:val="004D6DC4"/>
    <w:rsid w:val="004E33DA"/>
    <w:rsid w:val="004E367D"/>
    <w:rsid w:val="004F7898"/>
    <w:rsid w:val="00502FDA"/>
    <w:rsid w:val="00504944"/>
    <w:rsid w:val="00521698"/>
    <w:rsid w:val="005254E7"/>
    <w:rsid w:val="00526778"/>
    <w:rsid w:val="005278B4"/>
    <w:rsid w:val="00527918"/>
    <w:rsid w:val="0053201C"/>
    <w:rsid w:val="00537A4C"/>
    <w:rsid w:val="005410A4"/>
    <w:rsid w:val="00554992"/>
    <w:rsid w:val="00555801"/>
    <w:rsid w:val="005604DF"/>
    <w:rsid w:val="00566C51"/>
    <w:rsid w:val="00567BD5"/>
    <w:rsid w:val="005703B1"/>
    <w:rsid w:val="00570F37"/>
    <w:rsid w:val="0057394F"/>
    <w:rsid w:val="0058317E"/>
    <w:rsid w:val="005845A0"/>
    <w:rsid w:val="00586EE9"/>
    <w:rsid w:val="0059034B"/>
    <w:rsid w:val="005943E9"/>
    <w:rsid w:val="00595B51"/>
    <w:rsid w:val="005A006C"/>
    <w:rsid w:val="005A52BD"/>
    <w:rsid w:val="005C3886"/>
    <w:rsid w:val="005C5AF7"/>
    <w:rsid w:val="005D7845"/>
    <w:rsid w:val="005E0AA4"/>
    <w:rsid w:val="005E3F47"/>
    <w:rsid w:val="005E6243"/>
    <w:rsid w:val="005E7CD4"/>
    <w:rsid w:val="005F1649"/>
    <w:rsid w:val="005F7FE4"/>
    <w:rsid w:val="0060390D"/>
    <w:rsid w:val="006104C3"/>
    <w:rsid w:val="00610FC3"/>
    <w:rsid w:val="0062695A"/>
    <w:rsid w:val="0062766E"/>
    <w:rsid w:val="00646834"/>
    <w:rsid w:val="0067115A"/>
    <w:rsid w:val="00675A69"/>
    <w:rsid w:val="00675F6B"/>
    <w:rsid w:val="00676A95"/>
    <w:rsid w:val="00687767"/>
    <w:rsid w:val="00687A89"/>
    <w:rsid w:val="00692DA4"/>
    <w:rsid w:val="00695187"/>
    <w:rsid w:val="00696047"/>
    <w:rsid w:val="006A5068"/>
    <w:rsid w:val="006A6F80"/>
    <w:rsid w:val="006B6235"/>
    <w:rsid w:val="006C7279"/>
    <w:rsid w:val="006C775B"/>
    <w:rsid w:val="006D23DC"/>
    <w:rsid w:val="006E2B02"/>
    <w:rsid w:val="006E6955"/>
    <w:rsid w:val="006F2772"/>
    <w:rsid w:val="006F281A"/>
    <w:rsid w:val="006F7F76"/>
    <w:rsid w:val="00704169"/>
    <w:rsid w:val="007063AA"/>
    <w:rsid w:val="00707A62"/>
    <w:rsid w:val="0071749D"/>
    <w:rsid w:val="00725844"/>
    <w:rsid w:val="00726B31"/>
    <w:rsid w:val="007339E6"/>
    <w:rsid w:val="00745159"/>
    <w:rsid w:val="00751A42"/>
    <w:rsid w:val="00757357"/>
    <w:rsid w:val="0076153E"/>
    <w:rsid w:val="00761DD2"/>
    <w:rsid w:val="0076486A"/>
    <w:rsid w:val="007677D1"/>
    <w:rsid w:val="00774D50"/>
    <w:rsid w:val="00786860"/>
    <w:rsid w:val="00794109"/>
    <w:rsid w:val="007A02A9"/>
    <w:rsid w:val="007B7DB4"/>
    <w:rsid w:val="007C5014"/>
    <w:rsid w:val="007C7366"/>
    <w:rsid w:val="007D5EAC"/>
    <w:rsid w:val="00802013"/>
    <w:rsid w:val="00804F1A"/>
    <w:rsid w:val="00816F5B"/>
    <w:rsid w:val="0081715D"/>
    <w:rsid w:val="00822155"/>
    <w:rsid w:val="0083692F"/>
    <w:rsid w:val="00854F09"/>
    <w:rsid w:val="00862842"/>
    <w:rsid w:val="00864FD0"/>
    <w:rsid w:val="0087511C"/>
    <w:rsid w:val="008855E8"/>
    <w:rsid w:val="008856CE"/>
    <w:rsid w:val="00886A08"/>
    <w:rsid w:val="00891F4E"/>
    <w:rsid w:val="00894FEB"/>
    <w:rsid w:val="008A1406"/>
    <w:rsid w:val="008A2DF8"/>
    <w:rsid w:val="008B1CFB"/>
    <w:rsid w:val="008B267D"/>
    <w:rsid w:val="008C640F"/>
    <w:rsid w:val="008D7A1B"/>
    <w:rsid w:val="008E6FD8"/>
    <w:rsid w:val="00903EE1"/>
    <w:rsid w:val="009164A4"/>
    <w:rsid w:val="0092005B"/>
    <w:rsid w:val="00922AD7"/>
    <w:rsid w:val="0092313C"/>
    <w:rsid w:val="00926F55"/>
    <w:rsid w:val="00927B8C"/>
    <w:rsid w:val="00933D5D"/>
    <w:rsid w:val="009378F6"/>
    <w:rsid w:val="009478EA"/>
    <w:rsid w:val="009510ED"/>
    <w:rsid w:val="009547EE"/>
    <w:rsid w:val="00960AF2"/>
    <w:rsid w:val="00960CF6"/>
    <w:rsid w:val="009705FA"/>
    <w:rsid w:val="00974680"/>
    <w:rsid w:val="00990801"/>
    <w:rsid w:val="009926B7"/>
    <w:rsid w:val="00993593"/>
    <w:rsid w:val="009A0815"/>
    <w:rsid w:val="009A24C6"/>
    <w:rsid w:val="009A3F97"/>
    <w:rsid w:val="009A78CE"/>
    <w:rsid w:val="009B14DB"/>
    <w:rsid w:val="009B2FE6"/>
    <w:rsid w:val="009B621E"/>
    <w:rsid w:val="009C0C4C"/>
    <w:rsid w:val="009C1D69"/>
    <w:rsid w:val="009C4342"/>
    <w:rsid w:val="009D0C84"/>
    <w:rsid w:val="009D2A7D"/>
    <w:rsid w:val="009E1C3E"/>
    <w:rsid w:val="00A0017B"/>
    <w:rsid w:val="00A017EF"/>
    <w:rsid w:val="00A0339B"/>
    <w:rsid w:val="00A0379C"/>
    <w:rsid w:val="00A05F2C"/>
    <w:rsid w:val="00A1656B"/>
    <w:rsid w:val="00A263E4"/>
    <w:rsid w:val="00A30B4B"/>
    <w:rsid w:val="00A31AC7"/>
    <w:rsid w:val="00A362C4"/>
    <w:rsid w:val="00A36A5B"/>
    <w:rsid w:val="00A4034A"/>
    <w:rsid w:val="00A40F9C"/>
    <w:rsid w:val="00A42DEC"/>
    <w:rsid w:val="00A43A04"/>
    <w:rsid w:val="00A47001"/>
    <w:rsid w:val="00A501E0"/>
    <w:rsid w:val="00A50919"/>
    <w:rsid w:val="00A52769"/>
    <w:rsid w:val="00A55892"/>
    <w:rsid w:val="00A615AB"/>
    <w:rsid w:val="00A618AF"/>
    <w:rsid w:val="00A62204"/>
    <w:rsid w:val="00A75A90"/>
    <w:rsid w:val="00A75E01"/>
    <w:rsid w:val="00A841FA"/>
    <w:rsid w:val="00A94BE1"/>
    <w:rsid w:val="00A96433"/>
    <w:rsid w:val="00AA00AF"/>
    <w:rsid w:val="00AA1575"/>
    <w:rsid w:val="00AA5165"/>
    <w:rsid w:val="00AB2CBA"/>
    <w:rsid w:val="00AB3C08"/>
    <w:rsid w:val="00AC153B"/>
    <w:rsid w:val="00AC1BED"/>
    <w:rsid w:val="00AC4946"/>
    <w:rsid w:val="00AC5FB2"/>
    <w:rsid w:val="00AE2722"/>
    <w:rsid w:val="00B061B4"/>
    <w:rsid w:val="00B065FE"/>
    <w:rsid w:val="00B13AFB"/>
    <w:rsid w:val="00B170B9"/>
    <w:rsid w:val="00B2487E"/>
    <w:rsid w:val="00B279B4"/>
    <w:rsid w:val="00B36C94"/>
    <w:rsid w:val="00B418D3"/>
    <w:rsid w:val="00B42191"/>
    <w:rsid w:val="00B42327"/>
    <w:rsid w:val="00B451EC"/>
    <w:rsid w:val="00B55CA6"/>
    <w:rsid w:val="00B60160"/>
    <w:rsid w:val="00B64267"/>
    <w:rsid w:val="00B87201"/>
    <w:rsid w:val="00B877F9"/>
    <w:rsid w:val="00BA6DFC"/>
    <w:rsid w:val="00BB3AD9"/>
    <w:rsid w:val="00BC2840"/>
    <w:rsid w:val="00BC5A0F"/>
    <w:rsid w:val="00BD5CCB"/>
    <w:rsid w:val="00BE06CE"/>
    <w:rsid w:val="00BE323E"/>
    <w:rsid w:val="00BE6AD7"/>
    <w:rsid w:val="00BF3030"/>
    <w:rsid w:val="00BF6C97"/>
    <w:rsid w:val="00C00D2D"/>
    <w:rsid w:val="00C07A62"/>
    <w:rsid w:val="00C23D3C"/>
    <w:rsid w:val="00C302CB"/>
    <w:rsid w:val="00C456AC"/>
    <w:rsid w:val="00C46B4A"/>
    <w:rsid w:val="00C50808"/>
    <w:rsid w:val="00C51848"/>
    <w:rsid w:val="00C66FA3"/>
    <w:rsid w:val="00C84151"/>
    <w:rsid w:val="00CB0F7D"/>
    <w:rsid w:val="00CB479A"/>
    <w:rsid w:val="00CB5EA8"/>
    <w:rsid w:val="00CD0ED2"/>
    <w:rsid w:val="00CD1467"/>
    <w:rsid w:val="00CD7DEA"/>
    <w:rsid w:val="00CE1FBD"/>
    <w:rsid w:val="00D026EE"/>
    <w:rsid w:val="00D0298B"/>
    <w:rsid w:val="00D100C0"/>
    <w:rsid w:val="00D17408"/>
    <w:rsid w:val="00D17B9F"/>
    <w:rsid w:val="00D24977"/>
    <w:rsid w:val="00D3703A"/>
    <w:rsid w:val="00D40FF9"/>
    <w:rsid w:val="00D45BE6"/>
    <w:rsid w:val="00D50382"/>
    <w:rsid w:val="00D50814"/>
    <w:rsid w:val="00D513F2"/>
    <w:rsid w:val="00D72E6C"/>
    <w:rsid w:val="00D752CE"/>
    <w:rsid w:val="00D80265"/>
    <w:rsid w:val="00D940F2"/>
    <w:rsid w:val="00D946DD"/>
    <w:rsid w:val="00DA2EE2"/>
    <w:rsid w:val="00DA2F7D"/>
    <w:rsid w:val="00DA32F3"/>
    <w:rsid w:val="00DC0D55"/>
    <w:rsid w:val="00DC10E9"/>
    <w:rsid w:val="00DC1CA4"/>
    <w:rsid w:val="00DC24C0"/>
    <w:rsid w:val="00DC35A5"/>
    <w:rsid w:val="00DD2F04"/>
    <w:rsid w:val="00DD399C"/>
    <w:rsid w:val="00DD500F"/>
    <w:rsid w:val="00DD7D78"/>
    <w:rsid w:val="00DF2357"/>
    <w:rsid w:val="00DF6970"/>
    <w:rsid w:val="00E021B8"/>
    <w:rsid w:val="00E11269"/>
    <w:rsid w:val="00E173A3"/>
    <w:rsid w:val="00E174AB"/>
    <w:rsid w:val="00E23F9A"/>
    <w:rsid w:val="00E26DE2"/>
    <w:rsid w:val="00E32710"/>
    <w:rsid w:val="00E34543"/>
    <w:rsid w:val="00E44CBD"/>
    <w:rsid w:val="00E57D61"/>
    <w:rsid w:val="00E64B4D"/>
    <w:rsid w:val="00E71466"/>
    <w:rsid w:val="00E723ED"/>
    <w:rsid w:val="00E74D82"/>
    <w:rsid w:val="00E7572D"/>
    <w:rsid w:val="00E82EA5"/>
    <w:rsid w:val="00E92AC0"/>
    <w:rsid w:val="00E92BEE"/>
    <w:rsid w:val="00E95BF0"/>
    <w:rsid w:val="00E979FD"/>
    <w:rsid w:val="00EA58C3"/>
    <w:rsid w:val="00EB0749"/>
    <w:rsid w:val="00EB3744"/>
    <w:rsid w:val="00EC03C4"/>
    <w:rsid w:val="00EC328B"/>
    <w:rsid w:val="00EC5287"/>
    <w:rsid w:val="00ED003E"/>
    <w:rsid w:val="00EE57AE"/>
    <w:rsid w:val="00EF4EE3"/>
    <w:rsid w:val="00F01A6E"/>
    <w:rsid w:val="00F05A38"/>
    <w:rsid w:val="00F4151B"/>
    <w:rsid w:val="00F44E8E"/>
    <w:rsid w:val="00F54CAD"/>
    <w:rsid w:val="00F70368"/>
    <w:rsid w:val="00F70728"/>
    <w:rsid w:val="00F76AB9"/>
    <w:rsid w:val="00F8144F"/>
    <w:rsid w:val="00F8258C"/>
    <w:rsid w:val="00F84664"/>
    <w:rsid w:val="00F8654A"/>
    <w:rsid w:val="00F90D6C"/>
    <w:rsid w:val="00F90E05"/>
    <w:rsid w:val="00F93052"/>
    <w:rsid w:val="00F970AC"/>
    <w:rsid w:val="00FA1804"/>
    <w:rsid w:val="00FC4762"/>
    <w:rsid w:val="00FC5613"/>
    <w:rsid w:val="00FE3255"/>
    <w:rsid w:val="00FE5A32"/>
    <w:rsid w:val="5B723DD9"/>
    <w:rsid w:val="7388A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8E2E"/>
  <w15:chartTrackingRefBased/>
  <w15:docId w15:val="{769C077E-C011-455A-9CFC-BA3AC735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C4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EE5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7A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7A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EE57A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E57A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E57A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E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7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E57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1C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C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6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43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6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433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46834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B45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1E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1EC"/>
    <w:rPr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1EC"/>
    <w:rPr>
      <w:b/>
      <w:bCs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ms.rmutt.ac.t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ms.rmutt.ac.t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ms.rmutt.ac.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ms.rmutt.ac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19030</CharactersWithSpaces>
  <SharedDoc>false</SharedDoc>
  <HLinks>
    <vt:vector size="18" baseType="variant">
      <vt:variant>
        <vt:i4>4456534</vt:i4>
      </vt:variant>
      <vt:variant>
        <vt:i4>6</vt:i4>
      </vt:variant>
      <vt:variant>
        <vt:i4>0</vt:i4>
      </vt:variant>
      <vt:variant>
        <vt:i4>5</vt:i4>
      </vt:variant>
      <vt:variant>
        <vt:lpwstr>https://urms.rmutt.ac.th/</vt:lpwstr>
      </vt:variant>
      <vt:variant>
        <vt:lpwstr/>
      </vt:variant>
      <vt:variant>
        <vt:i4>4456534</vt:i4>
      </vt:variant>
      <vt:variant>
        <vt:i4>3</vt:i4>
      </vt:variant>
      <vt:variant>
        <vt:i4>0</vt:i4>
      </vt:variant>
      <vt:variant>
        <vt:i4>5</vt:i4>
      </vt:variant>
      <vt:variant>
        <vt:lpwstr>https://urms.rmutt.ac.th/</vt:lpwstr>
      </vt:variant>
      <vt:variant>
        <vt:lpwstr/>
      </vt:variant>
      <vt:variant>
        <vt:i4>4456534</vt:i4>
      </vt:variant>
      <vt:variant>
        <vt:i4>0</vt:i4>
      </vt:variant>
      <vt:variant>
        <vt:i4>0</vt:i4>
      </vt:variant>
      <vt:variant>
        <vt:i4>5</vt:i4>
      </vt:variant>
      <vt:variant>
        <vt:lpwstr>https://urms.rmutt.ac.th/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พรทรัพย์ ถนัดไร่</dc:creator>
  <cp:keywords/>
  <dc:description/>
  <cp:lastModifiedBy>kwangtung k</cp:lastModifiedBy>
  <cp:revision>113</cp:revision>
  <cp:lastPrinted>2026-03-20T03:31:00Z</cp:lastPrinted>
  <dcterms:created xsi:type="dcterms:W3CDTF">2026-03-01T06:18:00Z</dcterms:created>
  <dcterms:modified xsi:type="dcterms:W3CDTF">2026-03-24T10:39:00Z</dcterms:modified>
</cp:coreProperties>
</file>