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XSpec="center" w:tblpY="997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844"/>
      </w:tblGrid>
      <w:tr w:rsidR="00B165BB" w:rsidRPr="004F66FE" w14:paraId="4B89B725" w14:textId="77777777" w:rsidTr="00B165BB">
        <w:trPr>
          <w:trHeight w:val="618"/>
          <w:tblHeader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_Hlk119488878"/>
          <w:p w14:paraId="2D9516D8" w14:textId="77777777" w:rsidR="00B165BB" w:rsidRPr="004F66FE" w:rsidRDefault="00B165BB" w:rsidP="00B165BB">
            <w:pPr>
              <w:tabs>
                <w:tab w:val="center" w:pos="4680"/>
                <w:tab w:val="right" w:pos="9360"/>
              </w:tabs>
              <w:spacing w:after="0" w:line="276" w:lineRule="auto"/>
              <w:ind w:right="-118" w:hanging="22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66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object w:dxaOrig="1005" w:dyaOrig="1815" w14:anchorId="15F330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89.4pt" o:ole="">
                  <v:imagedata r:id="rId8" o:title=""/>
                </v:shape>
                <o:OLEObject Type="Embed" ProgID="PBrush" ShapeID="_x0000_i1025" DrawAspect="Content" ObjectID="_1730706027" r:id="rId9"/>
              </w:objec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291F" w14:textId="77777777" w:rsidR="00B165BB" w:rsidRPr="004F66FE" w:rsidRDefault="00B165BB" w:rsidP="00B165BB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66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คณะกรรมการจริยธรรมการวิจัยในมนุษย์</w:t>
            </w:r>
          </w:p>
          <w:p w14:paraId="74285D21" w14:textId="77777777" w:rsidR="00B165BB" w:rsidRPr="004F66FE" w:rsidRDefault="00B165BB" w:rsidP="00B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F66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มหาวิทยาลัยเทคโนโลยีราชมงคลธัญบุรี</w:t>
            </w:r>
          </w:p>
        </w:tc>
      </w:tr>
      <w:tr w:rsidR="00B165BB" w:rsidRPr="004F66FE" w14:paraId="3BACAA80" w14:textId="77777777" w:rsidTr="00B165BB">
        <w:trPr>
          <w:trHeight w:val="640"/>
          <w:tblHeader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DF87" w14:textId="77777777" w:rsidR="00B165BB" w:rsidRPr="004F66FE" w:rsidRDefault="00B165BB" w:rsidP="00B165B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3D1F" w14:textId="77777777" w:rsidR="00B165BB" w:rsidRPr="00543894" w:rsidRDefault="00B165BB" w:rsidP="00B165BB">
            <w:pPr>
              <w:spacing w:after="0" w:line="257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แบบยื่นส่วนแก้ไขเปลี่ยนแปลงโครงการวิจัย</w:t>
            </w:r>
          </w:p>
        </w:tc>
      </w:tr>
    </w:tbl>
    <w:p w14:paraId="025CEDC3" w14:textId="6458BE5F" w:rsidR="00E01BC8" w:rsidRDefault="00087ED7" w:rsidP="00B165BB">
      <w:pPr>
        <w:spacing w:after="0" w:line="257" w:lineRule="auto"/>
        <w:ind w:left="-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66F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6DFEF" wp14:editId="3D270368">
                <wp:simplePos x="0" y="0"/>
                <wp:positionH relativeFrom="column">
                  <wp:posOffset>5337810</wp:posOffset>
                </wp:positionH>
                <wp:positionV relativeFrom="paragraph">
                  <wp:posOffset>-632460</wp:posOffset>
                </wp:positionV>
                <wp:extent cx="914400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B8032" w14:textId="77777777" w:rsidR="003273C6" w:rsidRDefault="003273C6" w:rsidP="00455747">
                            <w:r w:rsidRPr="006D5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AF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01-0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6DF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0.3pt;margin-top:-49.8pt;width:1in;height:24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" filled="f" stroked="f" strokeweight=".5pt">
                <v:textbox>
                  <w:txbxContent>
                    <w:p w14:paraId="2E8B8032" w14:textId="77777777" w:rsidR="003273C6" w:rsidRDefault="003273C6" w:rsidP="00455747">
                      <w:r w:rsidRPr="006D50B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AF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01-0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D3FCF" w:rsidRPr="00BD3F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คำแนะนำ</w:t>
      </w:r>
      <w:r w:rsidR="00BD3FCF">
        <w:rPr>
          <w:rFonts w:ascii="TH SarabunPSK" w:hAnsi="TH SarabunPSK" w:cs="TH SarabunPSK"/>
          <w:sz w:val="32"/>
          <w:szCs w:val="32"/>
        </w:rPr>
        <w:t xml:space="preserve">: </w:t>
      </w:r>
      <w:r w:rsidR="00BD3FCF" w:rsidRPr="00BD3FCF">
        <w:rPr>
          <w:rFonts w:ascii="TH SarabunPSK" w:hAnsi="TH SarabunPSK" w:cs="TH SarabunPSK"/>
          <w:sz w:val="32"/>
          <w:szCs w:val="32"/>
          <w:cs/>
        </w:rPr>
        <w:t>กรุณา</w:t>
      </w:r>
      <w:r w:rsidR="00BD3FCF" w:rsidRPr="00BD3FCF">
        <w:rPr>
          <w:rFonts w:ascii="TH SarabunPSK" w:hAnsi="TH SarabunPSK" w:cs="TH SarabunPSK"/>
          <w:sz w:val="32"/>
          <w:szCs w:val="32"/>
        </w:rPr>
        <w:t xml:space="preserve">  </w:t>
      </w:r>
      <w:r w:rsidR="00BD3FCF" w:rsidRPr="00BD3FCF">
        <w:rPr>
          <w:rFonts w:ascii="TH SarabunPSK" w:hAnsi="TH SarabunPSK" w:cs="TH SarabunPSK"/>
          <w:sz w:val="32"/>
          <w:szCs w:val="32"/>
        </w:rPr>
        <w:sym w:font="Wingdings" w:char="F0FC"/>
      </w:r>
      <w:r w:rsidR="00BD3FCF" w:rsidRPr="00BD3FCF">
        <w:rPr>
          <w:rFonts w:ascii="TH SarabunPSK" w:hAnsi="TH SarabunPSK" w:cs="TH SarabunPSK"/>
          <w:sz w:val="32"/>
          <w:szCs w:val="32"/>
        </w:rPr>
        <w:t xml:space="preserve"> </w:t>
      </w:r>
      <w:r w:rsidR="00BD3FCF" w:rsidRPr="00BD3FCF">
        <w:rPr>
          <w:rFonts w:ascii="TH SarabunPSK" w:hAnsi="TH SarabunPSK" w:cs="TH SarabunPSK"/>
          <w:sz w:val="32"/>
          <w:szCs w:val="32"/>
          <w:cs/>
        </w:rPr>
        <w:t>ในช่องที่เกี่ยวข้องและแนบเอกสาร ถ้าจำเป็น</w:t>
      </w:r>
    </w:p>
    <w:p w14:paraId="3B8C1D40" w14:textId="77777777" w:rsidR="0061268B" w:rsidRPr="0061268B" w:rsidRDefault="0061268B" w:rsidP="0061268B">
      <w:pPr>
        <w:spacing w:after="0" w:line="257" w:lineRule="auto"/>
        <w:ind w:left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590"/>
      </w:tblGrid>
      <w:tr w:rsidR="00BD3FCF" w:rsidRPr="00BD3FCF" w14:paraId="267B235B" w14:textId="77777777" w:rsidTr="00087ED7">
        <w:trPr>
          <w:trHeight w:val="895"/>
          <w:jc w:val="center"/>
        </w:trPr>
        <w:tc>
          <w:tcPr>
            <w:tcW w:w="10260" w:type="dxa"/>
            <w:gridSpan w:val="2"/>
          </w:tcPr>
          <w:p w14:paraId="4219F236" w14:textId="77777777" w:rsidR="00BD3FCF" w:rsidRPr="00BD3FCF" w:rsidRDefault="00BD3FCF" w:rsidP="001509F2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ชื่อโครงการ</w:t>
            </w:r>
            <w:r w:rsidRPr="00BD3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D3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(ไทย)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  <w:r w:rsidR="005B7769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786DC713" w14:textId="77777777" w:rsidR="00BD3FCF" w:rsidRPr="00BD3FCF" w:rsidRDefault="00BD3FCF" w:rsidP="001509F2">
            <w:pPr>
              <w:tabs>
                <w:tab w:val="left" w:pos="3165"/>
              </w:tabs>
              <w:spacing w:after="0" w:line="240" w:lineRule="auto"/>
              <w:ind w:right="-389"/>
              <w:rPr>
                <w:rFonts w:ascii="TH SarabunPSK" w:hAnsi="TH SarabunPSK" w:cs="TH SarabunPSK"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>English</w:t>
            </w:r>
            <w:r w:rsidRPr="00BD3F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…………………………………………………………………………………………………………………………………………………..........</w:t>
            </w:r>
            <w:r w:rsidR="005B7769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BD3FCF" w:rsidRPr="00BD3FCF" w14:paraId="1E564FFE" w14:textId="77777777" w:rsidTr="00087ED7">
        <w:trPr>
          <w:jc w:val="center"/>
        </w:trPr>
        <w:tc>
          <w:tcPr>
            <w:tcW w:w="5670" w:type="dxa"/>
          </w:tcPr>
          <w:p w14:paraId="5D0832D9" w14:textId="77777777" w:rsidR="00BD3FCF" w:rsidRPr="00BD3FCF" w:rsidRDefault="00BD3FCF" w:rsidP="001509F2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หมายเลขโครงการ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4590" w:type="dxa"/>
          </w:tcPr>
          <w:p w14:paraId="1E93920A" w14:textId="77777777" w:rsidR="00BD3FCF" w:rsidRPr="00BD3FCF" w:rsidRDefault="00BD3FCF" w:rsidP="001509F2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Study Code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5B7769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</w:tc>
      </w:tr>
      <w:tr w:rsidR="00BD3FCF" w:rsidRPr="00BD3FCF" w14:paraId="3ACD4052" w14:textId="77777777" w:rsidTr="00087ED7">
        <w:trPr>
          <w:trHeight w:val="375"/>
          <w:jc w:val="center"/>
        </w:trPr>
        <w:tc>
          <w:tcPr>
            <w:tcW w:w="5670" w:type="dxa"/>
          </w:tcPr>
          <w:p w14:paraId="70478C40" w14:textId="77777777" w:rsidR="00BD3FCF" w:rsidRPr="00BD3FCF" w:rsidRDefault="00BD3FCF" w:rsidP="001509F2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ผู้วิจัยหลัก</w:t>
            </w:r>
            <w:r w:rsidRPr="00BD3F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</w:tc>
        <w:tc>
          <w:tcPr>
            <w:tcW w:w="4590" w:type="dxa"/>
          </w:tcPr>
          <w:p w14:paraId="03DC704F" w14:textId="77777777" w:rsidR="00BD3FCF" w:rsidRPr="00BD3FCF" w:rsidRDefault="00BD3FCF" w:rsidP="001509F2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……………………………………………………………</w:t>
            </w:r>
            <w:r w:rsidR="005B7769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</w:tc>
      </w:tr>
      <w:tr w:rsidR="00BD3FCF" w:rsidRPr="00BD3FCF" w14:paraId="200B5E3E" w14:textId="77777777" w:rsidTr="00087ED7">
        <w:trPr>
          <w:trHeight w:val="385"/>
          <w:jc w:val="center"/>
        </w:trPr>
        <w:tc>
          <w:tcPr>
            <w:tcW w:w="10260" w:type="dxa"/>
            <w:gridSpan w:val="2"/>
          </w:tcPr>
          <w:p w14:paraId="6F29576A" w14:textId="77777777" w:rsidR="00BD3FCF" w:rsidRPr="00BD3FCF" w:rsidRDefault="00BD3FCF" w:rsidP="001509F2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Sponsor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………………………………………………………….......</w:t>
            </w:r>
            <w:r w:rsidR="005B7769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</w:tc>
      </w:tr>
      <w:tr w:rsidR="00BD3FCF" w:rsidRPr="00BD3FCF" w14:paraId="5B97D175" w14:textId="77777777" w:rsidTr="00087ED7">
        <w:trPr>
          <w:jc w:val="center"/>
        </w:trPr>
        <w:tc>
          <w:tcPr>
            <w:tcW w:w="10260" w:type="dxa"/>
            <w:gridSpan w:val="2"/>
          </w:tcPr>
          <w:p w14:paraId="6F2B372E" w14:textId="77777777" w:rsidR="00BD3FCF" w:rsidRPr="00BD3FCF" w:rsidRDefault="00BD3FCF" w:rsidP="004D0DEA">
            <w:pPr>
              <w:spacing w:after="0" w:line="240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D3FCF">
              <w:rPr>
                <w:rFonts w:ascii="TH SarabunPSK" w:hAnsi="TH SarabunPSK" w:cs="TH SarabunPSK"/>
                <w:sz w:val="32"/>
                <w:szCs w:val="32"/>
                <w:cs/>
              </w:rPr>
              <w:t>ส่วนใดของการวิจัยที่มีการเปลี่ยนแปลง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FCF">
              <w:rPr>
                <w:rFonts w:ascii="TH SarabunPSK" w:hAnsi="TH SarabunPSK" w:cs="TH SarabunPSK"/>
                <w:sz w:val="32"/>
                <w:szCs w:val="32"/>
                <w:cs/>
              </w:rPr>
              <w:t>(อาจมีมากกว่าหนึ่งอย่าง</w:t>
            </w:r>
            <w:r w:rsidR="004D0DE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 xml:space="preserve">Which part of the study do changes apply? (more than one is possible)                                                             </w:t>
            </w:r>
          </w:p>
          <w:p w14:paraId="67F0C490" w14:textId="77777777" w:rsidR="00ED4EAB" w:rsidRDefault="00ED4EAB" w:rsidP="00ED4EAB">
            <w:pPr>
              <w:spacing w:after="0"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Protocol </w:t>
            </w:r>
          </w:p>
          <w:p w14:paraId="1AB1B509" w14:textId="77777777" w:rsidR="00ED4EAB" w:rsidRDefault="00ED4EAB" w:rsidP="00ED4EAB">
            <w:pPr>
              <w:spacing w:after="0"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</w:t>
            </w:r>
            <w:r w:rsidR="00BD3FCF" w:rsidRPr="00BD3FCF">
              <w:rPr>
                <w:rFonts w:ascii="TH SarabunPSK" w:hAnsi="TH SarabunPSK" w:cs="TH SarabunPSK"/>
                <w:sz w:val="32"/>
                <w:szCs w:val="32"/>
              </w:rPr>
              <w:t xml:space="preserve">onsent form    </w:t>
            </w:r>
          </w:p>
          <w:p w14:paraId="2E7AE340" w14:textId="77777777" w:rsidR="00ED4EAB" w:rsidRDefault="00ED4EAB" w:rsidP="00ED4EAB">
            <w:pPr>
              <w:spacing w:after="0"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I</w:t>
            </w:r>
            <w:r w:rsidR="00BD3FCF" w:rsidRPr="00BD3FCF">
              <w:rPr>
                <w:rFonts w:ascii="TH SarabunPSK" w:hAnsi="TH SarabunPSK" w:cs="TH SarabunPSK"/>
                <w:sz w:val="32"/>
                <w:szCs w:val="32"/>
              </w:rPr>
              <w:t xml:space="preserve">nvestigators    </w:t>
            </w:r>
          </w:p>
          <w:p w14:paraId="3B6CE4F1" w14:textId="77777777" w:rsidR="00BD3FCF" w:rsidRPr="00BD3FCF" w:rsidRDefault="00ED4EAB" w:rsidP="00ED4EAB">
            <w:pPr>
              <w:spacing w:after="0"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Other (S</w:t>
            </w:r>
            <w:r w:rsidR="00BD3FCF" w:rsidRPr="00BD3FCF">
              <w:rPr>
                <w:rFonts w:ascii="TH SarabunPSK" w:hAnsi="TH SarabunPSK" w:cs="TH SarabunPSK"/>
                <w:sz w:val="32"/>
                <w:szCs w:val="32"/>
              </w:rPr>
              <w:t>pecify) 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</w:t>
            </w:r>
          </w:p>
        </w:tc>
      </w:tr>
      <w:tr w:rsidR="00BD3FCF" w:rsidRPr="00BD3FCF" w14:paraId="2C93DC02" w14:textId="77777777" w:rsidTr="00087ED7">
        <w:trPr>
          <w:jc w:val="center"/>
        </w:trPr>
        <w:tc>
          <w:tcPr>
            <w:tcW w:w="10260" w:type="dxa"/>
            <w:gridSpan w:val="2"/>
          </w:tcPr>
          <w:p w14:paraId="6A4B6286" w14:textId="77777777" w:rsidR="00BD3FCF" w:rsidRPr="00BD3FCF" w:rsidRDefault="00BD3FCF" w:rsidP="00ED4EAB">
            <w:p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3FCF">
              <w:rPr>
                <w:rFonts w:ascii="TH SarabunPSK" w:hAnsi="TH SarabunPSK" w:cs="TH SarabunPSK"/>
                <w:sz w:val="32"/>
                <w:szCs w:val="32"/>
                <w:cs/>
              </w:rPr>
              <w:t>ระบุการเปลี่ยนแปลงและเหตุผล โดยสรุปในตารางเปรียบเทียบ (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>List all proposed change(s) and rationale for change(s) (detailed documents can be attached)</w:t>
            </w:r>
          </w:p>
          <w:p w14:paraId="690F9388" w14:textId="77777777" w:rsidR="00BD3FCF" w:rsidRPr="00BD3FCF" w:rsidRDefault="004D0DEA" w:rsidP="00BD3F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</w:p>
          <w:p w14:paraId="159BB4FB" w14:textId="77777777" w:rsidR="00BD3FCF" w:rsidRPr="00BD3FCF" w:rsidRDefault="004D0DEA" w:rsidP="00BD3F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</w:p>
          <w:p w14:paraId="117ABC3B" w14:textId="77777777" w:rsidR="00BD3FCF" w:rsidRPr="00BD3FCF" w:rsidRDefault="004D0DEA" w:rsidP="00BD3F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</w:p>
        </w:tc>
      </w:tr>
      <w:tr w:rsidR="00BD3FCF" w:rsidRPr="00BD3FCF" w14:paraId="6CD7B703" w14:textId="77777777" w:rsidTr="00087ED7">
        <w:trPr>
          <w:jc w:val="center"/>
        </w:trPr>
        <w:tc>
          <w:tcPr>
            <w:tcW w:w="10260" w:type="dxa"/>
            <w:gridSpan w:val="2"/>
          </w:tcPr>
          <w:p w14:paraId="3F6BF186" w14:textId="77777777" w:rsidR="00BD3FCF" w:rsidRPr="00BD3FCF" w:rsidRDefault="00BD3FCF" w:rsidP="00ED4EAB">
            <w:p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D3FCF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การเปลี่ยนแปลงมีผลกระทบด้านความเสี่ยงและประโยชน์ต่ออาสาสมัครอย่างไร (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>How will the amendment affect the risk and benefit for the subjects?)</w:t>
            </w:r>
          </w:p>
          <w:p w14:paraId="2B1D6F62" w14:textId="77777777" w:rsidR="00BD3FCF" w:rsidRPr="00BD3FCF" w:rsidRDefault="00BD3FCF" w:rsidP="00ED4EAB">
            <w:pPr>
              <w:spacing w:after="0" w:line="240" w:lineRule="auto"/>
              <w:ind w:left="792"/>
              <w:rPr>
                <w:rFonts w:ascii="TH SarabunPSK" w:hAnsi="TH SarabunPSK" w:cs="TH SarabunPSK"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ความเสี่ยงอาจ</w:t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t xml:space="preserve"> I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 xml:space="preserve">ncreased      </w:t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t xml:space="preserve"> S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 xml:space="preserve">ame       </w:t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t xml:space="preserve"> D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>ecreased</w:t>
            </w:r>
          </w:p>
          <w:p w14:paraId="2346C3F1" w14:textId="77777777" w:rsidR="00BD3FCF" w:rsidRPr="00BD3FCF" w:rsidRDefault="00BD3FCF" w:rsidP="005B7769">
            <w:pPr>
              <w:spacing w:after="0" w:line="240" w:lineRule="auto"/>
              <w:ind w:left="792"/>
              <w:rPr>
                <w:rFonts w:ascii="TH SarabunPSK" w:hAnsi="TH SarabunPSK" w:cs="TH SarabunPSK"/>
                <w:sz w:val="32"/>
                <w:szCs w:val="32"/>
              </w:rPr>
            </w:pPr>
            <w:r w:rsidRPr="00BD3FC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ประโยชน์อาจ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t xml:space="preserve"> I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 xml:space="preserve">ncreased      </w:t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t xml:space="preserve"> S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 xml:space="preserve">ame       </w:t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D4EAB">
              <w:rPr>
                <w:rFonts w:ascii="TH SarabunPSK" w:hAnsi="TH SarabunPSK" w:cs="TH SarabunPSK"/>
                <w:sz w:val="32"/>
                <w:szCs w:val="32"/>
              </w:rPr>
              <w:t xml:space="preserve"> D</w:t>
            </w:r>
            <w:r w:rsidRPr="00BD3FCF">
              <w:rPr>
                <w:rFonts w:ascii="TH SarabunPSK" w:hAnsi="TH SarabunPSK" w:cs="TH SarabunPSK"/>
                <w:sz w:val="32"/>
                <w:szCs w:val="32"/>
              </w:rPr>
              <w:t>ecreased</w:t>
            </w:r>
          </w:p>
        </w:tc>
      </w:tr>
      <w:tr w:rsidR="00BD3FCF" w:rsidRPr="00BD3FCF" w14:paraId="12A68D2F" w14:textId="77777777" w:rsidTr="00087ED7">
        <w:trPr>
          <w:jc w:val="center"/>
        </w:trPr>
        <w:tc>
          <w:tcPr>
            <w:tcW w:w="10260" w:type="dxa"/>
            <w:gridSpan w:val="2"/>
          </w:tcPr>
          <w:p w14:paraId="2A94CC5A" w14:textId="77777777" w:rsidR="00BD3FCF" w:rsidRPr="00855C4D" w:rsidRDefault="00BD3FCF" w:rsidP="00BD3FCF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855C4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4. </w:t>
            </w:r>
            <w:r w:rsidRPr="00855C4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การเปลี่ยนแปลงมีผลกระทบต่อการให้ความยินยอมอย่างไร </w:t>
            </w:r>
            <w:r w:rsidRPr="00855C4D">
              <w:rPr>
                <w:rFonts w:ascii="TH SarabunPSK" w:hAnsi="TH SarabunPSK" w:cs="TH SarabunPSK"/>
                <w:spacing w:val="-8"/>
                <w:sz w:val="32"/>
                <w:szCs w:val="32"/>
              </w:rPr>
              <w:t>(How does the amendment affect the informed consent?)</w:t>
            </w:r>
          </w:p>
          <w:p w14:paraId="29705FA7" w14:textId="77777777" w:rsidR="00855C4D" w:rsidRDefault="00855C4D" w:rsidP="00855C4D">
            <w:pPr>
              <w:spacing w:after="0"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D3FCF" w:rsidRPr="00BD3FCF">
              <w:rPr>
                <w:rFonts w:ascii="TH SarabunPSK" w:hAnsi="TH SarabunPSK" w:cs="TH SarabunPSK"/>
                <w:sz w:val="32"/>
                <w:szCs w:val="32"/>
                <w:cs/>
              </w:rPr>
              <w:t>ไม่ต้องขอคำยินยอมใหม่</w:t>
            </w:r>
          </w:p>
          <w:p w14:paraId="57126408" w14:textId="77777777" w:rsidR="00855C4D" w:rsidRDefault="00855C4D" w:rsidP="00855C4D">
            <w:pPr>
              <w:spacing w:after="0"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D3FCF" w:rsidRPr="00BD3FCF">
              <w:rPr>
                <w:rFonts w:ascii="TH SarabunPSK" w:hAnsi="TH SarabunPSK" w:cs="TH SarabunPSK"/>
                <w:sz w:val="32"/>
                <w:szCs w:val="32"/>
                <w:cs/>
              </w:rPr>
              <w:t>ต้องขอคำยินยอมเพิ่มเติม</w:t>
            </w:r>
          </w:p>
          <w:p w14:paraId="779462FD" w14:textId="77777777" w:rsidR="00BD3FCF" w:rsidRPr="00BD3FCF" w:rsidRDefault="00855C4D" w:rsidP="00855C4D">
            <w:pPr>
              <w:spacing w:after="0"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D3FCF" w:rsidRPr="00BD3FCF">
              <w:rPr>
                <w:rFonts w:ascii="TH SarabunPSK" w:hAnsi="TH SarabunPSK" w:cs="TH SarabunPSK"/>
                <w:sz w:val="32"/>
                <w:szCs w:val="32"/>
                <w:cs/>
              </w:rPr>
              <w:t>ต้องขอคำยินยอมใหม่แทนฉบับเดิม</w:t>
            </w:r>
          </w:p>
        </w:tc>
      </w:tr>
    </w:tbl>
    <w:tbl>
      <w:tblPr>
        <w:tblpPr w:leftFromText="180" w:rightFromText="180" w:bottomFromText="160" w:vertAnchor="page" w:horzAnchor="margin" w:tblpXSpec="center" w:tblpY="1009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844"/>
      </w:tblGrid>
      <w:tr w:rsidR="00B165BB" w:rsidRPr="004F66FE" w14:paraId="0AFE94ED" w14:textId="77777777" w:rsidTr="00B165BB">
        <w:trPr>
          <w:trHeight w:val="618"/>
          <w:tblHeader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F016" w14:textId="77777777" w:rsidR="00B165BB" w:rsidRPr="004F66FE" w:rsidRDefault="00B165BB" w:rsidP="00B165BB">
            <w:pPr>
              <w:tabs>
                <w:tab w:val="center" w:pos="4680"/>
                <w:tab w:val="right" w:pos="9360"/>
              </w:tabs>
              <w:spacing w:after="0" w:line="276" w:lineRule="auto"/>
              <w:ind w:right="-118" w:hanging="22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66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object w:dxaOrig="1005" w:dyaOrig="1815" w14:anchorId="1DE803C9">
                <v:shape id="_x0000_i1026" type="#_x0000_t75" style="width:50.4pt;height:89.4pt" o:ole="">
                  <v:imagedata r:id="rId8" o:title=""/>
                </v:shape>
                <o:OLEObject Type="Embed" ProgID="PBrush" ShapeID="_x0000_i1026" DrawAspect="Content" ObjectID="_1730706028" r:id="rId10"/>
              </w:objec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736D" w14:textId="77777777" w:rsidR="00B165BB" w:rsidRPr="004F66FE" w:rsidRDefault="00B165BB" w:rsidP="00B165BB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66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คณะกรรมการจริยธรรมการวิจัยในมนุษย์</w:t>
            </w:r>
          </w:p>
          <w:p w14:paraId="08B10AF9" w14:textId="77777777" w:rsidR="00B165BB" w:rsidRPr="004F66FE" w:rsidRDefault="00B165BB" w:rsidP="00B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F66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มหาวิทยาลัยเทคโนโลยีราชมงคลธัญบุรี</w:t>
            </w:r>
          </w:p>
        </w:tc>
      </w:tr>
      <w:tr w:rsidR="00B165BB" w:rsidRPr="00543894" w14:paraId="0A1B133E" w14:textId="77777777" w:rsidTr="00B165BB">
        <w:trPr>
          <w:trHeight w:val="640"/>
          <w:tblHeader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10DA" w14:textId="77777777" w:rsidR="00B165BB" w:rsidRPr="004F66FE" w:rsidRDefault="00B165BB" w:rsidP="00B165BB">
            <w:pPr>
              <w:spacing w:after="0"/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6359" w14:textId="77777777" w:rsidR="00B165BB" w:rsidRPr="00543894" w:rsidRDefault="00B165BB" w:rsidP="00B165BB">
            <w:pPr>
              <w:spacing w:after="0" w:line="257" w:lineRule="auto"/>
              <w:ind w:left="7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แบบยื่นส่วนแก้ไขเปลี่ยนแปลงโครงการวิจัย</w:t>
            </w:r>
          </w:p>
        </w:tc>
      </w:tr>
    </w:tbl>
    <w:p w14:paraId="17B5D280" w14:textId="51BBC381" w:rsidR="0061268B" w:rsidRDefault="00B165BB" w:rsidP="00B165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6F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94A04" wp14:editId="12C83EAE">
                <wp:simplePos x="0" y="0"/>
                <wp:positionH relativeFrom="column">
                  <wp:posOffset>5415915</wp:posOffset>
                </wp:positionH>
                <wp:positionV relativeFrom="paragraph">
                  <wp:posOffset>-652780</wp:posOffset>
                </wp:positionV>
                <wp:extent cx="914400" cy="314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AA3C3" w14:textId="77777777" w:rsidR="003273C6" w:rsidRDefault="003273C6" w:rsidP="00113D4F">
                            <w:r w:rsidRPr="006D5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AF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01-0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94A04" id="Text Box 6" o:spid="_x0000_s1027" type="#_x0000_t202" style="position:absolute;margin-left:426.45pt;margin-top:-51.4pt;width:1in;height:24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" filled="f" stroked="f" strokeweight=".5pt">
                <v:textbox>
                  <w:txbxContent>
                    <w:p w14:paraId="7B0AA3C3" w14:textId="77777777" w:rsidR="003273C6" w:rsidRDefault="003273C6" w:rsidP="00113D4F">
                      <w:r w:rsidRPr="006D50B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AF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01-0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5D41379" w14:textId="086EA4D2" w:rsidR="00BD3FCF" w:rsidRPr="00BD3FCF" w:rsidRDefault="00113D4F" w:rsidP="00B165BB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โปรดทราบ </w:t>
      </w:r>
      <w:r w:rsidR="00BD3FCF" w:rsidRPr="00BD3FCF">
        <w:rPr>
          <w:rFonts w:ascii="TH SarabunPSK" w:hAnsi="TH SarabunPSK" w:cs="TH SarabunPSK"/>
          <w:sz w:val="32"/>
          <w:szCs w:val="32"/>
          <w:cs/>
        </w:rPr>
        <w:t>การเปลี่ยนแปลงจะทำได้หลังจากได้รับความเห็นชอบจากคณะกรรมการจริยธรรมการวิจัยแล้ว</w:t>
      </w:r>
      <w:r w:rsidR="00BD3FCF" w:rsidRPr="00BD3FCF">
        <w:rPr>
          <w:rFonts w:ascii="TH SarabunPSK" w:hAnsi="TH SarabunPSK" w:cs="TH SarabunPSK"/>
          <w:sz w:val="32"/>
          <w:szCs w:val="32"/>
        </w:rPr>
        <w:t xml:space="preserve"> </w:t>
      </w:r>
    </w:p>
    <w:p w14:paraId="73FBF1EE" w14:textId="77777777" w:rsidR="00113D4F" w:rsidRPr="00BD3FCF" w:rsidRDefault="00BD3FCF" w:rsidP="00B165BB">
      <w:pPr>
        <w:spacing w:after="0" w:line="240" w:lineRule="auto"/>
        <w:ind w:left="-142" w:firstLine="27"/>
        <w:rPr>
          <w:rFonts w:ascii="TH SarabunPSK" w:hAnsi="TH SarabunPSK" w:cs="TH SarabunPSK"/>
          <w:spacing w:val="-8"/>
          <w:sz w:val="32"/>
          <w:szCs w:val="32"/>
        </w:rPr>
      </w:pPr>
      <w:r w:rsidRPr="00BD3FCF">
        <w:rPr>
          <w:rFonts w:ascii="TH SarabunPSK" w:hAnsi="TH SarabunPSK" w:cs="TH SarabunPSK"/>
          <w:spacing w:val="-8"/>
          <w:sz w:val="32"/>
          <w:szCs w:val="32"/>
        </w:rPr>
        <w:t>(Study amendments may not be instituted until written approval from the ethics committee is received.)</w:t>
      </w:r>
    </w:p>
    <w:p w14:paraId="237D23A9" w14:textId="60151D83" w:rsidR="00BD3FCF" w:rsidRPr="00113D4F" w:rsidRDefault="00BD3FCF" w:rsidP="00B165BB">
      <w:pPr>
        <w:tabs>
          <w:tab w:val="left" w:pos="-142"/>
        </w:tabs>
        <w:spacing w:before="240" w:after="0" w:line="240" w:lineRule="auto"/>
        <w:ind w:left="-142" w:right="-612" w:hanging="115"/>
        <w:rPr>
          <w:rFonts w:ascii="TH SarabunPSK" w:hAnsi="TH SarabunPSK" w:cs="TH SarabunPSK"/>
          <w:sz w:val="32"/>
          <w:szCs w:val="32"/>
        </w:rPr>
      </w:pPr>
      <w:r w:rsidRPr="00BD3FCF">
        <w:rPr>
          <w:rFonts w:ascii="TH SarabunPSK" w:hAnsi="TH SarabunPSK" w:cs="TH SarabunPSK"/>
          <w:sz w:val="32"/>
          <w:szCs w:val="32"/>
          <w:cs/>
        </w:rPr>
        <w:tab/>
        <w:t>ลงนามผู้วิจัย</w:t>
      </w:r>
      <w:r w:rsidRPr="00BD3FCF">
        <w:rPr>
          <w:rFonts w:ascii="TH SarabunPSK" w:hAnsi="TH SarabunPSK" w:cs="TH SarabunPSK"/>
          <w:sz w:val="32"/>
          <w:szCs w:val="32"/>
        </w:rPr>
        <w:t>……………...…………….………………….……………</w:t>
      </w:r>
      <w:r w:rsidR="00113D4F">
        <w:rPr>
          <w:rFonts w:ascii="TH SarabunPSK" w:hAnsi="TH SarabunPSK" w:cs="TH SarabunPSK"/>
          <w:sz w:val="32"/>
          <w:szCs w:val="32"/>
        </w:rPr>
        <w:t>……</w:t>
      </w:r>
      <w:r w:rsidRPr="00BD3FCF">
        <w:rPr>
          <w:rFonts w:ascii="TH SarabunPSK" w:hAnsi="TH SarabunPSK" w:cs="TH SarabunPSK"/>
          <w:sz w:val="32"/>
          <w:szCs w:val="32"/>
        </w:rPr>
        <w:t>……</w:t>
      </w:r>
      <w:r w:rsidRPr="00BD3FC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D3FCF">
        <w:rPr>
          <w:rFonts w:ascii="TH SarabunPSK" w:hAnsi="TH SarabunPSK" w:cs="TH SarabunPSK"/>
          <w:sz w:val="32"/>
          <w:szCs w:val="32"/>
        </w:rPr>
        <w:t>……….……/…………..….…/………………</w:t>
      </w:r>
    </w:p>
    <w:p w14:paraId="12CDC8F6" w14:textId="77777777" w:rsidR="00BD3FCF" w:rsidRPr="00BD3FCF" w:rsidRDefault="00BD3FCF" w:rsidP="00B165BB">
      <w:pPr>
        <w:numPr>
          <w:ilvl w:val="0"/>
          <w:numId w:val="4"/>
        </w:numPr>
        <w:tabs>
          <w:tab w:val="clear" w:pos="720"/>
          <w:tab w:val="left" w:pos="851"/>
        </w:tabs>
        <w:spacing w:before="120"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BD3FCF">
        <w:rPr>
          <w:rFonts w:ascii="TH SarabunPSK" w:hAnsi="TH SarabunPSK" w:cs="TH SarabunPSK"/>
          <w:sz w:val="32"/>
          <w:szCs w:val="32"/>
          <w:cs/>
        </w:rPr>
        <w:t>แบบสอบถาม เฉพาะที่มีตราประทับของคณะกรรมการพิจารณาจริยธรรมเท่านั้น</w:t>
      </w:r>
      <w:r w:rsidRPr="00BD3FCF">
        <w:rPr>
          <w:rFonts w:ascii="TH SarabunPSK" w:hAnsi="TH SarabunPSK" w:cs="TH SarabunPSK"/>
          <w:sz w:val="32"/>
          <w:szCs w:val="32"/>
        </w:rPr>
        <w:t xml:space="preserve">  </w:t>
      </w:r>
      <w:r w:rsidRPr="00BD3FCF">
        <w:rPr>
          <w:rFonts w:ascii="TH SarabunPSK" w:hAnsi="TH SarabunPSK" w:cs="TH SarabunPSK"/>
          <w:sz w:val="32"/>
          <w:szCs w:val="32"/>
          <w:cs/>
        </w:rPr>
        <w:t>และส่งสำเนาเอกสารดังกล่าวที่ใช้กับผู้เข้าร่วมวิจัยจริงรายแรกมาที่ฝ่ายวิจัย เพื่อเก็บไว้เป็นหลักฐาน</w:t>
      </w:r>
    </w:p>
    <w:p w14:paraId="7BA3528A" w14:textId="77777777" w:rsidR="00BD3FCF" w:rsidRPr="00BD3FCF" w:rsidRDefault="00BD3FCF" w:rsidP="00B165BB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BD3FCF">
        <w:rPr>
          <w:rFonts w:ascii="TH SarabunPSK" w:hAnsi="TH SarabunPSK" w:cs="TH SarabunPSK"/>
          <w:sz w:val="32"/>
          <w:szCs w:val="32"/>
          <w:cs/>
        </w:rPr>
        <w:t xml:space="preserve">รายงานเหตุการณ์ไม่พึงประสงค์ร้ายแรงที่เกิดขึ้นหรือการเปลี่ยนแปลงกิจกรรมวิจัยใดๆ ต่อคณะกรรมการพิจารณาจริยธรรมการวิจัย ภายใน </w:t>
      </w:r>
      <w:r w:rsidRPr="00BD3FCF">
        <w:rPr>
          <w:rFonts w:ascii="TH SarabunPSK" w:hAnsi="TH SarabunPSK" w:cs="TH SarabunPSK"/>
          <w:sz w:val="32"/>
          <w:szCs w:val="32"/>
        </w:rPr>
        <w:t xml:space="preserve">5 </w:t>
      </w:r>
      <w:r w:rsidRPr="00BD3FCF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14:paraId="43A27BC8" w14:textId="77777777" w:rsidR="00BD3FCF" w:rsidRPr="00BD3FCF" w:rsidRDefault="00BD3FCF" w:rsidP="00B165BB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BD3FCF">
        <w:rPr>
          <w:rFonts w:ascii="TH SarabunPSK" w:hAnsi="TH SarabunPSK" w:cs="TH SarabunPSK"/>
          <w:sz w:val="32"/>
          <w:szCs w:val="32"/>
          <w:cs/>
        </w:rPr>
        <w:t>ส่งรายงานความก้าวหน้าต่อคณะกรรมการพิจารณาจริยธรรมการวิจัย ตามเวลาที่กำหนดหรือเมื่อได้รับการร้องขอ</w:t>
      </w:r>
    </w:p>
    <w:p w14:paraId="4B73870A" w14:textId="77777777" w:rsidR="00BD3FCF" w:rsidRPr="00BD3FCF" w:rsidRDefault="00BD3FCF" w:rsidP="00B165BB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284" w:right="-471"/>
        <w:rPr>
          <w:rFonts w:ascii="TH SarabunPSK" w:hAnsi="TH SarabunPSK" w:cs="TH SarabunPSK"/>
          <w:sz w:val="32"/>
          <w:szCs w:val="32"/>
        </w:rPr>
      </w:pPr>
      <w:r w:rsidRPr="00BD3FCF">
        <w:rPr>
          <w:rFonts w:ascii="TH SarabunPSK" w:hAnsi="TH SarabunPSK" w:cs="TH SarabunPSK"/>
          <w:sz w:val="32"/>
          <w:szCs w:val="32"/>
          <w:cs/>
        </w:rPr>
        <w:t>หากการวิจัยไม่สามารถดำเนินการเสร็จสิ้นภายในกำหนด ผู้วิจัยต้องยื่นขออนุมัติใหม่ก่อน อย่างน้อย 1 เดือน</w:t>
      </w:r>
    </w:p>
    <w:p w14:paraId="2A106D3D" w14:textId="45C08510" w:rsidR="00BD3FCF" w:rsidRPr="00BD3FCF" w:rsidRDefault="00BD3FCF" w:rsidP="00B165BB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BD3FCF">
        <w:rPr>
          <w:rFonts w:ascii="TH SarabunPSK" w:hAnsi="TH SarabunPSK" w:cs="TH SarabunPSK"/>
          <w:sz w:val="32"/>
          <w:szCs w:val="32"/>
          <w:cs/>
        </w:rPr>
        <w:t xml:space="preserve">เอกสารทุกฉบับที่ได้รับการรับรองครั้งนี้ หมดอายุตามอายุของโครงการวิจัยที่ได้รับการรับรองก่อนหน้านี้ </w:t>
      </w:r>
      <w:r w:rsidR="00B165B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BD3FCF">
        <w:rPr>
          <w:rFonts w:ascii="TH SarabunPSK" w:hAnsi="TH SarabunPSK" w:cs="TH SarabunPSK"/>
          <w:sz w:val="32"/>
          <w:szCs w:val="32"/>
          <w:cs/>
        </w:rPr>
        <w:t>(หมายเลขโครงการ.......................)</w:t>
      </w:r>
    </w:p>
    <w:p w14:paraId="533B987F" w14:textId="77777777" w:rsidR="00BD3FCF" w:rsidRDefault="00BD3FCF" w:rsidP="0061268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562A16" w14:textId="77777777" w:rsidR="00113D4F" w:rsidRDefault="00113D4F" w:rsidP="00BD3F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9961AF" w14:textId="77777777" w:rsidR="00113D4F" w:rsidRDefault="00113D4F" w:rsidP="00BD3F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4572A8" w14:textId="77777777" w:rsidR="00113D4F" w:rsidRDefault="00113D4F" w:rsidP="00BD3F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4C6913" w14:textId="7899AF91" w:rsidR="00113D4F" w:rsidRDefault="00113D4F" w:rsidP="00BD3F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BE6308" w14:textId="179ADA7E" w:rsidR="00113D4F" w:rsidRDefault="00113D4F" w:rsidP="00BD3F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BCE273" w14:textId="77777777" w:rsidR="00B165BB" w:rsidRDefault="00B165BB" w:rsidP="00BD3F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EA13A2" w14:textId="77777777" w:rsidR="00113D4F" w:rsidRDefault="00113D4F" w:rsidP="00BD3F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FFECA4" w14:textId="2B480986" w:rsidR="00E01BC8" w:rsidRDefault="00E01BC8" w:rsidP="00BD3F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A23579" w14:textId="3AEA03A0" w:rsidR="00B165BB" w:rsidRDefault="00B165BB" w:rsidP="00BD3F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F0C0DF" w14:textId="77777777" w:rsidR="00B165BB" w:rsidRDefault="00B165BB" w:rsidP="00BD3F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2631A8" w14:textId="77777777" w:rsidR="00113D4F" w:rsidRPr="00BD3FCF" w:rsidRDefault="00113D4F" w:rsidP="00BD3F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47A8A6" w14:textId="70FB9BB5" w:rsidR="006622B9" w:rsidRDefault="00113D4F" w:rsidP="00B165BB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13D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FCF" w:rsidRPr="00BD3FCF">
        <w:rPr>
          <w:rFonts w:ascii="TH SarabunPSK" w:hAnsi="TH SarabunPSK" w:cs="TH SarabunPSK"/>
          <w:sz w:val="32"/>
          <w:szCs w:val="32"/>
          <w:cs/>
        </w:rPr>
        <w:t>รายชื่อของคณะกรรมการจริยธรรมการวิจัยในมนุษย์ (ชื่อและตำแหน่ง) ที่อยู่ในที่ประชุมวันที่รับรองโครงการวิจัยได้แนบมาด้วย เอกสารที่รับรองทั้งหมดจะถูกส่งไปยังผู้วิจัยหลั</w:t>
      </w:r>
      <w:bookmarkEnd w:id="0"/>
      <w:r w:rsidR="00B165BB"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50B2E7E4" w14:textId="77777777" w:rsidR="001566C3" w:rsidRDefault="001566C3" w:rsidP="00F47E43">
      <w:pPr>
        <w:pStyle w:val="Default"/>
        <w:ind w:left="4590"/>
        <w:rPr>
          <w:rFonts w:ascii="TH SarabunPSK" w:hAnsi="TH SarabunPSK" w:cs="TH SarabunPSK"/>
          <w:color w:val="auto"/>
          <w:sz w:val="32"/>
          <w:szCs w:val="32"/>
        </w:rPr>
      </w:pPr>
    </w:p>
    <w:p w14:paraId="7A76F7D5" w14:textId="77777777" w:rsidR="00E945C3" w:rsidRDefault="00E945C3" w:rsidP="00F47E43">
      <w:pPr>
        <w:pStyle w:val="Default"/>
        <w:ind w:left="4590"/>
        <w:rPr>
          <w:rFonts w:ascii="TH SarabunPSK" w:hAnsi="TH SarabunPSK" w:cs="TH SarabunPSK"/>
          <w:color w:val="auto"/>
          <w:sz w:val="32"/>
          <w:szCs w:val="32"/>
        </w:rPr>
      </w:pPr>
    </w:p>
    <w:p w14:paraId="410E96B2" w14:textId="77777777" w:rsidR="00E945C3" w:rsidRDefault="00E945C3" w:rsidP="00F47E43">
      <w:pPr>
        <w:pStyle w:val="Default"/>
        <w:ind w:left="4590"/>
        <w:rPr>
          <w:rFonts w:ascii="TH SarabunPSK" w:hAnsi="TH SarabunPSK" w:cs="TH SarabunPSK"/>
          <w:color w:val="auto"/>
          <w:sz w:val="32"/>
          <w:szCs w:val="32"/>
        </w:rPr>
      </w:pPr>
    </w:p>
    <w:p w14:paraId="67B80F4A" w14:textId="77777777" w:rsidR="00E945C3" w:rsidRDefault="00E945C3" w:rsidP="00F47E43">
      <w:pPr>
        <w:pStyle w:val="Default"/>
        <w:ind w:left="4590"/>
        <w:rPr>
          <w:rFonts w:ascii="TH SarabunPSK" w:hAnsi="TH SarabunPSK" w:cs="TH SarabunPSK"/>
          <w:color w:val="auto"/>
          <w:sz w:val="32"/>
          <w:szCs w:val="32"/>
        </w:rPr>
      </w:pPr>
    </w:p>
    <w:p w14:paraId="1B2F87EA" w14:textId="77777777" w:rsidR="00E945C3" w:rsidRDefault="00E945C3" w:rsidP="00F47E43">
      <w:pPr>
        <w:pStyle w:val="Default"/>
        <w:ind w:left="4590"/>
        <w:rPr>
          <w:rFonts w:ascii="TH SarabunPSK" w:hAnsi="TH SarabunPSK" w:cs="TH SarabunPSK"/>
          <w:color w:val="auto"/>
          <w:sz w:val="32"/>
          <w:szCs w:val="32"/>
        </w:rPr>
      </w:pPr>
    </w:p>
    <w:p w14:paraId="097DE36B" w14:textId="77777777" w:rsidR="00E945C3" w:rsidRDefault="00E945C3" w:rsidP="00F47E43">
      <w:pPr>
        <w:pStyle w:val="Default"/>
        <w:ind w:left="4590"/>
        <w:rPr>
          <w:rFonts w:ascii="TH SarabunPSK" w:hAnsi="TH SarabunPSK" w:cs="TH SarabunPSK"/>
          <w:color w:val="auto"/>
          <w:sz w:val="32"/>
          <w:szCs w:val="32"/>
        </w:rPr>
      </w:pPr>
    </w:p>
    <w:p w14:paraId="14695C1F" w14:textId="77777777" w:rsidR="006622B9" w:rsidRDefault="006622B9" w:rsidP="004E0163">
      <w:pPr>
        <w:pStyle w:val="Default"/>
        <w:ind w:left="4590"/>
        <w:rPr>
          <w:rFonts w:ascii="TH SarabunPSK" w:hAnsi="TH SarabunPSK" w:cs="TH SarabunPSK"/>
          <w:color w:val="auto"/>
          <w:sz w:val="32"/>
          <w:szCs w:val="32"/>
        </w:rPr>
      </w:pPr>
    </w:p>
    <w:p w14:paraId="28FFCC75" w14:textId="77777777" w:rsidR="006622B9" w:rsidRDefault="006622B9" w:rsidP="004E0163">
      <w:pPr>
        <w:pStyle w:val="Default"/>
        <w:ind w:left="4590"/>
        <w:rPr>
          <w:rFonts w:ascii="TH SarabunPSK" w:hAnsi="TH SarabunPSK" w:cs="TH SarabunPSK"/>
          <w:color w:val="auto"/>
          <w:sz w:val="32"/>
          <w:szCs w:val="32"/>
        </w:rPr>
      </w:pPr>
    </w:p>
    <w:p w14:paraId="78536B02" w14:textId="77777777" w:rsidR="006622B9" w:rsidRDefault="006622B9" w:rsidP="004E0163">
      <w:pPr>
        <w:pStyle w:val="Default"/>
        <w:ind w:left="4590"/>
        <w:rPr>
          <w:rFonts w:ascii="TH SarabunPSK" w:hAnsi="TH SarabunPSK" w:cs="TH SarabunPSK"/>
          <w:color w:val="auto"/>
          <w:sz w:val="32"/>
          <w:szCs w:val="32"/>
        </w:rPr>
      </w:pPr>
    </w:p>
    <w:p w14:paraId="333D2902" w14:textId="77777777" w:rsidR="006622B9" w:rsidRDefault="006622B9" w:rsidP="004E0163">
      <w:pPr>
        <w:pStyle w:val="Default"/>
        <w:ind w:left="4590"/>
        <w:rPr>
          <w:rFonts w:ascii="TH SarabunPSK" w:hAnsi="TH SarabunPSK" w:cs="TH SarabunPSK"/>
          <w:color w:val="auto"/>
          <w:sz w:val="32"/>
          <w:szCs w:val="32"/>
        </w:rPr>
      </w:pPr>
    </w:p>
    <w:p w14:paraId="30A19145" w14:textId="77777777" w:rsidR="00295623" w:rsidRPr="00295623" w:rsidRDefault="00295623" w:rsidP="00F47E43">
      <w:pPr>
        <w:pStyle w:val="Default"/>
        <w:ind w:left="4590"/>
        <w:rPr>
          <w:rFonts w:ascii="TH SarabunPSK" w:hAnsi="TH SarabunPSK" w:cs="TH SarabunPSK"/>
          <w:color w:val="auto"/>
          <w:sz w:val="32"/>
          <w:szCs w:val="32"/>
          <w:cs/>
        </w:rPr>
      </w:pPr>
    </w:p>
    <w:sectPr w:rsidR="00295623" w:rsidRPr="00295623" w:rsidSect="00B165BB">
      <w:headerReference w:type="default" r:id="rId11"/>
      <w:pgSz w:w="11907" w:h="16839" w:code="9"/>
      <w:pgMar w:top="1440" w:right="1440" w:bottom="1440" w:left="1440" w:header="720" w:footer="480" w:gutter="0"/>
      <w:pgNumType w:start="2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6FC9" w14:textId="77777777" w:rsidR="00EC7F72" w:rsidRDefault="00EC7F72" w:rsidP="003345DB">
      <w:pPr>
        <w:spacing w:after="0" w:line="240" w:lineRule="auto"/>
      </w:pPr>
      <w:r>
        <w:separator/>
      </w:r>
    </w:p>
  </w:endnote>
  <w:endnote w:type="continuationSeparator" w:id="0">
    <w:p w14:paraId="48B6908F" w14:textId="77777777" w:rsidR="00EC7F72" w:rsidRDefault="00EC7F72" w:rsidP="0033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7865" w14:textId="77777777" w:rsidR="00EC7F72" w:rsidRDefault="00EC7F72" w:rsidP="003345DB">
      <w:pPr>
        <w:spacing w:after="0" w:line="240" w:lineRule="auto"/>
      </w:pPr>
      <w:r>
        <w:separator/>
      </w:r>
    </w:p>
  </w:footnote>
  <w:footnote w:type="continuationSeparator" w:id="0">
    <w:p w14:paraId="74D51726" w14:textId="77777777" w:rsidR="00EC7F72" w:rsidRDefault="00EC7F72" w:rsidP="0033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123B" w14:textId="77777777" w:rsidR="003273C6" w:rsidRDefault="003273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0BDD"/>
    <w:multiLevelType w:val="multilevel"/>
    <w:tmpl w:val="C436D1B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AF6DC6"/>
    <w:multiLevelType w:val="hybridMultilevel"/>
    <w:tmpl w:val="FCFABA0A"/>
    <w:lvl w:ilvl="0" w:tplc="8050F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E4650A">
      <w:numFmt w:val="none"/>
      <w:lvlText w:val=""/>
      <w:lvlJc w:val="left"/>
      <w:pPr>
        <w:tabs>
          <w:tab w:val="num" w:pos="360"/>
        </w:tabs>
      </w:pPr>
    </w:lvl>
    <w:lvl w:ilvl="2" w:tplc="A1EC8456">
      <w:numFmt w:val="none"/>
      <w:lvlText w:val=""/>
      <w:lvlJc w:val="left"/>
      <w:pPr>
        <w:tabs>
          <w:tab w:val="num" w:pos="360"/>
        </w:tabs>
      </w:pPr>
    </w:lvl>
    <w:lvl w:ilvl="3" w:tplc="46CEDF68">
      <w:numFmt w:val="none"/>
      <w:lvlText w:val=""/>
      <w:lvlJc w:val="left"/>
      <w:pPr>
        <w:tabs>
          <w:tab w:val="num" w:pos="360"/>
        </w:tabs>
      </w:pPr>
    </w:lvl>
    <w:lvl w:ilvl="4" w:tplc="3F0C2F0A">
      <w:numFmt w:val="none"/>
      <w:lvlText w:val=""/>
      <w:lvlJc w:val="left"/>
      <w:pPr>
        <w:tabs>
          <w:tab w:val="num" w:pos="360"/>
        </w:tabs>
      </w:pPr>
    </w:lvl>
    <w:lvl w:ilvl="5" w:tplc="D972853E">
      <w:numFmt w:val="none"/>
      <w:lvlText w:val=""/>
      <w:lvlJc w:val="left"/>
      <w:pPr>
        <w:tabs>
          <w:tab w:val="num" w:pos="360"/>
        </w:tabs>
      </w:pPr>
    </w:lvl>
    <w:lvl w:ilvl="6" w:tplc="FD30CD3C">
      <w:numFmt w:val="none"/>
      <w:lvlText w:val=""/>
      <w:lvlJc w:val="left"/>
      <w:pPr>
        <w:tabs>
          <w:tab w:val="num" w:pos="360"/>
        </w:tabs>
      </w:pPr>
    </w:lvl>
    <w:lvl w:ilvl="7" w:tplc="18E6AE4E">
      <w:numFmt w:val="none"/>
      <w:lvlText w:val=""/>
      <w:lvlJc w:val="left"/>
      <w:pPr>
        <w:tabs>
          <w:tab w:val="num" w:pos="360"/>
        </w:tabs>
      </w:pPr>
    </w:lvl>
    <w:lvl w:ilvl="8" w:tplc="81A4147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4E454AB"/>
    <w:multiLevelType w:val="hybridMultilevel"/>
    <w:tmpl w:val="E72C2878"/>
    <w:lvl w:ilvl="0" w:tplc="CD76E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144618"/>
    <w:multiLevelType w:val="hybridMultilevel"/>
    <w:tmpl w:val="3808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C4588"/>
    <w:multiLevelType w:val="hybridMultilevel"/>
    <w:tmpl w:val="9246134A"/>
    <w:lvl w:ilvl="0" w:tplc="DFD47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36594C"/>
    <w:multiLevelType w:val="multilevel"/>
    <w:tmpl w:val="DE38AA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84"/>
    <w:rsid w:val="00005F79"/>
    <w:rsid w:val="00025CD1"/>
    <w:rsid w:val="00044A07"/>
    <w:rsid w:val="00071D1E"/>
    <w:rsid w:val="00085C28"/>
    <w:rsid w:val="00087ED7"/>
    <w:rsid w:val="0009059A"/>
    <w:rsid w:val="000A0229"/>
    <w:rsid w:val="000A6C7B"/>
    <w:rsid w:val="000C6FC0"/>
    <w:rsid w:val="000D2DBB"/>
    <w:rsid w:val="000F0B9B"/>
    <w:rsid w:val="00102A1A"/>
    <w:rsid w:val="00103E8C"/>
    <w:rsid w:val="001118B7"/>
    <w:rsid w:val="00113D4F"/>
    <w:rsid w:val="00114CE3"/>
    <w:rsid w:val="00117BA6"/>
    <w:rsid w:val="00135454"/>
    <w:rsid w:val="001509F2"/>
    <w:rsid w:val="001566C3"/>
    <w:rsid w:val="00162830"/>
    <w:rsid w:val="00170D35"/>
    <w:rsid w:val="001A2ADD"/>
    <w:rsid w:val="001A4564"/>
    <w:rsid w:val="001B2441"/>
    <w:rsid w:val="001C0655"/>
    <w:rsid w:val="001D6278"/>
    <w:rsid w:val="001D62CF"/>
    <w:rsid w:val="001E53EF"/>
    <w:rsid w:val="001F7842"/>
    <w:rsid w:val="002032F2"/>
    <w:rsid w:val="002035FB"/>
    <w:rsid w:val="00226E36"/>
    <w:rsid w:val="00237940"/>
    <w:rsid w:val="00250360"/>
    <w:rsid w:val="00280721"/>
    <w:rsid w:val="00295623"/>
    <w:rsid w:val="002B4239"/>
    <w:rsid w:val="002C0684"/>
    <w:rsid w:val="002E72A5"/>
    <w:rsid w:val="002F30B8"/>
    <w:rsid w:val="002F3C32"/>
    <w:rsid w:val="00307185"/>
    <w:rsid w:val="00314B7A"/>
    <w:rsid w:val="003273C6"/>
    <w:rsid w:val="003345DB"/>
    <w:rsid w:val="00337C5C"/>
    <w:rsid w:val="003408C4"/>
    <w:rsid w:val="003409A6"/>
    <w:rsid w:val="00363395"/>
    <w:rsid w:val="003814AB"/>
    <w:rsid w:val="00384BE3"/>
    <w:rsid w:val="00392102"/>
    <w:rsid w:val="003949CD"/>
    <w:rsid w:val="003A48A1"/>
    <w:rsid w:val="003A5773"/>
    <w:rsid w:val="003D0CA6"/>
    <w:rsid w:val="003E0E3B"/>
    <w:rsid w:val="003E3447"/>
    <w:rsid w:val="00406636"/>
    <w:rsid w:val="00431C5F"/>
    <w:rsid w:val="00455747"/>
    <w:rsid w:val="00465BE6"/>
    <w:rsid w:val="004A6D1C"/>
    <w:rsid w:val="004B754B"/>
    <w:rsid w:val="004D0DEA"/>
    <w:rsid w:val="004E0163"/>
    <w:rsid w:val="004F1A34"/>
    <w:rsid w:val="004F66FE"/>
    <w:rsid w:val="00532326"/>
    <w:rsid w:val="00570EA0"/>
    <w:rsid w:val="00573047"/>
    <w:rsid w:val="00582CE8"/>
    <w:rsid w:val="005867B6"/>
    <w:rsid w:val="00592594"/>
    <w:rsid w:val="005A2B10"/>
    <w:rsid w:val="005A5551"/>
    <w:rsid w:val="005B7769"/>
    <w:rsid w:val="005D7274"/>
    <w:rsid w:val="005E3CAB"/>
    <w:rsid w:val="0060194D"/>
    <w:rsid w:val="006070C5"/>
    <w:rsid w:val="0061268B"/>
    <w:rsid w:val="00627ACE"/>
    <w:rsid w:val="00632EDC"/>
    <w:rsid w:val="00643546"/>
    <w:rsid w:val="00654EBA"/>
    <w:rsid w:val="006622B9"/>
    <w:rsid w:val="00690BFD"/>
    <w:rsid w:val="006A20BD"/>
    <w:rsid w:val="006C6C49"/>
    <w:rsid w:val="006D5B4B"/>
    <w:rsid w:val="006D7579"/>
    <w:rsid w:val="006E4F6E"/>
    <w:rsid w:val="006F7075"/>
    <w:rsid w:val="007005B8"/>
    <w:rsid w:val="007167E2"/>
    <w:rsid w:val="00766930"/>
    <w:rsid w:val="00776B11"/>
    <w:rsid w:val="007833BD"/>
    <w:rsid w:val="007C0D14"/>
    <w:rsid w:val="007C6DD7"/>
    <w:rsid w:val="007E470E"/>
    <w:rsid w:val="007E549B"/>
    <w:rsid w:val="007E6D69"/>
    <w:rsid w:val="007F5BE3"/>
    <w:rsid w:val="007F7AAB"/>
    <w:rsid w:val="00844B6D"/>
    <w:rsid w:val="00855C4D"/>
    <w:rsid w:val="008A5084"/>
    <w:rsid w:val="008D52B9"/>
    <w:rsid w:val="00914D8A"/>
    <w:rsid w:val="00964D54"/>
    <w:rsid w:val="00980E58"/>
    <w:rsid w:val="009A2DB1"/>
    <w:rsid w:val="009B2714"/>
    <w:rsid w:val="009D51DB"/>
    <w:rsid w:val="00A213F9"/>
    <w:rsid w:val="00A24368"/>
    <w:rsid w:val="00A2474E"/>
    <w:rsid w:val="00A3555F"/>
    <w:rsid w:val="00A55C3E"/>
    <w:rsid w:val="00A7020B"/>
    <w:rsid w:val="00AA4278"/>
    <w:rsid w:val="00AE2948"/>
    <w:rsid w:val="00B165BB"/>
    <w:rsid w:val="00B60B14"/>
    <w:rsid w:val="00B91AF0"/>
    <w:rsid w:val="00BD3FCF"/>
    <w:rsid w:val="00BD5E1D"/>
    <w:rsid w:val="00BE5D2D"/>
    <w:rsid w:val="00C0126E"/>
    <w:rsid w:val="00C05CA6"/>
    <w:rsid w:val="00C52443"/>
    <w:rsid w:val="00C53809"/>
    <w:rsid w:val="00C82368"/>
    <w:rsid w:val="00CA5828"/>
    <w:rsid w:val="00CA5DD2"/>
    <w:rsid w:val="00CB3542"/>
    <w:rsid w:val="00CD2FF4"/>
    <w:rsid w:val="00CE3FDF"/>
    <w:rsid w:val="00D01934"/>
    <w:rsid w:val="00D06869"/>
    <w:rsid w:val="00D31D7C"/>
    <w:rsid w:val="00D32FCE"/>
    <w:rsid w:val="00D461D2"/>
    <w:rsid w:val="00D52F76"/>
    <w:rsid w:val="00D5772A"/>
    <w:rsid w:val="00D8125D"/>
    <w:rsid w:val="00DA42E4"/>
    <w:rsid w:val="00DA757E"/>
    <w:rsid w:val="00DB1B95"/>
    <w:rsid w:val="00DE19BA"/>
    <w:rsid w:val="00DE6354"/>
    <w:rsid w:val="00E01BC8"/>
    <w:rsid w:val="00E030D1"/>
    <w:rsid w:val="00E12184"/>
    <w:rsid w:val="00E4244E"/>
    <w:rsid w:val="00E46A6D"/>
    <w:rsid w:val="00E73B34"/>
    <w:rsid w:val="00E86AA9"/>
    <w:rsid w:val="00E945C3"/>
    <w:rsid w:val="00EA5344"/>
    <w:rsid w:val="00EA6851"/>
    <w:rsid w:val="00EC2377"/>
    <w:rsid w:val="00EC7F72"/>
    <w:rsid w:val="00ED41EF"/>
    <w:rsid w:val="00ED4EAB"/>
    <w:rsid w:val="00EE08D5"/>
    <w:rsid w:val="00F073E5"/>
    <w:rsid w:val="00F22F1E"/>
    <w:rsid w:val="00F32E6F"/>
    <w:rsid w:val="00F43992"/>
    <w:rsid w:val="00F47E43"/>
    <w:rsid w:val="00F52653"/>
    <w:rsid w:val="00F61F0E"/>
    <w:rsid w:val="00F90DAB"/>
    <w:rsid w:val="00F9373F"/>
    <w:rsid w:val="00FB159E"/>
    <w:rsid w:val="00FF1737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C6436"/>
  <w15:chartTrackingRefBased/>
  <w15:docId w15:val="{76646369-6430-42E1-A419-FAEB1ADD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084"/>
    <w:pPr>
      <w:spacing w:line="25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9"/>
    <w:qFormat/>
    <w:rsid w:val="00A2474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ngsana New" w:eastAsia="SimSun" w:hAnsi="Angsana New" w:cs="Angsana New"/>
      <w:b/>
      <w:bCs/>
      <w:color w:val="FF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B9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3408C4"/>
    <w:pPr>
      <w:spacing w:after="0" w:line="240" w:lineRule="auto"/>
    </w:pPr>
    <w:rPr>
      <w:rFonts w:ascii="Calibri" w:eastAsia="Times New Roman" w:hAnsi="Calibri" w:cs="Cordia New"/>
    </w:rPr>
  </w:style>
  <w:style w:type="paragraph" w:styleId="a6">
    <w:name w:val="header"/>
    <w:basedOn w:val="a"/>
    <w:link w:val="a7"/>
    <w:uiPriority w:val="99"/>
    <w:unhideWhenUsed/>
    <w:rsid w:val="001D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D6278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334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345DB"/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uiPriority w:val="99"/>
    <w:rsid w:val="00A2474E"/>
    <w:rPr>
      <w:rFonts w:ascii="Angsana New" w:eastAsia="SimSun" w:hAnsi="Angsana New" w:cs="Angsana New"/>
      <w:b/>
      <w:bCs/>
      <w:color w:val="FF0000"/>
      <w:sz w:val="36"/>
      <w:szCs w:val="36"/>
    </w:rPr>
  </w:style>
  <w:style w:type="paragraph" w:styleId="2">
    <w:name w:val="Body Text 2"/>
    <w:basedOn w:val="a"/>
    <w:link w:val="20"/>
    <w:uiPriority w:val="99"/>
    <w:rsid w:val="00A2474E"/>
    <w:pPr>
      <w:spacing w:after="120" w:line="240" w:lineRule="exact"/>
    </w:pPr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20">
    <w:name w:val="เนื้อความ 2 อักขระ"/>
    <w:basedOn w:val="a0"/>
    <w:link w:val="2"/>
    <w:uiPriority w:val="99"/>
    <w:rsid w:val="00A2474E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117BA6"/>
    <w:pPr>
      <w:spacing w:before="120" w:after="0" w:line="240" w:lineRule="auto"/>
    </w:pPr>
    <w:rPr>
      <w:rFonts w:ascii="Times New Roman" w:eastAsia="Times New Roman" w:hAnsi="Times New Roman" w:cs="Angsana New"/>
      <w:b/>
      <w:bCs/>
      <w:sz w:val="24"/>
      <w:szCs w:val="24"/>
    </w:rPr>
  </w:style>
  <w:style w:type="paragraph" w:customStyle="1" w:styleId="Default">
    <w:name w:val="Default"/>
    <w:rsid w:val="001B2441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aa">
    <w:name w:val="page number"/>
    <w:basedOn w:val="a0"/>
    <w:rsid w:val="00964D54"/>
  </w:style>
  <w:style w:type="paragraph" w:styleId="ab">
    <w:name w:val="Balloon Text"/>
    <w:basedOn w:val="a"/>
    <w:link w:val="ac"/>
    <w:uiPriority w:val="99"/>
    <w:semiHidden/>
    <w:unhideWhenUsed/>
    <w:rsid w:val="003273C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273C6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A2E8-585D-421D-A467-0CE12BF7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Rajamangala Thanyaburi</dc:creator>
  <cp:keywords/>
  <dc:description/>
  <cp:lastModifiedBy>MSI Laptop</cp:lastModifiedBy>
  <cp:revision>2</cp:revision>
  <cp:lastPrinted>2022-07-19T06:43:00Z</cp:lastPrinted>
  <dcterms:created xsi:type="dcterms:W3CDTF">2022-11-23T03:54:00Z</dcterms:created>
  <dcterms:modified xsi:type="dcterms:W3CDTF">2022-11-23T03:54:00Z</dcterms:modified>
</cp:coreProperties>
</file>