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29BCD072" w14:textId="24DBDB91" w:rsidR="00DC76D8" w:rsidRDefault="00AA7C92" w:rsidP="00DC76D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A7C9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เพื่อขอการสนับสนุนงบประมาณ อพ.สธ. ปีงบประมาณ 256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6</w:t>
      </w:r>
    </w:p>
    <w:p w14:paraId="6B724069" w14:textId="77777777" w:rsidR="00635025" w:rsidRDefault="00635025" w:rsidP="0063502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191DDE14" w14:textId="5B239C55" w:rsidR="00635025" w:rsidRPr="00B86495" w:rsidRDefault="00635025" w:rsidP="0063502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9DD6854" w14:textId="13977D54" w:rsidR="00635025" w:rsidRPr="00635025" w:rsidRDefault="008A0607" w:rsidP="00635025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635025" w:rsidRPr="00635025">
          <w:rPr>
            <w:rStyle w:val="Hyperlink"/>
            <w:rFonts w:ascii="TH SarabunPSK" w:eastAsia="Cordia New" w:hAnsi="TH SarabunPSK" w:cs="TH SarabunPSK" w:hint="cs"/>
            <w:color w:val="000000" w:themeColor="text1"/>
            <w:sz w:val="32"/>
            <w:szCs w:val="32"/>
            <w:cs/>
          </w:rPr>
          <w:t>แผนย่อย</w:t>
        </w:r>
        <w:r w:rsidR="00635025" w:rsidRPr="00635025">
          <w:rPr>
            <w:rStyle w:val="Hyperlink"/>
            <w:rFonts w:ascii="TH SarabunPSK" w:eastAsia="Cordia New" w:hAnsi="TH SarabunPSK" w:cs="TH SarabunPSK"/>
            <w:color w:val="000000" w:themeColor="text1"/>
            <w:sz w:val="32"/>
            <w:szCs w:val="32"/>
            <w:cs/>
          </w:rPr>
          <w:t>ของแผนแม่บท</w:t>
        </w:r>
      </w:hyperlink>
      <w:r w:rsidR="00635025" w:rsidRPr="0063502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="00635025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35025" w:rsidRPr="0063502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……………………………………………………………………..………………………………………</w:t>
      </w:r>
    </w:p>
    <w:bookmarkStart w:id="1" w:name="_Hlk49704392"/>
    <w:p w14:paraId="2DF827CC" w14:textId="0CD6EF23" w:rsidR="00635025" w:rsidRDefault="00635025" w:rsidP="00635025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35025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……………………………………………………………………..………………………………………</w:t>
      </w:r>
    </w:p>
    <w:p w14:paraId="241B8950" w14:textId="77777777" w:rsidR="00635025" w:rsidRDefault="00635025" w:rsidP="00635025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4F6F917C" w14:textId="77777777" w:rsidR="00635025" w:rsidRDefault="00635025" w:rsidP="0063502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ของยุทธศาสตร์หน่วยงาน </w:t>
      </w:r>
    </w:p>
    <w:p w14:paraId="062D3092" w14:textId="77777777" w:rsidR="00635025" w:rsidRPr="00963E74" w:rsidRDefault="00635025" w:rsidP="0063502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แผนปฏิบัติการของหน่วยงาน</w:t>
      </w:r>
    </w:p>
    <w:p w14:paraId="0EAD0172" w14:textId="77777777" w:rsidR="00635025" w:rsidRDefault="00635025" w:rsidP="0063502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แผนปฏิบัติการของหน่วยงาน 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A9841B6" w14:textId="5E309BB4" w:rsidR="000B2966" w:rsidRPr="00FC2F40" w:rsidRDefault="00C745C2" w:rsidP="00FC2F4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F667F8F" w14:textId="1BE003B1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BFA5BCA" w14:textId="4EA040F4" w:rsidR="00635025" w:rsidRDefault="00635025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4E8B21F" w14:textId="77777777" w:rsidR="00635025" w:rsidRPr="000C2AF1" w:rsidRDefault="00635025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2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2CA0D813" w:rsidR="005B06E3" w:rsidRPr="00B86495" w:rsidRDefault="008A0607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3D77A55" w14:textId="318E19E2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="00F4124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3" w:name="_Hlk54975434"/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3"/>
    <w:p w14:paraId="042B0C71" w14:textId="2578BBAF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06DAD92D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1BA6D0" w14:textId="1E06352B" w:rsidR="0019126C" w:rsidRDefault="0019126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F32674B" w14:textId="77777777" w:rsidR="00635025" w:rsidRDefault="00635025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45C90041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0B4A4265" w:rsidR="00FD4F00" w:rsidRDefault="00DC76D8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เป้าหมาย/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AE1DBEE" w14:textId="01C5B59E" w:rsidR="008A0607" w:rsidRPr="008A0607" w:rsidRDefault="008A0607" w:rsidP="008A0607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 w:hint="cs"/>
          <w:color w:val="FF0000"/>
          <w:sz w:val="32"/>
          <w:szCs w:val="32"/>
          <w:lang w:bidi="en-US"/>
        </w:rPr>
      </w:pPr>
      <w:r w:rsidRPr="008A0607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1. </w:t>
      </w:r>
      <w:r w:rsidRPr="008A060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เพื่อสนองพระราชดำริโครงการอนุรักษ์พันธุกรรมพืชอันเนื่องมาจากพระราชดำริฯ (อพ.สธ.)</w:t>
      </w:r>
    </w:p>
    <w:p w14:paraId="32E9D9A3" w14:textId="7223B4C6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2BF6CC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AA7C92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441554D5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AA7C92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00BB4B1D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AA7C92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A7C92" w:rsidRPr="00FD4F00" w14:paraId="4C2D907B" w14:textId="77777777" w:rsidTr="007458F7">
        <w:trPr>
          <w:jc w:val="center"/>
        </w:trPr>
        <w:tc>
          <w:tcPr>
            <w:tcW w:w="1129" w:type="dxa"/>
            <w:vAlign w:val="center"/>
          </w:tcPr>
          <w:p w14:paraId="2205B498" w14:textId="77777777" w:rsidR="00AA7C92" w:rsidRPr="000C2AF1" w:rsidRDefault="00AA7C92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4FEDF938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77EB68D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32E3DED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00A8CEF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CD6C84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C8C691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F766E81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7A5627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4809C8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BAC21FC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A0A2B4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E8EAB49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24DC579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C9D5E0A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AA7C92" w:rsidRPr="00FD4F00" w14:paraId="60A3CF45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FC5174" w14:textId="2404F4BB" w:rsidR="00AA7C92" w:rsidRPr="000C2AF1" w:rsidRDefault="00AA7C92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312" w:type="dxa"/>
            <w:vAlign w:val="center"/>
          </w:tcPr>
          <w:p w14:paraId="63CDA588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3543CCD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AD81FB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60372C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318DA4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13B3AE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E0F1A7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A36C89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C878794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69215D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31DC81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E5141C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414871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38501D3" w14:textId="77777777" w:rsidR="00AA7C92" w:rsidRPr="00FD4F00" w:rsidRDefault="00AA7C92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8A0607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8A0607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40611710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4816A2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2379" w:type="dxa"/>
          </w:tcPr>
          <w:p w14:paraId="3EE59733" w14:textId="3449873A" w:rsidR="00C745C2" w:rsidRPr="00E536BF" w:rsidRDefault="00C745C2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1451A22D" w14:textId="760AEEEB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lastRenderedPageBreak/>
        <w:t xml:space="preserve">หมายเหตุ  แตกตัวคูณ เฉพาะปีที่เสนอขอ โดยขอให้แตกตัวคูณ หลังจาก สกสว.แจ้งงบ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p w14:paraId="769A2C75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B357E6C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bookmarkStart w:id="5" w:name="_Hlk54978988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5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lastRenderedPageBreak/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6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6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2"/>
        <w:gridCol w:w="1179"/>
        <w:gridCol w:w="787"/>
        <w:gridCol w:w="906"/>
        <w:gridCol w:w="2200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49156972"/>
            <w:bookmarkStart w:id="8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proofErr w:type="gramStart"/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proofErr w:type="gramEnd"/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9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ab/>
      </w:r>
      <w:bookmarkStart w:id="10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1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49355944"/>
      <w:bookmarkEnd w:id="8"/>
      <w:bookmarkEnd w:id="9"/>
      <w:bookmarkEnd w:id="10"/>
      <w:bookmarkEnd w:id="11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.2.1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3" w:name="_Hlk49257855"/>
            <w:bookmarkStart w:id="14" w:name="_Hlk49356045"/>
            <w:bookmarkEnd w:id="1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376DCD78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3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4"/>
    </w:tbl>
    <w:p w14:paraId="028121AE" w14:textId="74731DF2" w:rsidR="00446685" w:rsidRDefault="00446685" w:rsidP="00446685"/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5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5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 xml:space="preserve">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bookmarkStart w:id="17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7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9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1F8874FD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0C2AF1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871D898" w14:textId="77777777" w:rsidR="00490986" w:rsidRDefault="00490986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4909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55020786" w14:textId="45280782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6495">
        <w:rPr>
          <w:rFonts w:ascii="TH SarabunPSK" w:hAnsi="TH SarabunPSK" w:cs="TH SarabunPSK" w:hint="cs"/>
          <w:sz w:val="32"/>
          <w:szCs w:val="32"/>
          <w:cs/>
        </w:rPr>
        <w:t>เ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bookmarkEnd w:id="20"/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1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>แนวทางการพัฒนาของ แผนย่อยของแผนแม่บทภายใต้ยุทธศาสตร์ชาติประเด็น การวิจัยและพัฒนานวัตกรรม</w:t>
      </w:r>
    </w:p>
    <w:bookmarkEnd w:id="21"/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003A1955" w14:textId="77777777" w:rsidR="00F90C08" w:rsidRPr="00635025" w:rsidRDefault="00F90C08" w:rsidP="00635025">
      <w:pPr>
        <w:tabs>
          <w:tab w:val="left" w:pos="1080"/>
        </w:tabs>
        <w:ind w:left="720"/>
        <w:jc w:val="thaiDistribute"/>
        <w:rPr>
          <w:rFonts w:ascii="TH SarabunPSK" w:hAnsi="TH SarabunPSK" w:cs="TH SarabunPSK"/>
          <w:sz w:val="28"/>
          <w:cs/>
        </w:rPr>
        <w:sectPr w:rsidR="00F90C08" w:rsidRPr="00635025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5BB0B4EC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2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22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23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23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9C75" w14:textId="77777777" w:rsidR="00C87F55" w:rsidRDefault="00C87F55" w:rsidP="00AE1EEF">
      <w:pPr>
        <w:spacing w:after="0" w:line="240" w:lineRule="auto"/>
      </w:pPr>
      <w:r>
        <w:separator/>
      </w:r>
    </w:p>
  </w:endnote>
  <w:endnote w:type="continuationSeparator" w:id="0">
    <w:p w14:paraId="42FDE2C3" w14:textId="77777777" w:rsidR="00C87F55" w:rsidRDefault="00C87F5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816A2" w:rsidRDefault="004816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C5CA" w14:textId="77777777" w:rsidR="00C87F55" w:rsidRDefault="00C87F55" w:rsidP="00AE1EEF">
      <w:pPr>
        <w:spacing w:after="0" w:line="240" w:lineRule="auto"/>
      </w:pPr>
      <w:r>
        <w:separator/>
      </w:r>
    </w:p>
  </w:footnote>
  <w:footnote w:type="continuationSeparator" w:id="0">
    <w:p w14:paraId="6E095BE5" w14:textId="77777777" w:rsidR="00C87F55" w:rsidRDefault="00C87F5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470"/>
    <w:multiLevelType w:val="hybridMultilevel"/>
    <w:tmpl w:val="C9DA34C2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92F1D"/>
    <w:rsid w:val="000A1E10"/>
    <w:rsid w:val="000A69D0"/>
    <w:rsid w:val="000B2966"/>
    <w:rsid w:val="000C05C7"/>
    <w:rsid w:val="000C2AF1"/>
    <w:rsid w:val="000C38A8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25A3F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816A2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025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0607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A7C92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C15BD4"/>
    <w:rsid w:val="00C16213"/>
    <w:rsid w:val="00C47500"/>
    <w:rsid w:val="00C61454"/>
    <w:rsid w:val="00C66E37"/>
    <w:rsid w:val="00C745C2"/>
    <w:rsid w:val="00C76FEB"/>
    <w:rsid w:val="00C87F55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C76D8"/>
    <w:rsid w:val="00DD34B4"/>
    <w:rsid w:val="00DD46F1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124D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C2F40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D5E-124D-4B84-93CB-F53728A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อำพร แก้วแสงสุข</cp:lastModifiedBy>
  <cp:revision>6</cp:revision>
  <cp:lastPrinted>2020-10-21T10:38:00Z</cp:lastPrinted>
  <dcterms:created xsi:type="dcterms:W3CDTF">2021-07-30T04:55:00Z</dcterms:created>
  <dcterms:modified xsi:type="dcterms:W3CDTF">2021-07-30T05:21:00Z</dcterms:modified>
</cp:coreProperties>
</file>