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A327" w14:textId="6B5C6E11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E6120F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030C70C8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856FF7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53BABA2A" w14:textId="77777777" w:rsidR="009B24A8" w:rsidRPr="008146B6" w:rsidRDefault="009B24A8" w:rsidP="00BD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cs/>
        </w:rPr>
      </w:pP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/โครงการวิจัยเดี่ยว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010F0319" w14:textId="77777777" w:rsidR="00287BEC" w:rsidRPr="001A75FF" w:rsidRDefault="003E6487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287BEC" w14:paraId="0532EEBE" w14:textId="77777777" w:rsidTr="00542FA2">
        <w:trPr>
          <w:tblHeader/>
        </w:trPr>
        <w:tc>
          <w:tcPr>
            <w:tcW w:w="4675" w:type="dxa"/>
            <w:shd w:val="clear" w:color="auto" w:fill="BDD6EE" w:themeFill="accent1" w:themeFillTint="66"/>
          </w:tcPr>
          <w:p w14:paraId="37F67780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  <w:shd w:val="clear" w:color="auto" w:fill="BDD6EE" w:themeFill="accent1" w:themeFillTint="66"/>
          </w:tcPr>
          <w:p w14:paraId="055343CB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665C7CF7" w14:textId="77777777" w:rsidR="00287BEC" w:rsidRPr="004D0FB4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87BEC" w14:paraId="4F78C95A" w14:textId="77777777" w:rsidTr="00542FA2">
        <w:tc>
          <w:tcPr>
            <w:tcW w:w="4675" w:type="dxa"/>
          </w:tcPr>
          <w:p w14:paraId="0DFDAECA" w14:textId="69083D07" w:rsidR="00287BEC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582744F6" w14:textId="1F826924" w:rsidR="00287BEC" w:rsidRPr="00ED1CBA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758D7971" w14:textId="59B8BEF3" w:rsidR="00287BEC" w:rsidRPr="00ED1CBA" w:rsidRDefault="00287BEC" w:rsidP="00542FA2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1AEEC94C" w14:textId="77777777" w:rsidTr="00542FA2">
        <w:tc>
          <w:tcPr>
            <w:tcW w:w="4675" w:type="dxa"/>
          </w:tcPr>
          <w:p w14:paraId="67D171B6" w14:textId="20612E1B" w:rsidR="00287BEC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044229" w14:textId="11C3D222" w:rsidR="00287BEC" w:rsidRPr="00ED1CBA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36B0013" w14:textId="7C1A2329" w:rsidR="00287BEC" w:rsidRPr="00ED1CBA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037FAAEC" w14:textId="77777777" w:rsidTr="00542FA2">
        <w:tc>
          <w:tcPr>
            <w:tcW w:w="4675" w:type="dxa"/>
            <w:shd w:val="clear" w:color="auto" w:fill="E7E6E6" w:themeFill="background2"/>
          </w:tcPr>
          <w:p w14:paraId="28C21521" w14:textId="45389AC7" w:rsidR="00287BEC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C0C5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8B164E3" w14:textId="77777777" w:rsidR="00287BEC" w:rsidRPr="00ED1CBA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hAnsi="TH SarabunPSK" w:cs="TH SarabunPSK"/>
                <w:i/>
                <w:color w:val="000000"/>
                <w:sz w:val="32"/>
                <w:szCs w:val="32"/>
                <w:shd w:val="clear" w:color="auto" w:fill="FDFDFD"/>
                <w:cs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8782066" w14:textId="4B328DC9" w:rsidR="00287BEC" w:rsidRPr="00ED1CBA" w:rsidRDefault="00287BEC" w:rsidP="00287BEC">
            <w:pPr>
              <w:tabs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6B71CA6F" w14:textId="77777777" w:rsidR="00287BEC" w:rsidRDefault="00287BEC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1A75FF" w:rsidRDefault="003E508B" w:rsidP="00BC515A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5A3A5A12" w:rsidR="005336BB" w:rsidRPr="001A75FF" w:rsidRDefault="005336BB" w:rsidP="001A75FF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p w14:paraId="64EAB204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8B459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96C028C" w14:textId="77777777" w:rsidR="00E6120F" w:rsidRPr="008B4595" w:rsidRDefault="00E6120F" w:rsidP="00E6120F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29C2A31F" w14:textId="77777777" w:rsidR="00036777" w:rsidRPr="00036777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77282FC9" w14:textId="2A6D20DD" w:rsidR="00036777" w:rsidRPr="00036777" w:rsidRDefault="00036777" w:rsidP="00D471F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709"/>
        <w:contextualSpacing w:val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</w:pPr>
      <w:r w:rsidRPr="0003677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ที่มาและความสำคัญ</w:t>
      </w:r>
      <w:r w:rsidR="00542FA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ที่</w:t>
      </w:r>
      <w:r w:rsidRPr="0003677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</w:t>
      </w:r>
      <w:r w:rsidR="00542FA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ทุนเดิม</w:t>
      </w:r>
      <w:r w:rsidRPr="0003677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ของ</w:t>
      </w:r>
      <w:bookmarkStart w:id="2" w:name="_Hlk59201325"/>
      <w:r w:rsidRPr="0003677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กลุ่ม</w:t>
      </w:r>
      <w:r w:rsidR="00542FA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ผู้ประกอบการในพื้นที่ (</w:t>
      </w:r>
      <w:r w:rsidR="00542FA2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Local Enterprises) </w:t>
      </w:r>
      <w:bookmarkEnd w:id="2"/>
      <w:r w:rsidR="00542FA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โดยควรแสดงถึง</w:t>
      </w:r>
      <w:r w:rsidR="00E3046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ข้อมูล</w:t>
      </w:r>
    </w:p>
    <w:p w14:paraId="53F9306F" w14:textId="068179F5" w:rsidR="00D471F6" w:rsidRDefault="00036777" w:rsidP="000B116C">
      <w:pPr>
        <w:pStyle w:val="ListParagraph"/>
        <w:numPr>
          <w:ilvl w:val="0"/>
          <w:numId w:val="48"/>
        </w:numPr>
        <w:tabs>
          <w:tab w:val="left" w:pos="284"/>
          <w:tab w:val="left" w:pos="3119"/>
        </w:tabs>
        <w:spacing w:before="120" w:after="0" w:line="240" w:lineRule="auto"/>
        <w:ind w:left="1560" w:hanging="567"/>
        <w:contextualSpacing w:val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036777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การวิเคราะห์ห่วงโซ่อุปทาน</w:t>
      </w:r>
      <w:r w:rsidR="00E3046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ของกลุ่ม</w:t>
      </w:r>
      <w:r w:rsidR="00E30465" w:rsidRPr="00E3046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ผู้ประกอบการในพื้นที่</w:t>
      </w:r>
      <w:r w:rsidR="00E3046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(กลุ่มเป้าหมาย)</w:t>
      </w:r>
      <w:r w:rsidR="00E3046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</w:p>
    <w:p w14:paraId="223C4AD8" w14:textId="46BBC6CC" w:rsidR="00036777" w:rsidRPr="00036777" w:rsidRDefault="00542FA2" w:rsidP="000B116C">
      <w:pPr>
        <w:pStyle w:val="ListParagraph"/>
        <w:numPr>
          <w:ilvl w:val="0"/>
          <w:numId w:val="48"/>
        </w:numPr>
        <w:tabs>
          <w:tab w:val="left" w:pos="284"/>
          <w:tab w:val="left" w:pos="3119"/>
        </w:tabs>
        <w:spacing w:before="120" w:after="0" w:line="240" w:lineRule="auto"/>
        <w:ind w:left="1560" w:hanging="567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การ</w:t>
      </w:r>
      <w:r w:rsidR="00036777" w:rsidRPr="0003677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วิเคราะห์</w:t>
      </w:r>
      <w:r w:rsidR="00E30465" w:rsidRPr="0003677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สถานการณ์การเงิน (</w:t>
      </w:r>
      <w:r w:rsidR="00E30465" w:rsidRPr="00036777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Financial) </w:t>
      </w:r>
      <w:r w:rsidR="00E3046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ของผู้ประกอบการในพื้นที่ </w:t>
      </w:r>
      <w:r w:rsidR="00E30465" w:rsidRPr="0003677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ทั้งของกลุ่มและรายสมาชิกภายในกลุ่ม</w:t>
      </w:r>
      <w:r w:rsidRPr="00542FA2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 </w:t>
      </w:r>
    </w:p>
    <w:p w14:paraId="7E100553" w14:textId="49D1AE9B" w:rsidR="00036777" w:rsidRPr="00036777" w:rsidRDefault="00036777" w:rsidP="000B116C">
      <w:pPr>
        <w:pStyle w:val="ListParagraph"/>
        <w:numPr>
          <w:ilvl w:val="0"/>
          <w:numId w:val="48"/>
        </w:numPr>
        <w:tabs>
          <w:tab w:val="left" w:pos="284"/>
          <w:tab w:val="left" w:pos="3119"/>
        </w:tabs>
        <w:spacing w:before="120" w:after="0" w:line="240" w:lineRule="auto"/>
        <w:ind w:left="1560" w:hanging="567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03677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วิเคราะห์ปัญหา (</w:t>
      </w:r>
      <w:r w:rsidR="00E30465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>Pain Point</w:t>
      </w:r>
      <w:r w:rsidRPr="0003677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)</w:t>
      </w:r>
    </w:p>
    <w:p w14:paraId="47A93E95" w14:textId="04003F92" w:rsidR="00036777" w:rsidRPr="00036777" w:rsidRDefault="00036777" w:rsidP="000B116C">
      <w:pPr>
        <w:pStyle w:val="ListParagraph"/>
        <w:numPr>
          <w:ilvl w:val="2"/>
          <w:numId w:val="50"/>
        </w:numPr>
        <w:tabs>
          <w:tab w:val="left" w:pos="284"/>
          <w:tab w:val="left" w:pos="3119"/>
        </w:tabs>
        <w:spacing w:before="120" w:after="0" w:line="240" w:lineRule="auto"/>
        <w:ind w:hanging="317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03677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ปัญหาที่แท้จริงของกลุ่ม </w:t>
      </w:r>
    </w:p>
    <w:p w14:paraId="28B67E1D" w14:textId="4EB0B07A" w:rsidR="00036777" w:rsidRPr="00036777" w:rsidRDefault="00D471F6" w:rsidP="000B116C">
      <w:pPr>
        <w:pStyle w:val="ListParagraph"/>
        <w:numPr>
          <w:ilvl w:val="2"/>
          <w:numId w:val="50"/>
        </w:numPr>
        <w:tabs>
          <w:tab w:val="left" w:pos="284"/>
          <w:tab w:val="left" w:pos="3119"/>
        </w:tabs>
        <w:spacing w:before="120" w:after="0" w:line="240" w:lineRule="auto"/>
        <w:ind w:hanging="317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กระบวนการและ</w:t>
      </w:r>
      <w:r w:rsidRPr="0003677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วิธีการ</w:t>
      </w:r>
      <w:r w:rsidR="00036777" w:rsidRPr="00036777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แก้ไขปัญหา</w:t>
      </w:r>
    </w:p>
    <w:p w14:paraId="3E801794" w14:textId="77777777" w:rsidR="003E6487" w:rsidRPr="008146B6" w:rsidRDefault="003E6487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183FE280" w14:textId="77777777" w:rsidR="008B4595" w:rsidRPr="001A75FF" w:rsidRDefault="008B4595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</w:t>
      </w:r>
    </w:p>
    <w:p w14:paraId="53156EF8" w14:textId="2842308D" w:rsidR="001507F5" w:rsidRPr="008B4595" w:rsidRDefault="008B4595" w:rsidP="008B459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84EF0A3" w14:textId="310677D5" w:rsidR="003E6487" w:rsidRPr="008F1DBA" w:rsidRDefault="003E6487" w:rsidP="002600C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602FFA99" w14:textId="291A57BE" w:rsidR="00036777" w:rsidRPr="008F1DBA" w:rsidRDefault="00D471F6" w:rsidP="008F1DBA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 w:right="-164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</w:pPr>
      <w:r w:rsidRPr="008F1DBA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8F1D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</w:t>
      </w:r>
      <w:r w:rsidR="009C2CFF" w:rsidRPr="008F1D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กรอบการวิจัยที่แสดงถึง</w:t>
      </w:r>
      <w:r w:rsidR="00E30465" w:rsidRPr="008F1D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การวิเคราะห์ห่วงโซ่อุปทาน (</w:t>
      </w:r>
      <w:r w:rsidR="008F1DBA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>Supply Chain</w:t>
      </w:r>
      <w:r w:rsidR="00E30465" w:rsidRPr="008F1D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 และโจทย์วิจัยที่เข้าไปยกระดับเป็นห่วงโซ่คุณค่า</w:t>
      </w:r>
      <w:r w:rsidR="008F1D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ใหม่</w:t>
      </w:r>
      <w:r w:rsidR="00E30465" w:rsidRPr="008F1D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(</w:t>
      </w:r>
      <w:r w:rsidR="008F1DBA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>New Value Chain</w:t>
      </w:r>
      <w:r w:rsidR="00E30465" w:rsidRPr="008F1D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 และชื่อกลุ่มผู้ประกอบการในพื้นที่กลุ่มเป้าหมายที่จะเข้าไปทำงานด้วย</w:t>
      </w:r>
    </w:p>
    <w:p w14:paraId="0772A789" w14:textId="682E2E3C" w:rsidR="003E6487" w:rsidRPr="00D00FBE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D00FB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00FBE" w:rsidRPr="00D00FB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(แนวคิดและทฤษฎีที่เกี่ยวของกับการวิจัย</w:t>
      </w:r>
      <w:r w:rsidR="00D00FBE" w:rsidRPr="00D00FBE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5491F23C" w14:textId="44DC0163" w:rsidR="003E6487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  <w:r w:rsidR="00AA101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72E0E87" w14:textId="4CF02988" w:rsidR="009118F4" w:rsidRDefault="009118F4" w:rsidP="009118F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A101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Pr="00AA101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ระบุแนวทางการแก้ปัญหา</w:t>
      </w:r>
      <w:r w:rsidRPr="00AA101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AA101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กลไกที่ใช้งบประมาณ แล้วสามารถเกิดการสร้างรายได้เพิ่มขึ้นร้อยละ 10</w:t>
      </w:r>
    </w:p>
    <w:p w14:paraId="06314147" w14:textId="3476341A" w:rsidR="001A75FF" w:rsidRDefault="008B4595" w:rsidP="001A75FF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57123964" w14:textId="77777777" w:rsidR="00287BEC" w:rsidRDefault="00287BEC" w:rsidP="00287BEC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8EBFED2" w14:textId="62C93A90" w:rsidR="001A75FF" w:rsidRPr="00AA1010" w:rsidRDefault="003E6487" w:rsidP="001A75FF">
      <w:pPr>
        <w:pStyle w:val="ListParagraph"/>
        <w:numPr>
          <w:ilvl w:val="0"/>
          <w:numId w:val="1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2BC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AA10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AA1010" w:rsidRPr="00AA101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="00AA1010" w:rsidRPr="00AA101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ระบุ</w:t>
      </w:r>
      <w:r w:rsidR="00D00FBE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รายชื่อ</w:t>
      </w:r>
      <w:r w:rsidR="00AA1010" w:rsidRPr="00AA101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กลุ่ม</w:t>
      </w:r>
      <w:r w:rsidR="00D00FBE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ผู้ประกอบการในพื้นที่</w:t>
      </w:r>
      <w:r w:rsidR="00AA1010" w:rsidRPr="00AA101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เป้าหมาย</w:t>
      </w:r>
      <w:r w:rsidR="00AA1010" w:rsidRPr="00AA101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อย่างน้อย </w:t>
      </w:r>
      <w:r w:rsidR="00AA1010" w:rsidRPr="00AA1010"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  <w:t xml:space="preserve">10 </w:t>
      </w:r>
      <w:r w:rsidR="00AA1010" w:rsidRPr="00AA101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กลุ่ม</w:t>
      </w:r>
    </w:p>
    <w:p w14:paraId="636205D8" w14:textId="381B4327" w:rsidR="003E6487" w:rsidRPr="001A75FF" w:rsidRDefault="003E6487" w:rsidP="001A75FF">
      <w:pPr>
        <w:pStyle w:val="ListParagraph"/>
        <w:numPr>
          <w:ilvl w:val="0"/>
          <w:numId w:val="1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8146B6" w:rsidRDefault="003E6487" w:rsidP="001507F5">
      <w:pPr>
        <w:pStyle w:val="ListParagraph"/>
        <w:numPr>
          <w:ilvl w:val="1"/>
          <w:numId w:val="13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68FADE2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="00E6120F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310EB32F" w:rsidR="001507F5" w:rsidRPr="00E6120F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1333"/>
        <w:gridCol w:w="1005"/>
        <w:gridCol w:w="1005"/>
        <w:gridCol w:w="1005"/>
        <w:gridCol w:w="1005"/>
        <w:gridCol w:w="1005"/>
        <w:gridCol w:w="1003"/>
      </w:tblGrid>
      <w:tr w:rsidR="001A75FF" w:rsidRPr="004743C5" w14:paraId="30B9EFAF" w14:textId="77777777" w:rsidTr="001A75FF">
        <w:trPr>
          <w:jc w:val="center"/>
        </w:trPr>
        <w:tc>
          <w:tcPr>
            <w:tcW w:w="992" w:type="pct"/>
            <w:shd w:val="clear" w:color="auto" w:fill="DDD9C3"/>
            <w:vAlign w:val="center"/>
          </w:tcPr>
          <w:p w14:paraId="129566F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26" w:type="pct"/>
            <w:shd w:val="clear" w:color="auto" w:fill="DDD9C3"/>
            <w:vAlign w:val="center"/>
          </w:tcPr>
          <w:p w14:paraId="089C2C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A6261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5B4B81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7AC035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3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3ABFEC7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4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FDE983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5</w:t>
            </w:r>
          </w:p>
        </w:tc>
        <w:tc>
          <w:tcPr>
            <w:tcW w:w="546" w:type="pct"/>
            <w:shd w:val="clear" w:color="auto" w:fill="DDD9C3"/>
            <w:vAlign w:val="center"/>
          </w:tcPr>
          <w:p w14:paraId="49828F2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1A75FF" w:rsidRPr="004743C5" w14:paraId="1C072829" w14:textId="77777777" w:rsidTr="001A75FF">
        <w:trPr>
          <w:jc w:val="center"/>
        </w:trPr>
        <w:tc>
          <w:tcPr>
            <w:tcW w:w="992" w:type="pct"/>
            <w:shd w:val="clear" w:color="auto" w:fill="F2F2F2"/>
          </w:tcPr>
          <w:p w14:paraId="682CC8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726" w:type="pct"/>
            <w:shd w:val="clear" w:color="auto" w:fill="F2F2F2"/>
          </w:tcPr>
          <w:p w14:paraId="190F960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05FBD9F3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29E4EA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4DFFB64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66004FA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34FCAAA9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F2F2F2"/>
          </w:tcPr>
          <w:p w14:paraId="5C2BEB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18B122E" w14:textId="77777777" w:rsidTr="001A75FF">
        <w:trPr>
          <w:jc w:val="center"/>
        </w:trPr>
        <w:tc>
          <w:tcPr>
            <w:tcW w:w="992" w:type="pct"/>
          </w:tcPr>
          <w:p w14:paraId="599C7BC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งบบุคลากร (ค่าจ้าง)</w:t>
            </w:r>
          </w:p>
        </w:tc>
        <w:tc>
          <w:tcPr>
            <w:tcW w:w="726" w:type="pct"/>
          </w:tcPr>
          <w:p w14:paraId="6345FED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4EBE7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ECFFA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1191E4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BAC98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76B5A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C6AA0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20E2B78A" w14:textId="77777777" w:rsidTr="001A75FF">
        <w:trPr>
          <w:jc w:val="center"/>
        </w:trPr>
        <w:tc>
          <w:tcPr>
            <w:tcW w:w="992" w:type="pct"/>
          </w:tcPr>
          <w:p w14:paraId="1F452111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726" w:type="pct"/>
          </w:tcPr>
          <w:p w14:paraId="3A123F0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09A03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153B37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319E95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419EFD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2131CB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240895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171472" w14:textId="77777777" w:rsidTr="001A75FF">
        <w:trPr>
          <w:jc w:val="center"/>
        </w:trPr>
        <w:tc>
          <w:tcPr>
            <w:tcW w:w="992" w:type="pct"/>
          </w:tcPr>
          <w:p w14:paraId="34A7DB30" w14:textId="77777777" w:rsidR="001A75FF" w:rsidRPr="004743C5" w:rsidRDefault="001A75FF" w:rsidP="001A75FF">
            <w:pPr>
              <w:pStyle w:val="ListParagraph"/>
              <w:numPr>
                <w:ilvl w:val="0"/>
                <w:numId w:val="34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ค่าตอบแทน </w:t>
            </w:r>
          </w:p>
        </w:tc>
        <w:tc>
          <w:tcPr>
            <w:tcW w:w="726" w:type="pct"/>
          </w:tcPr>
          <w:p w14:paraId="269080C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0AA137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B876C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AB2320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136CA3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DF8108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309F94AA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AB266A" w14:textId="77777777" w:rsidTr="001A75FF">
        <w:trPr>
          <w:jc w:val="center"/>
        </w:trPr>
        <w:tc>
          <w:tcPr>
            <w:tcW w:w="992" w:type="pct"/>
          </w:tcPr>
          <w:p w14:paraId="11785FB0" w14:textId="77777777" w:rsidR="001A75FF" w:rsidRPr="004743C5" w:rsidRDefault="001A75FF" w:rsidP="001A75FF">
            <w:pPr>
              <w:pStyle w:val="ListParagraph"/>
              <w:numPr>
                <w:ilvl w:val="0"/>
                <w:numId w:val="34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726" w:type="pct"/>
          </w:tcPr>
          <w:p w14:paraId="51FBA99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EA6111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3E9CC1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B482F9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B561FB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20AF53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96D002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04BE12E4" w14:textId="77777777" w:rsidTr="001A75FF">
        <w:trPr>
          <w:jc w:val="center"/>
        </w:trPr>
        <w:tc>
          <w:tcPr>
            <w:tcW w:w="992" w:type="pct"/>
          </w:tcPr>
          <w:p w14:paraId="41ED9955" w14:textId="77777777" w:rsidR="001A75FF" w:rsidRPr="004743C5" w:rsidRDefault="001A75FF" w:rsidP="001A75FF">
            <w:pPr>
              <w:pStyle w:val="ListParagraph"/>
              <w:numPr>
                <w:ilvl w:val="0"/>
                <w:numId w:val="34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726" w:type="pct"/>
          </w:tcPr>
          <w:p w14:paraId="5320303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E67BC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2689C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680A25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E1820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9473CB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CF1D67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E40B27B" w14:textId="77777777" w:rsidTr="001A75FF">
        <w:trPr>
          <w:jc w:val="center"/>
        </w:trPr>
        <w:tc>
          <w:tcPr>
            <w:tcW w:w="992" w:type="pct"/>
          </w:tcPr>
          <w:p w14:paraId="0AE75F04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26" w:type="pct"/>
          </w:tcPr>
          <w:p w14:paraId="6934DA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B9DBDA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D825BF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0F869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7AC64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BA484D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7189CB1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4F7AF00" w14:textId="77777777" w:rsidTr="001A75FF">
        <w:trPr>
          <w:jc w:val="center"/>
        </w:trPr>
        <w:tc>
          <w:tcPr>
            <w:tcW w:w="992" w:type="pct"/>
          </w:tcPr>
          <w:p w14:paraId="230BE80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6" w:type="pct"/>
          </w:tcPr>
          <w:p w14:paraId="1AD162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BAFD6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997CBD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73707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AD4C2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54F81B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62FDB2B" w14:textId="3EB75D55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8CA6FD" w14:textId="77777777" w:rsidTr="001A75FF">
        <w:trPr>
          <w:jc w:val="center"/>
        </w:trPr>
        <w:tc>
          <w:tcPr>
            <w:tcW w:w="992" w:type="pct"/>
          </w:tcPr>
          <w:p w14:paraId="6D017D8C" w14:textId="12706CBF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 w:rsidR="005B6483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726" w:type="pct"/>
          </w:tcPr>
          <w:p w14:paraId="6D3A48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00CFA5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CEE10F6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0D905A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677E2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85F4D2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B1F805F" w14:textId="7E08A1E4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02803E" w14:textId="77777777" w:rsidTr="001A75FF">
        <w:trPr>
          <w:jc w:val="center"/>
        </w:trPr>
        <w:tc>
          <w:tcPr>
            <w:tcW w:w="992" w:type="pct"/>
            <w:shd w:val="clear" w:color="auto" w:fill="D9D9D9"/>
          </w:tcPr>
          <w:p w14:paraId="38EEEFA8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26" w:type="pct"/>
            <w:shd w:val="clear" w:color="auto" w:fill="D9D9D9"/>
          </w:tcPr>
          <w:p w14:paraId="416CDF4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08BE086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D54081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1BC7438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4677795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0763DB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D9D9D9"/>
          </w:tcPr>
          <w:p w14:paraId="032A8A26" w14:textId="1B8450CF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7777777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77777777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777777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4937" w:type="pct"/>
        <w:jc w:val="center"/>
        <w:tblLook w:val="04A0" w:firstRow="1" w:lastRow="0" w:firstColumn="1" w:lastColumn="0" w:noHBand="0" w:noVBand="1"/>
      </w:tblPr>
      <w:tblGrid>
        <w:gridCol w:w="5573"/>
        <w:gridCol w:w="1115"/>
        <w:gridCol w:w="1260"/>
        <w:gridCol w:w="1118"/>
      </w:tblGrid>
      <w:tr w:rsidR="005B6483" w:rsidRPr="004743C5" w14:paraId="50A74471" w14:textId="77777777" w:rsidTr="005B6483">
        <w:trPr>
          <w:trHeight w:val="915"/>
          <w:tblHeader/>
          <w:jc w:val="center"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FE8E4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A5BB65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เดือน)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2FE1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เดือน)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44576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รวม </w:t>
            </w:r>
          </w:p>
        </w:tc>
      </w:tr>
      <w:tr w:rsidR="005B6483" w:rsidRPr="004743C5" w14:paraId="70ADE5F8" w14:textId="77777777" w:rsidTr="005B6483">
        <w:trPr>
          <w:trHeight w:val="431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8A1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F1B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BCA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F1A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5B6483" w:rsidRPr="004743C5" w14:paraId="6C5B85E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5C61D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21592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6713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383D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7FA4449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E2D634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45C18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1F319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BD4E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AF56A76" w14:textId="77777777" w:rsidTr="005B6483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AE9" w14:textId="48B2C85D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 w:rsidR="00036777"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 w:rsidR="0003677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="0003677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568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4D5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028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0E6F5D98" w14:textId="77777777" w:rsidTr="005B6483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7A2" w14:textId="3871F0A6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="0003677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B8B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07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615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FFF2B4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76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6A8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479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3882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7223CD3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2CE1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.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DB307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DF5E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CDC19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BF3136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89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39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F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E2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363388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8D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15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B4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95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12C724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0C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F1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1F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50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224D58B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28AC3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638A1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B501C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A9B08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3A9661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EC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F5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3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2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41B203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DB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48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84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46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C0E3BF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AF98F4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8B7A3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DD7F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24431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6668DD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2D3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AF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9B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C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1D0CF2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61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E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E8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E5E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6116C54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6CD9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2A51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8B632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E8EC5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BA6E22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9F8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0E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CC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CC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730445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EE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55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62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9C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81C6C6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B2FC6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49B2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618B1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2725E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7042A5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086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E1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9D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2D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CAD547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FEE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7C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5D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95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6785C9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08E637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8AF7A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4C255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017B6E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BEFA406" w14:textId="77777777" w:rsidTr="005B6483">
        <w:trPr>
          <w:trHeight w:val="431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E8B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82C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DF4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4F2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5B6483" w:rsidRPr="004743C5" w14:paraId="4907EF0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7426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FD03B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84F5F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1DEF8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6D0430D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69C6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E2604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94C63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44A1A9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DE3B383" w14:textId="77777777" w:rsidTr="005B6483">
        <w:trPr>
          <w:trHeight w:val="656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5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536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582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9E6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0F967C51" w14:textId="77777777" w:rsidTr="005B6483">
        <w:trPr>
          <w:trHeight w:val="719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DB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41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A0B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153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0B7ED5B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8D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365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7B5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B35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048E649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DA359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4770E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8C1F4A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B5805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E5D110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21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11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28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D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7FEF34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22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95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A7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2B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77A374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D1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9C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44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A7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908D35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A7C7D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AA07D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FB14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F035F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E567A1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C9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2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21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7B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FAE4A6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BF5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CA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F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B0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E85266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4C8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B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52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56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AE1F96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1FC17E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4EEAE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96312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15903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1CF622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57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E0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07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D2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31129F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7F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57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1D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15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5112F2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0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B2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2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75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3AE5A9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4BD5B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53D8B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AE375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258AA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4C78AE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4F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77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D2B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53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CB6227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E8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81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9F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B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18381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06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B6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3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CF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C5A333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C8207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851E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FBC3F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99B92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89E664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26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53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EB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1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AB9680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D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0F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18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CA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D1563C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36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A8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50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D3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124B98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8A28C0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EE20F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6C30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630328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CB86B1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EE325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2. หมวดค่าใช้สอย (รายกิจกรรม)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0EB4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2AFFF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14929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24FA2D5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F150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B02E2C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6E8327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FE550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FC1C51F" w14:textId="77777777" w:rsidTr="00287BEC">
        <w:trPr>
          <w:trHeight w:val="852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410" w14:textId="3BA8385E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</w:rPr>
              <w:t xml:space="preserve">1) </w:t>
            </w: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08CA" w14:textId="3E2CFE2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F21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A875" w14:textId="1585843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735A39CD" w14:textId="77777777" w:rsidTr="00287BEC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6EB" w14:textId="76B93EB9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ค่าจัดการประชุมติดตามรายงานความก้าวหน้าโครงการวิจัย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1B7F" w14:textId="42793243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C72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82F4" w14:textId="5F1EFA6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2A79F45A" w14:textId="77777777" w:rsidTr="00287BEC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6129" w14:textId="59CC777B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ค่าจัดการประชุมรายงานผลการวิจัยที่เสร็จสิ้นสมบูรณ์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4D1E" w14:textId="4EB9AA2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4EF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F551" w14:textId="3E89FCF2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2D2A7593" w14:textId="77777777" w:rsidTr="00287BEC">
        <w:trPr>
          <w:trHeight w:val="413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86F" w14:textId="671B3DE3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A4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C1EF" w14:textId="4B4D63DD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DD8" w14:textId="43C08223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B5F1556" w14:textId="77777777" w:rsidTr="00287BEC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820" w14:textId="7D2F15CC" w:rsidR="005B6483" w:rsidRPr="004743C5" w:rsidRDefault="00E30465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A7A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9E5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E293" w14:textId="72FCE56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ED86DB7" w14:textId="77777777" w:rsidTr="00287BEC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E27" w14:textId="4B1313C1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6605" w14:textId="1A8E2CF1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D570" w14:textId="64152736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B2B7" w14:textId="6AF8C11B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5895A7C5" w14:textId="77777777" w:rsidTr="00E30465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EA1B" w14:textId="126435B6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0BE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DE76" w14:textId="633945AE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7DDE" w14:textId="5B5EE9B9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5E26096B" w14:textId="77777777" w:rsidTr="00E30465">
        <w:trPr>
          <w:trHeight w:val="84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1520" w14:textId="296D51AC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16F5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A6E6" w14:textId="6F25B265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DA8A" w14:textId="27331E7F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35D1F789" w14:textId="77777777" w:rsidTr="00E30465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3EC9" w14:textId="61E3030E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9AF4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7F3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596" w14:textId="1439B8BE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4C4CAE8D" w14:textId="77777777" w:rsidTr="00E30465">
        <w:trPr>
          <w:trHeight w:val="1308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02D5" w14:textId="5CF92C8A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8AD4" w14:textId="657CB14F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4F9" w14:textId="5B5EF8D4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E6FE" w14:textId="057101CE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615337EE" w14:textId="77777777" w:rsidTr="00287BEC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40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DAFC" w14:textId="46E9B6F3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E976" w14:textId="6BCA31E9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A8F" w14:textId="7BAB0ACC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5FEE8024" w14:textId="77777777" w:rsidTr="00287BEC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959B19" w14:textId="67D6F043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166BEEAB" w14:textId="4AED024C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45AFCEC4" w14:textId="4CAE046F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3D15575" w14:textId="0F1C5322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B6483" w:rsidRPr="004743C5" w14:paraId="1669995B" w14:textId="77777777" w:rsidTr="00E30465">
        <w:trPr>
          <w:trHeight w:val="411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C10" w14:textId="5E2E9F05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CB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9D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C1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7C42EE7" w14:textId="77777777" w:rsidTr="00E30465">
        <w:trPr>
          <w:trHeight w:val="41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FEB7" w14:textId="3D976A71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75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49A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AC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5624E43" w14:textId="77777777" w:rsidTr="00E30465">
        <w:trPr>
          <w:trHeight w:val="407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38C5" w14:textId="74DB52E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A24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232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D3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E91A3D" w14:textId="77777777" w:rsidTr="00E30465">
        <w:trPr>
          <w:trHeight w:val="289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5AEC" w14:textId="1D0870AA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FDE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33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48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0FCC00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4B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0B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CA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46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E4FB98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5F7D6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5A760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6E533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9280E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2707368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17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C9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D8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2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9765AD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34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4B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16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B8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B85E80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12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CD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C4F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A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636E54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233401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8ECD9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71579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15B37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8B026B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32F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A2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EF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49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375F4C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CEC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77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0B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D3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92ED06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76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7D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EE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2E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BA8B47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FE0E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74CF3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3E4C7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84F3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24B9E3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08E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CC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EE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C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E86729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B4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A8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3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BB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67F59E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26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AA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8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68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5A7259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87AEF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810D5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EADAB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3BABE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A62B58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B98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DC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86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B4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C26F38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D3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57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C1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3B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4F9423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15E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3F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00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69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7D196F3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96F222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77F40D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E8255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6E6B7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3C9C011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98A50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007CC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BE9ED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1E700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456E4B5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E3AFB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D9EFAF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CCB004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376B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A6BAC3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F1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87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3E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55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4FDA78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5C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816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598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AD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2348AC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661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8DC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96A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051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468683B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BD096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1E79B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330AF1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5A1BB5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65B5F8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25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1E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75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63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FDB21A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2F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06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E7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9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606956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5E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CDE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69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FD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20D2F2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9F182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6EEB7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4CC0E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EA3C0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AA5DE0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D5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8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25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66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8C628A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A0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78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7B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8C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EEA26C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702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7B4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5CA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E6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9693FE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DEEBCC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8D7D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4D07B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75ED3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E6F89F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64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ED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8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D4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862686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5D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85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C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1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88DF8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1F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59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0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0F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EA53D2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F3BAA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4D2B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90975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E12D2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412EA7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949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D0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E9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61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D86663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9BD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FB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AB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EE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E5DE9B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03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53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50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06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1366C27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DB3551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9549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4F21D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B1EF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CA09FC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EAC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9F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D2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F7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D10BD3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5E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A6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33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6F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425B7E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6D0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16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2C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88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F9534D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0D470D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6B9C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65B83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A4FF4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590474F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A19301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56B23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0004D0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18792D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B6483" w:rsidRPr="004743C5" w14:paraId="6F7D25B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070C1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ค่าครุภัณฑ์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68376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2180B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7E27E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750ECE91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1C53A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C2828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16C38B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755E2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1B501E8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B8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E6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76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9B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F8C9DB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C4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6C3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58D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E6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1260BF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B02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347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5AF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48B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714DD0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A6E99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5B0E6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578F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48569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1A4B6E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D5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A7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A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37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129A3E2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15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6E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16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F4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6AE1E1C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A1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4DA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2E4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EE9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7541C5EF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9FDE6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23A4A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6F898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93B7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62CEA7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65F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15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B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7D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09D17E6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0E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62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61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D0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236C7F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7D0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B30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B84" w14:textId="77777777" w:rsidR="005B6483" w:rsidRPr="004743C5" w:rsidRDefault="005B6483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D2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609E911C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A2602A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501AC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1F1C6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7A67B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0D2A09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45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63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CB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7D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1B74BC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AD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33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DA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1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79611EBA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E83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8A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28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1A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6EBC39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E4AC1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AA1AF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D922D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EBDFC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562EFAF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00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14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F4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74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A07CB06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0B8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70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8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4A8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481B46E4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7308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92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A4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9B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E210A49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7B7A02" w14:textId="77777777" w:rsidR="005B6483" w:rsidRPr="004743C5" w:rsidRDefault="005B6483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048F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F35D6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B50B57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5674C8D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644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510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0E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DF4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26C85BF0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14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81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A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26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1336E175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0F7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835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96D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601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B6483" w:rsidRPr="004743C5" w14:paraId="36AFA99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740BB6" w14:textId="77777777" w:rsidR="005B6483" w:rsidRPr="004743C5" w:rsidRDefault="005B6483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รวมงบลงทุน - ค่าครุภัณฑ์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DF22686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DBCC19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124C2CF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007ABA7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0AD517" w14:textId="4FC84F21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รวม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9D79CC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56418E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47C27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5B6483" w:rsidRPr="004743C5" w14:paraId="022C665E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82B" w14:textId="0D4A1216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 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ของงบประมาณทั้งหมด)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F42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31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B4B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5B6483" w:rsidRPr="004743C5" w14:paraId="177B2F6B" w14:textId="77777777" w:rsidTr="005B6483">
        <w:trPr>
          <w:trHeight w:val="420"/>
          <w:jc w:val="center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FC7A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7BA25A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0FF5C9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F28EB3" w14:textId="77777777" w:rsidR="005B6483" w:rsidRPr="004743C5" w:rsidRDefault="005B6483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</w:tbl>
    <w:p w14:paraId="6E87A958" w14:textId="77777777" w:rsidR="001507F5" w:rsidRPr="008146B6" w:rsidRDefault="001507F5" w:rsidP="001A75FF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5E91F9" w14:textId="77777777" w:rsidR="003E6487" w:rsidRPr="001A75FF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E30465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D2986E" w14:textId="61A9AA79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44FDC870" w14:textId="77777777" w:rsidR="00E30465" w:rsidRPr="008146B6" w:rsidRDefault="00E30465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27080BD1" w14:textId="514AFC2B" w:rsidR="003E6487" w:rsidRPr="001A75FF" w:rsidRDefault="003E6487" w:rsidP="008B4595">
      <w:pPr>
        <w:pStyle w:val="ListParagraph"/>
        <w:numPr>
          <w:ilvl w:val="0"/>
          <w:numId w:val="13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และผลกระทบจากงานวิจัยที่สอดคล้องกับ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OKR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4228" w:type="pct"/>
        <w:jc w:val="center"/>
        <w:tblLook w:val="04A0" w:firstRow="1" w:lastRow="0" w:firstColumn="1" w:lastColumn="0" w:noHBand="0" w:noVBand="1"/>
      </w:tblPr>
      <w:tblGrid>
        <w:gridCol w:w="1978"/>
        <w:gridCol w:w="2127"/>
        <w:gridCol w:w="1898"/>
        <w:gridCol w:w="1761"/>
      </w:tblGrid>
      <w:tr w:rsidR="00D00FBE" w:rsidRPr="009C0DA8" w14:paraId="47B66749" w14:textId="77777777" w:rsidTr="00E30465">
        <w:trPr>
          <w:jc w:val="center"/>
        </w:trPr>
        <w:tc>
          <w:tcPr>
            <w:tcW w:w="1274" w:type="pct"/>
          </w:tcPr>
          <w:p w14:paraId="5CEA8557" w14:textId="77777777" w:rsidR="00D00FBE" w:rsidRPr="009C0DA8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0DA8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70" w:type="pct"/>
          </w:tcPr>
          <w:p w14:paraId="1DF271F1" w14:textId="77777777" w:rsidR="00D00FBE" w:rsidRPr="009C0DA8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0DA8">
              <w:rPr>
                <w:rFonts w:ascii="TH SarabunPSK" w:eastAsia="Calibri" w:hAnsi="TH SarabunPSK" w:cs="TH SarabunPSK"/>
                <w:sz w:val="32"/>
                <w:szCs w:val="32"/>
              </w:rPr>
              <w:t>Output</w:t>
            </w:r>
            <w:r w:rsidRPr="009C0D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22" w:type="pct"/>
          </w:tcPr>
          <w:p w14:paraId="7909F82C" w14:textId="77777777" w:rsidR="00D00FBE" w:rsidRPr="009C0DA8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0DA8">
              <w:rPr>
                <w:rFonts w:ascii="TH SarabunPSK" w:eastAsia="Calibri" w:hAnsi="TH SarabunPSK" w:cs="TH SarabunPSK"/>
                <w:sz w:val="32"/>
                <w:szCs w:val="32"/>
              </w:rPr>
              <w:t>Outcome</w:t>
            </w:r>
          </w:p>
        </w:tc>
        <w:tc>
          <w:tcPr>
            <w:tcW w:w="1134" w:type="pct"/>
          </w:tcPr>
          <w:p w14:paraId="0E82B715" w14:textId="77777777" w:rsidR="00D00FBE" w:rsidRPr="009C0DA8" w:rsidRDefault="00D00FBE" w:rsidP="002600CC">
            <w:pPr>
              <w:spacing w:line="276" w:lineRule="auto"/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0DA8">
              <w:rPr>
                <w:rFonts w:ascii="TH SarabunPSK" w:eastAsia="Calibri" w:hAnsi="TH SarabunPSK" w:cs="TH SarabunPSK"/>
                <w:sz w:val="32"/>
                <w:szCs w:val="32"/>
              </w:rPr>
              <w:t>Impact</w:t>
            </w:r>
          </w:p>
        </w:tc>
      </w:tr>
      <w:tr w:rsidR="00D00FBE" w:rsidRPr="009C0DA8" w14:paraId="700654EF" w14:textId="77777777" w:rsidTr="00E30465">
        <w:trPr>
          <w:jc w:val="center"/>
        </w:trPr>
        <w:tc>
          <w:tcPr>
            <w:tcW w:w="1274" w:type="pct"/>
          </w:tcPr>
          <w:p w14:paraId="3BA54060" w14:textId="77777777" w:rsidR="00D00FBE" w:rsidRPr="009C0DA8" w:rsidRDefault="00D00FBE" w:rsidP="002600CC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DA8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 1-</w:t>
            </w:r>
            <w:r w:rsidRPr="009C0DA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4DA36915" w14:textId="0283D0E5" w:rsidR="00D00FBE" w:rsidRPr="009C0DA8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0" w:type="pct"/>
          </w:tcPr>
          <w:p w14:paraId="41BD3434" w14:textId="77777777" w:rsidR="00D00FBE" w:rsidRPr="009C0DA8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2" w:type="pct"/>
          </w:tcPr>
          <w:p w14:paraId="12888E0D" w14:textId="77777777" w:rsidR="00D00FBE" w:rsidRPr="009C0DA8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pct"/>
          </w:tcPr>
          <w:p w14:paraId="1BBE566D" w14:textId="77777777" w:rsidR="00D00FBE" w:rsidRPr="009C0DA8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0FBE" w:rsidRPr="009C0DA8" w14:paraId="159D18A6" w14:textId="77777777" w:rsidTr="00E30465">
        <w:trPr>
          <w:jc w:val="center"/>
        </w:trPr>
        <w:tc>
          <w:tcPr>
            <w:tcW w:w="1274" w:type="pct"/>
          </w:tcPr>
          <w:p w14:paraId="3DF53DA6" w14:textId="77777777" w:rsidR="00D00FBE" w:rsidRPr="009C0DA8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0D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เดือนที่ </w:t>
            </w:r>
            <w:r w:rsidRPr="009C0DA8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9C0D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-12</w:t>
            </w:r>
          </w:p>
          <w:p w14:paraId="044AE7A5" w14:textId="15F188AE" w:rsidR="00D00FBE" w:rsidRPr="009C0DA8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086F075E" w14:textId="77777777" w:rsidR="00D00FBE" w:rsidRPr="009C0DA8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2" w:type="pct"/>
          </w:tcPr>
          <w:p w14:paraId="267A5F7E" w14:textId="77777777" w:rsidR="00D00FBE" w:rsidRPr="009C0DA8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pct"/>
          </w:tcPr>
          <w:p w14:paraId="3FAE1D0C" w14:textId="77777777" w:rsidR="00D00FBE" w:rsidRPr="009C0DA8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0FBE" w:rsidRPr="009C0DA8" w14:paraId="0E931EEC" w14:textId="77777777" w:rsidTr="00E30465">
        <w:trPr>
          <w:jc w:val="center"/>
        </w:trPr>
        <w:tc>
          <w:tcPr>
            <w:tcW w:w="1274" w:type="pct"/>
          </w:tcPr>
          <w:p w14:paraId="2ADC136D" w14:textId="77777777" w:rsidR="00D00FBE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0FB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  <w:r w:rsidRPr="00D00FB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  <w:p w14:paraId="0B39C001" w14:textId="7668BB08" w:rsidR="00D00FBE" w:rsidRPr="009C0DA8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0" w:type="pct"/>
          </w:tcPr>
          <w:p w14:paraId="418797AB" w14:textId="77777777" w:rsidR="00D00FBE" w:rsidRPr="009C0DA8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22" w:type="pct"/>
          </w:tcPr>
          <w:p w14:paraId="09D24288" w14:textId="77777777" w:rsidR="00D00FBE" w:rsidRPr="009C0DA8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pct"/>
          </w:tcPr>
          <w:p w14:paraId="624F12DA" w14:textId="77777777" w:rsidR="00D00FBE" w:rsidRPr="009C0DA8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8E039BD" w:rsidR="003374EC" w:rsidRPr="001A75FF" w:rsidRDefault="003374EC" w:rsidP="008B4595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8B4595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การประเมินตนเอง 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438A6603" w:rsidR="00501445" w:rsidRPr="001A75FF" w:rsidRDefault="003E6487" w:rsidP="001A75FF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้องและความเป็นไปได้ในการตอบ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373BD" w:rsidRPr="001A75FF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ววน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ของประเทศ</w:t>
      </w:r>
      <w:r w:rsidR="00734AF7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C0797AC" w:rsidR="00A373BD" w:rsidRPr="008146B6" w:rsidRDefault="00A373BD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337F9EBF" w:rsidR="00042587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7278E02" w:rsidR="003E6487" w:rsidRPr="008146B6" w:rsidRDefault="001A75FF" w:rsidP="001A75FF">
      <w:pPr>
        <w:spacing w:after="0" w:line="240" w:lineRule="auto"/>
        <w:ind w:left="567" w:firstLine="153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16.2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270D073D" w:rsidR="003E6487" w:rsidRPr="001A75FF" w:rsidRDefault="00232E82" w:rsidP="001A75FF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4FF246A3" w:rsidR="00E562B2" w:rsidRPr="001A75FF" w:rsidRDefault="001A75FF" w:rsidP="001A75FF">
      <w:pPr>
        <w:pStyle w:val="ListParagraph"/>
        <w:numPr>
          <w:ilvl w:val="1"/>
          <w:numId w:val="42"/>
        </w:numPr>
        <w:tabs>
          <w:tab w:val="left" w:pos="1134"/>
        </w:tabs>
        <w:spacing w:after="0" w:line="240" w:lineRule="auto"/>
        <w:ind w:hanging="83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="00ED4C2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1A75FF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1A7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1A75FF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1A75FF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1A75FF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1A75F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1A75FF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1A75F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1A75F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1A75FF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2B98102F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3B1ACC0" w14:textId="77777777" w:rsidR="00E6120F" w:rsidRDefault="00E6120F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4E7CFA38" w:rsidR="00B41613" w:rsidRDefault="00B41613" w:rsidP="00E6120F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lastRenderedPageBreak/>
        <w:t>หัวหน้าโครงการ</w:t>
      </w:r>
    </w:p>
    <w:sectPr w:rsidR="00B41613" w:rsidSect="00835278">
      <w:footerReference w:type="default" r:id="rId8"/>
      <w:pgSz w:w="11906" w:h="16838"/>
      <w:pgMar w:top="1134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28FBA" w14:textId="77777777" w:rsidR="00542FA2" w:rsidRDefault="00542FA2" w:rsidP="00AE1EEF">
      <w:pPr>
        <w:spacing w:after="0" w:line="240" w:lineRule="auto"/>
      </w:pPr>
      <w:r>
        <w:separator/>
      </w:r>
    </w:p>
  </w:endnote>
  <w:endnote w:type="continuationSeparator" w:id="0">
    <w:p w14:paraId="6A4429D5" w14:textId="77777777" w:rsidR="00542FA2" w:rsidRDefault="00542FA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542FA2" w:rsidRDefault="00542FA2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22FF0F" w14:textId="77777777" w:rsidR="00542FA2" w:rsidRDefault="00542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5A72D" w14:textId="77777777" w:rsidR="00542FA2" w:rsidRDefault="00542FA2" w:rsidP="00AE1EEF">
      <w:pPr>
        <w:spacing w:after="0" w:line="240" w:lineRule="auto"/>
      </w:pPr>
      <w:r>
        <w:separator/>
      </w:r>
    </w:p>
  </w:footnote>
  <w:footnote w:type="continuationSeparator" w:id="0">
    <w:p w14:paraId="552C7001" w14:textId="77777777" w:rsidR="00542FA2" w:rsidRDefault="00542FA2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77304A"/>
    <w:multiLevelType w:val="hybridMultilevel"/>
    <w:tmpl w:val="BEE4B100"/>
    <w:lvl w:ilvl="0" w:tplc="58949028">
      <w:start w:val="2"/>
      <w:numFmt w:val="bullet"/>
      <w:lvlText w:val="-"/>
      <w:lvlJc w:val="left"/>
      <w:pPr>
        <w:ind w:left="213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11371679"/>
    <w:multiLevelType w:val="hybridMultilevel"/>
    <w:tmpl w:val="CAAA7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79BC"/>
    <w:multiLevelType w:val="hybridMultilevel"/>
    <w:tmpl w:val="2DD4A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830707"/>
    <w:multiLevelType w:val="hybridMultilevel"/>
    <w:tmpl w:val="AC249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D4BB6"/>
    <w:multiLevelType w:val="hybridMultilevel"/>
    <w:tmpl w:val="0980DFDC"/>
    <w:lvl w:ilvl="0" w:tplc="127695B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F4C0D"/>
    <w:multiLevelType w:val="hybridMultilevel"/>
    <w:tmpl w:val="A7C826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6360BF"/>
    <w:multiLevelType w:val="hybridMultilevel"/>
    <w:tmpl w:val="418E707A"/>
    <w:lvl w:ilvl="0" w:tplc="6258298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57A10"/>
    <w:multiLevelType w:val="hybridMultilevel"/>
    <w:tmpl w:val="7C44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B5749"/>
    <w:multiLevelType w:val="hybridMultilevel"/>
    <w:tmpl w:val="4A204694"/>
    <w:lvl w:ilvl="0" w:tplc="1D00D014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28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3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2" w:hanging="1800"/>
      </w:pPr>
      <w:rPr>
        <w:rFonts w:hint="default"/>
      </w:rPr>
    </w:lvl>
  </w:abstractNum>
  <w:abstractNum w:abstractNumId="31" w15:restartNumberingAfterBreak="0">
    <w:nsid w:val="45354A67"/>
    <w:multiLevelType w:val="hybridMultilevel"/>
    <w:tmpl w:val="066011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3" w15:restartNumberingAfterBreak="0">
    <w:nsid w:val="4884223A"/>
    <w:multiLevelType w:val="hybridMultilevel"/>
    <w:tmpl w:val="6504E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2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8AF4C06"/>
    <w:multiLevelType w:val="hybridMultilevel"/>
    <w:tmpl w:val="6C825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B026C03"/>
    <w:multiLevelType w:val="hybridMultilevel"/>
    <w:tmpl w:val="06FE8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7" w15:restartNumberingAfterBreak="0">
    <w:nsid w:val="78814096"/>
    <w:multiLevelType w:val="hybridMultilevel"/>
    <w:tmpl w:val="D8DE6CDE"/>
    <w:lvl w:ilvl="0" w:tplc="A648C3FA">
      <w:start w:val="2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8" w15:restartNumberingAfterBreak="0">
    <w:nsid w:val="7B2D33CA"/>
    <w:multiLevelType w:val="hybridMultilevel"/>
    <w:tmpl w:val="1F1A6EA4"/>
    <w:lvl w:ilvl="0" w:tplc="154C5E38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E3330"/>
    <w:multiLevelType w:val="hybridMultilevel"/>
    <w:tmpl w:val="E17E5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22"/>
  </w:num>
  <w:num w:numId="4">
    <w:abstractNumId w:val="26"/>
  </w:num>
  <w:num w:numId="5">
    <w:abstractNumId w:val="19"/>
  </w:num>
  <w:num w:numId="6">
    <w:abstractNumId w:val="36"/>
  </w:num>
  <w:num w:numId="7">
    <w:abstractNumId w:val="40"/>
  </w:num>
  <w:num w:numId="8">
    <w:abstractNumId w:val="25"/>
  </w:num>
  <w:num w:numId="9">
    <w:abstractNumId w:val="28"/>
  </w:num>
  <w:num w:numId="10">
    <w:abstractNumId w:val="42"/>
  </w:num>
  <w:num w:numId="11">
    <w:abstractNumId w:val="46"/>
  </w:num>
  <w:num w:numId="12">
    <w:abstractNumId w:val="32"/>
  </w:num>
  <w:num w:numId="13">
    <w:abstractNumId w:val="34"/>
  </w:num>
  <w:num w:numId="14">
    <w:abstractNumId w:val="8"/>
  </w:num>
  <w:num w:numId="15">
    <w:abstractNumId w:val="17"/>
  </w:num>
  <w:num w:numId="16">
    <w:abstractNumId w:val="0"/>
  </w:num>
  <w:num w:numId="17">
    <w:abstractNumId w:val="38"/>
  </w:num>
  <w:num w:numId="18">
    <w:abstractNumId w:val="30"/>
  </w:num>
  <w:num w:numId="19">
    <w:abstractNumId w:val="12"/>
  </w:num>
  <w:num w:numId="20">
    <w:abstractNumId w:val="35"/>
  </w:num>
  <w:num w:numId="21">
    <w:abstractNumId w:val="21"/>
  </w:num>
  <w:num w:numId="22">
    <w:abstractNumId w:val="24"/>
  </w:num>
  <w:num w:numId="23">
    <w:abstractNumId w:val="18"/>
  </w:num>
  <w:num w:numId="24">
    <w:abstractNumId w:val="20"/>
  </w:num>
  <w:num w:numId="25">
    <w:abstractNumId w:val="3"/>
  </w:num>
  <w:num w:numId="26">
    <w:abstractNumId w:val="11"/>
  </w:num>
  <w:num w:numId="27">
    <w:abstractNumId w:val="44"/>
  </w:num>
  <w:num w:numId="28">
    <w:abstractNumId w:val="1"/>
  </w:num>
  <w:num w:numId="29">
    <w:abstractNumId w:val="29"/>
  </w:num>
  <w:num w:numId="30">
    <w:abstractNumId w:val="6"/>
  </w:num>
  <w:num w:numId="31">
    <w:abstractNumId w:val="41"/>
  </w:num>
  <w:num w:numId="32">
    <w:abstractNumId w:val="16"/>
  </w:num>
  <w:num w:numId="33">
    <w:abstractNumId w:val="23"/>
  </w:num>
  <w:num w:numId="34">
    <w:abstractNumId w:val="37"/>
  </w:num>
  <w:num w:numId="35">
    <w:abstractNumId w:val="14"/>
  </w:num>
  <w:num w:numId="36">
    <w:abstractNumId w:val="13"/>
  </w:num>
  <w:num w:numId="37">
    <w:abstractNumId w:val="47"/>
  </w:num>
  <w:num w:numId="38">
    <w:abstractNumId w:val="2"/>
  </w:num>
  <w:num w:numId="39">
    <w:abstractNumId w:val="48"/>
  </w:num>
  <w:num w:numId="40">
    <w:abstractNumId w:val="9"/>
  </w:num>
  <w:num w:numId="41">
    <w:abstractNumId w:val="5"/>
  </w:num>
  <w:num w:numId="42">
    <w:abstractNumId w:val="27"/>
  </w:num>
  <w:num w:numId="43">
    <w:abstractNumId w:val="7"/>
  </w:num>
  <w:num w:numId="44">
    <w:abstractNumId w:val="43"/>
  </w:num>
  <w:num w:numId="45">
    <w:abstractNumId w:val="45"/>
  </w:num>
  <w:num w:numId="46">
    <w:abstractNumId w:val="33"/>
  </w:num>
  <w:num w:numId="47">
    <w:abstractNumId w:val="10"/>
  </w:num>
  <w:num w:numId="48">
    <w:abstractNumId w:val="31"/>
  </w:num>
  <w:num w:numId="49">
    <w:abstractNumId w:val="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C05C7"/>
    <w:rsid w:val="00103173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5FF"/>
    <w:rsid w:val="001A7711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00CC"/>
    <w:rsid w:val="00267E9F"/>
    <w:rsid w:val="00283E2A"/>
    <w:rsid w:val="00287BEC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905B5"/>
    <w:rsid w:val="00492AB1"/>
    <w:rsid w:val="004A6119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42FA2"/>
    <w:rsid w:val="00575A61"/>
    <w:rsid w:val="00592B68"/>
    <w:rsid w:val="00593479"/>
    <w:rsid w:val="00596322"/>
    <w:rsid w:val="005A2484"/>
    <w:rsid w:val="005B4B63"/>
    <w:rsid w:val="005B6483"/>
    <w:rsid w:val="005C165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B1F41"/>
    <w:rsid w:val="007B5F98"/>
    <w:rsid w:val="007E1B84"/>
    <w:rsid w:val="007F4809"/>
    <w:rsid w:val="007F6CC7"/>
    <w:rsid w:val="008146B6"/>
    <w:rsid w:val="0083135E"/>
    <w:rsid w:val="00835278"/>
    <w:rsid w:val="0084611E"/>
    <w:rsid w:val="00847F94"/>
    <w:rsid w:val="008529AF"/>
    <w:rsid w:val="00856FF7"/>
    <w:rsid w:val="008709B0"/>
    <w:rsid w:val="00891BE4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562C0"/>
    <w:rsid w:val="009744A9"/>
    <w:rsid w:val="009973C2"/>
    <w:rsid w:val="009A68B9"/>
    <w:rsid w:val="009B24A8"/>
    <w:rsid w:val="009C2CFF"/>
    <w:rsid w:val="009D5494"/>
    <w:rsid w:val="009F1C7B"/>
    <w:rsid w:val="009F2D52"/>
    <w:rsid w:val="009F5321"/>
    <w:rsid w:val="00A015F1"/>
    <w:rsid w:val="00A02383"/>
    <w:rsid w:val="00A14918"/>
    <w:rsid w:val="00A21DB5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1010"/>
    <w:rsid w:val="00AA74A9"/>
    <w:rsid w:val="00AB2C58"/>
    <w:rsid w:val="00AB55B3"/>
    <w:rsid w:val="00AC4418"/>
    <w:rsid w:val="00AC5120"/>
    <w:rsid w:val="00AE1EEF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C515A"/>
    <w:rsid w:val="00BD21E2"/>
    <w:rsid w:val="00BD22BA"/>
    <w:rsid w:val="00BD42E3"/>
    <w:rsid w:val="00BE14C1"/>
    <w:rsid w:val="00BE5DA9"/>
    <w:rsid w:val="00C15BD4"/>
    <w:rsid w:val="00C16213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471F6"/>
    <w:rsid w:val="00D5736F"/>
    <w:rsid w:val="00D60DC6"/>
    <w:rsid w:val="00D73F7D"/>
    <w:rsid w:val="00D74BE1"/>
    <w:rsid w:val="00D76D33"/>
    <w:rsid w:val="00D96EAD"/>
    <w:rsid w:val="00DB344C"/>
    <w:rsid w:val="00DB375A"/>
    <w:rsid w:val="00DD34B4"/>
    <w:rsid w:val="00DD46F1"/>
    <w:rsid w:val="00DE61EA"/>
    <w:rsid w:val="00E30465"/>
    <w:rsid w:val="00E330AC"/>
    <w:rsid w:val="00E430DA"/>
    <w:rsid w:val="00E562B2"/>
    <w:rsid w:val="00E6120F"/>
    <w:rsid w:val="00E658F6"/>
    <w:rsid w:val="00E6687C"/>
    <w:rsid w:val="00E72867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semiHidden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1525</Words>
  <Characters>8695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6</cp:revision>
  <cp:lastPrinted>2020-12-09T10:10:00Z</cp:lastPrinted>
  <dcterms:created xsi:type="dcterms:W3CDTF">2020-12-09T10:22:00Z</dcterms:created>
  <dcterms:modified xsi:type="dcterms:W3CDTF">2020-12-22T03:21:00Z</dcterms:modified>
</cp:coreProperties>
</file>