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78" w:rsidRPr="002E01F3" w:rsidRDefault="00960AB7" w:rsidP="002F49C8">
      <w:pPr>
        <w:tabs>
          <w:tab w:val="center" w:pos="4819"/>
        </w:tabs>
        <w:rPr>
          <w:rFonts w:ascii="TH SarabunPSK" w:hAnsi="TH SarabunPSK" w:cs="TH SarabunPSK"/>
          <w:sz w:val="2"/>
          <w:szCs w:val="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tab/>
      </w:r>
      <w:r w:rsidR="002F49C8">
        <w:rPr>
          <w:noProof/>
        </w:rPr>
        <w:drawing>
          <wp:inline distT="0" distB="0" distL="0" distR="0" wp14:anchorId="0E05400E" wp14:editId="7A77194C">
            <wp:extent cx="903801" cy="1656215"/>
            <wp:effectExtent l="0" t="0" r="0" b="1270"/>
            <wp:docPr id="8" name="Picture 8" descr="Image result for à¸à¸£à¸²à¸ªà¸±à¸à¸¥à¸±à¸à¸©à¸à¹à¸£à¸²à¸à¸¡à¸à¸à¸¥ à¸à¸±à¸à¸à¸¸à¸£à¸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¸à¸£à¸²à¸ªà¸±à¸à¸¥à¸±à¸à¸©à¸à¹à¸£à¸²à¸à¸¡à¸à¸à¸¥ à¸à¸±à¸à¸à¸¸à¸£à¸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00" cy="173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1274" w:rsidRDefault="003231C3" w:rsidP="00C84C6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หนังสือ</w:t>
      </w:r>
      <w:r w:rsidR="00B31274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ยินยอมร่วม</w:t>
      </w:r>
      <w:r w:rsidR="00C84C6F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สนับสนุนทุนนวัตกรรมเพื่อการพัฒนาเชิงพื้นที่ ประเภทร่วมทุน</w:t>
      </w:r>
      <w:r w:rsidR="00D11E92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 </w:t>
      </w:r>
    </w:p>
    <w:p w:rsidR="00C84C6F" w:rsidRPr="002E01F3" w:rsidRDefault="00D11E92" w:rsidP="00B31274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ประจำปี</w:t>
      </w:r>
      <w:r w:rsidR="00B31274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งบประมาณ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 2563</w:t>
      </w:r>
      <w:r w:rsidR="00B31274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 </w:t>
      </w:r>
      <w:r w:rsidR="00C84C6F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ระหว่างกองทุนส่งเสริมงานวิจัย และ</w:t>
      </w:r>
      <w:r w:rsidR="00902BA0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รายได้คณะ</w:t>
      </w:r>
      <w:r w:rsidR="00B31274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/วิทยาลัย</w:t>
      </w:r>
    </w:p>
    <w:p w:rsidR="00C34F85" w:rsidRPr="002E01F3" w:rsidRDefault="00C34F85" w:rsidP="003231C3">
      <w:pPr>
        <w:jc w:val="center"/>
        <w:rPr>
          <w:rFonts w:ascii="TH SarabunPSK" w:hAnsi="TH SarabunPSK" w:cs="TH SarabunPSK"/>
          <w:b/>
          <w:bCs/>
          <w:sz w:val="16"/>
          <w:szCs w:val="16"/>
          <w:lang w:eastAsia="x-none"/>
        </w:rPr>
      </w:pPr>
    </w:p>
    <w:p w:rsidR="00CB17F4" w:rsidRPr="00B31274" w:rsidRDefault="00CB17F4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u w:val="dotted"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lang w:eastAsia="x-none"/>
        </w:rPr>
        <w:tab/>
      </w:r>
      <w:r w:rsidRPr="00B31274">
        <w:rPr>
          <w:rFonts w:ascii="TH SarabunPSK" w:hAnsi="TH SarabunPSK" w:cs="TH SarabunPSK"/>
          <w:sz w:val="32"/>
          <w:szCs w:val="32"/>
          <w:u w:val="dotted"/>
          <w:cs/>
          <w:lang w:eastAsia="x-none"/>
        </w:rPr>
        <w:t>ข้าพเจ้า</w:t>
      </w:r>
      <w:r w:rsidR="00B31274" w:rsidRPr="00B31274"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  <w:t xml:space="preserve"> </w:t>
      </w:r>
      <w:r w:rsidR="00B31274"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  <w:t xml:space="preserve">                                                                                                                        .</w:t>
      </w:r>
      <w:r w:rsidR="00B31274" w:rsidRPr="00B31274"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  <w:t xml:space="preserve"> </w:t>
      </w:r>
      <w:r w:rsidR="00B31274"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  <w:t xml:space="preserve">   </w:t>
      </w:r>
    </w:p>
    <w:p w:rsidR="00CB17F4" w:rsidRPr="00B31274" w:rsidRDefault="00B31274" w:rsidP="009048D1">
      <w:pPr>
        <w:spacing w:after="40"/>
        <w:jc w:val="thaiDistribute"/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</w:pPr>
      <w:r w:rsidRPr="00B31274">
        <w:rPr>
          <w:rFonts w:ascii="TH SarabunPSK" w:hAnsi="TH SarabunPSK" w:cs="TH SarabunPSK"/>
          <w:sz w:val="32"/>
          <w:szCs w:val="32"/>
          <w:u w:val="dotted"/>
          <w:cs/>
          <w:lang w:eastAsia="x-none"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  <w:t xml:space="preserve">                                                 </w:t>
      </w:r>
      <w:r w:rsidRPr="00B31274">
        <w:rPr>
          <w:rFonts w:ascii="TH SarabunPSK" w:hAnsi="TH SarabunPSK" w:cs="TH SarabunPSK"/>
          <w:sz w:val="32"/>
          <w:szCs w:val="32"/>
          <w:u w:val="dotted"/>
          <w:cs/>
          <w:lang w:eastAsia="x-none"/>
        </w:rPr>
        <w:t>หน่วยงา</w:t>
      </w:r>
      <w:r w:rsidRPr="00B31274"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  <w:t>น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  <w:t xml:space="preserve">                                                                       .</w:t>
      </w:r>
    </w:p>
    <w:p w:rsidR="00B31274" w:rsidRDefault="00B31274" w:rsidP="00C84C6F">
      <w:pPr>
        <w:spacing w:after="40"/>
        <w:jc w:val="thaiDistribute"/>
        <w:rPr>
          <w:rFonts w:ascii="TH SarabunPSK" w:hAnsi="TH SarabunPSK" w:cs="TH SarabunPSK"/>
          <w:sz w:val="32"/>
          <w:szCs w:val="32"/>
          <w:u w:val="dotted"/>
          <w:lang w:eastAsia="x-none"/>
        </w:rPr>
      </w:pPr>
      <w:r w:rsidRPr="00B31274">
        <w:rPr>
          <w:rFonts w:ascii="TH SarabunPSK" w:hAnsi="TH SarabunPSK" w:cs="TH SarabunPSK"/>
          <w:sz w:val="32"/>
          <w:szCs w:val="32"/>
          <w:u w:val="dotted"/>
          <w:cs/>
          <w:lang w:eastAsia="x-none"/>
        </w:rPr>
        <w:t>ผู้บังคับบัญชาขอ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  <w:t xml:space="preserve">ง                                                                                                 </w:t>
      </w:r>
      <w:r w:rsidRPr="00B31274"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  <w:t xml:space="preserve"> </w:t>
      </w:r>
      <w:r w:rsidR="0027218F" w:rsidRPr="00B31274"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  <w:t>หัวหน้า</w:t>
      </w:r>
      <w:r w:rsidR="00DB2062" w:rsidRPr="00B31274"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  <w:t>โครงการ</w:t>
      </w:r>
    </w:p>
    <w:p w:rsidR="00B31274" w:rsidRDefault="00B31274" w:rsidP="00C84C6F">
      <w:pPr>
        <w:spacing w:after="40"/>
        <w:jc w:val="thaiDistribute"/>
        <w:rPr>
          <w:rFonts w:ascii="TH SarabunPSK" w:hAnsi="TH SarabunPSK" w:cs="TH SarabunPSK"/>
          <w:sz w:val="32"/>
          <w:szCs w:val="32"/>
          <w:u w:val="dotted"/>
          <w:lang w:eastAsia="x-none"/>
        </w:rPr>
      </w:pPr>
      <w:r w:rsidRPr="00B31274"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  <w:t>วิจัยเรื่อง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  <w:t xml:space="preserve">                                                                                                                                                      .</w:t>
      </w:r>
    </w:p>
    <w:p w:rsidR="00B31274" w:rsidRDefault="00B31274" w:rsidP="00C84C6F">
      <w:pPr>
        <w:spacing w:after="40"/>
        <w:jc w:val="thaiDistribute"/>
        <w:rPr>
          <w:rFonts w:ascii="TH SarabunPSK" w:hAnsi="TH SarabunPSK" w:cs="TH SarabunPSK"/>
          <w:sz w:val="32"/>
          <w:szCs w:val="32"/>
          <w:u w:val="dotted"/>
          <w:lang w:eastAsia="x-none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  <w:t xml:space="preserve">                                                                                                                                          .      </w:t>
      </w:r>
    </w:p>
    <w:p w:rsidR="00B31274" w:rsidRDefault="00B31274" w:rsidP="00C84C6F">
      <w:pPr>
        <w:spacing w:after="40"/>
        <w:jc w:val="thaiDistribute"/>
        <w:rPr>
          <w:rFonts w:ascii="TH SarabunPSK" w:hAnsi="TH SarabunPSK" w:cs="TH SarabunPSK"/>
          <w:sz w:val="32"/>
          <w:szCs w:val="32"/>
          <w:u w:val="dotted"/>
          <w:lang w:eastAsia="x-none"/>
        </w:rPr>
      </w:pPr>
      <w:r w:rsidRPr="00B31274"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  <w:t xml:space="preserve">งบประมาณ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  <w:t xml:space="preserve">                                          </w:t>
      </w:r>
      <w:r w:rsidRPr="00B31274"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  <w:t>บาท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  <w:t xml:space="preserve"> (กองทุนฯ                      บาท รายได้คณะ                 บาท).  </w:t>
      </w:r>
    </w:p>
    <w:p w:rsidR="00B31274" w:rsidRPr="00B31274" w:rsidRDefault="00B31274" w:rsidP="00C84C6F">
      <w:pPr>
        <w:spacing w:after="40"/>
        <w:jc w:val="thaiDistribute"/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  <w:lang w:eastAsia="x-none"/>
        </w:rPr>
        <w:t xml:space="preserve">            </w:t>
      </w:r>
    </w:p>
    <w:p w:rsidR="00C625FA" w:rsidRDefault="00B31274" w:rsidP="00BB779C">
      <w:pPr>
        <w:pStyle w:val="ListParagraph"/>
        <w:spacing w:after="0" w:line="240" w:lineRule="auto"/>
        <w:ind w:left="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>โดย</w:t>
      </w:r>
      <w:r w:rsidR="00C625FA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</w:t>
      </w:r>
      <w:r w:rsidR="00DB2062" w:rsidRPr="00DB2062">
        <w:rPr>
          <w:rFonts w:ascii="TH SarabunIT๙" w:eastAsia="Cordia New" w:hAnsi="TH SarabunIT๙" w:cs="TH SarabunIT๙"/>
          <w:sz w:val="32"/>
          <w:szCs w:val="32"/>
          <w:cs/>
        </w:rPr>
        <w:t>อนุมัติให้ดำเนินการวิจัย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B2062" w:rsidRPr="00DB2062">
        <w:rPr>
          <w:rFonts w:ascii="TH SarabunIT๙" w:eastAsia="Cordia New" w:hAnsi="TH SarabunIT๙" w:cs="TH SarabunIT๙"/>
          <w:sz w:val="32"/>
          <w:szCs w:val="32"/>
          <w:cs/>
        </w:rPr>
        <w:t>รวมทั้ง</w:t>
      </w:r>
      <w:r w:rsidR="00DB2062" w:rsidRPr="00DB2062">
        <w:rPr>
          <w:rFonts w:ascii="TH SarabunIT๙" w:eastAsia="Cordia New" w:hAnsi="TH SarabunIT๙" w:cs="TH SarabunIT๙" w:hint="cs"/>
          <w:sz w:val="32"/>
          <w:szCs w:val="32"/>
          <w:cs/>
        </w:rPr>
        <w:t>ให้</w:t>
      </w:r>
      <w:r w:rsidR="00DB2062" w:rsidRPr="00DB2062">
        <w:rPr>
          <w:rFonts w:ascii="TH SarabunIT๙" w:eastAsia="Cordia New" w:hAnsi="TH SarabunIT๙" w:cs="TH SarabunIT๙"/>
          <w:sz w:val="32"/>
          <w:szCs w:val="32"/>
          <w:cs/>
        </w:rPr>
        <w:t>การร่วมทุน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สนับสนุนทุนครึ่งหนึ่งของงบประมาณการวิจัยตลอดโครงการวิจัย </w:t>
      </w:r>
      <w:r w:rsidR="00DB2062" w:rsidRPr="00DB2062">
        <w:rPr>
          <w:rFonts w:ascii="TH SarabunIT๙" w:eastAsia="Cordia New" w:hAnsi="TH SarabunIT๙" w:cs="TH SarabunIT๙"/>
          <w:sz w:val="32"/>
          <w:szCs w:val="32"/>
          <w:cs/>
        </w:rPr>
        <w:t>ระหว่างกองทุนส่งเสริมงานวิจัย มหาวิทยาลัยเทคโนโลยีราชมงคลธัญบุรี และเงินรายได้คณะ/วิทยาลัย</w:t>
      </w:r>
      <w:r w:rsidR="00DB2062" w:rsidRPr="00DB206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B2062" w:rsidRPr="00DB2062">
        <w:rPr>
          <w:rFonts w:ascii="TH SarabunIT๙" w:eastAsia="Cordia New" w:hAnsi="TH SarabunIT๙" w:cs="TH SarabunIT๙"/>
          <w:sz w:val="32"/>
          <w:szCs w:val="32"/>
          <w:cs/>
        </w:rPr>
        <w:t>สถานที่ อุปกรณ์ และสาธารณูปโภคในการดำเนินการวิจัย</w:t>
      </w:r>
    </w:p>
    <w:p w:rsidR="00902BA0" w:rsidRDefault="00902BA0" w:rsidP="00BB779C">
      <w:pPr>
        <w:pStyle w:val="ListParagraph"/>
        <w:spacing w:after="0" w:line="240" w:lineRule="auto"/>
        <w:ind w:left="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02BA0" w:rsidRDefault="00902BA0" w:rsidP="00BB779C">
      <w:pPr>
        <w:pStyle w:val="ListParagraph"/>
        <w:spacing w:after="0" w:line="240" w:lineRule="auto"/>
        <w:ind w:left="0" w:firstLine="72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</w:p>
    <w:p w:rsidR="00902BA0" w:rsidRPr="002E01F3" w:rsidRDefault="00902BA0" w:rsidP="00BB779C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 w:hint="cs"/>
          <w:sz w:val="32"/>
          <w:szCs w:val="32"/>
          <w:cs/>
          <w:lang w:eastAsia="x-none"/>
        </w:rPr>
      </w:pPr>
    </w:p>
    <w:p w:rsidR="00B406CB" w:rsidRPr="002E01F3" w:rsidRDefault="00F768D2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6BD43B" wp14:editId="62B9A2B0">
                <wp:simplePos x="0" y="0"/>
                <wp:positionH relativeFrom="column">
                  <wp:posOffset>2675240</wp:posOffset>
                </wp:positionH>
                <wp:positionV relativeFrom="paragraph">
                  <wp:posOffset>76007</wp:posOffset>
                </wp:positionV>
                <wp:extent cx="3079750" cy="115540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155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F768D2" w:rsidRP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F768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D43B" id="Text Box 20" o:spid="_x0000_s1036" type="#_x0000_t202" style="position:absolute;left:0;text-align:left;margin-left:210.65pt;margin-top:6pt;width:242.5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" filled="f" stroked="f" strokeweight=".5pt">
                <v:textbox>
                  <w:txbxContent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F768D2" w:rsidRP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F768D2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406CB" w:rsidRPr="002E01F3" w:rsidRDefault="00B406CB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C82929" w:rsidRPr="002E01F3" w:rsidRDefault="00C82929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C82929" w:rsidRPr="002E01F3" w:rsidRDefault="00C82929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C82929" w:rsidRPr="002E01F3" w:rsidRDefault="00C82929" w:rsidP="00C82929">
      <w:pPr>
        <w:rPr>
          <w:rFonts w:ascii="TH SarabunPSK" w:hAnsi="TH SarabunPSK" w:cs="TH SarabunPSK"/>
          <w:cs/>
          <w:lang w:eastAsia="x-none"/>
        </w:rPr>
      </w:pPr>
    </w:p>
    <w:p w:rsidR="005D3CEF" w:rsidRPr="00CE5A62" w:rsidRDefault="005D3CEF" w:rsidP="00570E4B">
      <w:pPr>
        <w:spacing w:after="0"/>
        <w:rPr>
          <w:rFonts w:ascii="TH SarabunPSK" w:hAnsi="TH SarabunPSK" w:cs="TH SarabunPSK"/>
          <w:b/>
          <w:bCs/>
          <w:sz w:val="24"/>
          <w:szCs w:val="32"/>
          <w:lang w:eastAsia="x-none"/>
        </w:rPr>
      </w:pPr>
    </w:p>
    <w:sectPr w:rsidR="005D3CEF" w:rsidRPr="00CE5A62" w:rsidSect="00584DE7">
      <w:headerReference w:type="even" r:id="rId8"/>
      <w:headerReference w:type="default" r:id="rId9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50" w:rsidRDefault="005F4350" w:rsidP="00F658B3">
      <w:pPr>
        <w:spacing w:after="0" w:line="240" w:lineRule="auto"/>
      </w:pPr>
      <w:r>
        <w:separator/>
      </w:r>
    </w:p>
  </w:endnote>
  <w:endnote w:type="continuationSeparator" w:id="0">
    <w:p w:rsidR="005F4350" w:rsidRDefault="005F4350" w:rsidP="00F6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50" w:rsidRDefault="005F4350" w:rsidP="00F658B3">
      <w:pPr>
        <w:spacing w:after="0" w:line="240" w:lineRule="auto"/>
      </w:pPr>
      <w:r>
        <w:separator/>
      </w:r>
    </w:p>
  </w:footnote>
  <w:footnote w:type="continuationSeparator" w:id="0">
    <w:p w:rsidR="005F4350" w:rsidRDefault="005F4350" w:rsidP="00F6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4890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28"/>
      </w:rPr>
    </w:sdtEndPr>
    <w:sdtContent>
      <w:p w:rsidR="00584DE7" w:rsidRPr="00584DE7" w:rsidRDefault="00584DE7" w:rsidP="00584DE7">
        <w:pPr>
          <w:pStyle w:val="Header"/>
          <w:jc w:val="center"/>
          <w:rPr>
            <w:rFonts w:ascii="TH SarabunIT๙" w:hAnsi="TH SarabunIT๙" w:cs="TH SarabunIT๙"/>
            <w:szCs w:val="28"/>
          </w:rPr>
        </w:pPr>
        <w:r w:rsidRPr="00584DE7">
          <w:rPr>
            <w:rFonts w:ascii="TH SarabunIT๙" w:hAnsi="TH SarabunIT๙" w:cs="TH SarabunIT๙" w:hint="cs"/>
            <w:szCs w:val="28"/>
            <w:cs/>
          </w:rPr>
          <w:t>- ก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DE7" w:rsidRPr="00584DE7" w:rsidRDefault="00584DE7" w:rsidP="00584DE7">
    <w:pPr>
      <w:pStyle w:val="Header"/>
      <w:jc w:val="center"/>
      <w:rPr>
        <w:rFonts w:ascii="TH SarabunIT๙" w:hAnsi="TH SarabunIT๙" w:cs="TH SarabunIT๙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FF8"/>
    <w:multiLevelType w:val="hybridMultilevel"/>
    <w:tmpl w:val="0A62B868"/>
    <w:lvl w:ilvl="0" w:tplc="037027B4">
      <w:start w:val="1"/>
      <w:numFmt w:val="thaiNumbers"/>
      <w:lvlText w:val="%1."/>
      <w:lvlJc w:val="left"/>
      <w:pPr>
        <w:ind w:left="1080" w:hanging="360"/>
      </w:pPr>
      <w:rPr>
        <w:rFonts w:hint="default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81603"/>
    <w:multiLevelType w:val="hybridMultilevel"/>
    <w:tmpl w:val="8618CC30"/>
    <w:lvl w:ilvl="0" w:tplc="23CA88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C11B0"/>
    <w:multiLevelType w:val="hybridMultilevel"/>
    <w:tmpl w:val="854425F4"/>
    <w:lvl w:ilvl="0" w:tplc="475264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97D88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3200C"/>
    <w:multiLevelType w:val="hybridMultilevel"/>
    <w:tmpl w:val="C260513E"/>
    <w:lvl w:ilvl="0" w:tplc="B45A812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1A49A5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AA1E35"/>
    <w:multiLevelType w:val="hybridMultilevel"/>
    <w:tmpl w:val="DFC4F3F2"/>
    <w:lvl w:ilvl="0" w:tplc="23C48CD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648A5BDD"/>
    <w:multiLevelType w:val="hybridMultilevel"/>
    <w:tmpl w:val="71541742"/>
    <w:lvl w:ilvl="0" w:tplc="CB5E550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65624"/>
    <w:multiLevelType w:val="hybridMultilevel"/>
    <w:tmpl w:val="B7AA755C"/>
    <w:lvl w:ilvl="0" w:tplc="7380648C">
      <w:start w:val="1"/>
      <w:numFmt w:val="thaiNumbers"/>
      <w:lvlText w:val="%1."/>
      <w:lvlJc w:val="left"/>
      <w:pPr>
        <w:ind w:left="1080" w:hanging="360"/>
      </w:pPr>
      <w:rPr>
        <w:rFonts w:cs="TH SarabunIT๙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F0"/>
    <w:rsid w:val="00021727"/>
    <w:rsid w:val="00023CF7"/>
    <w:rsid w:val="00026929"/>
    <w:rsid w:val="00035ABD"/>
    <w:rsid w:val="000909E7"/>
    <w:rsid w:val="00096AB6"/>
    <w:rsid w:val="000A03AD"/>
    <w:rsid w:val="000A6CC7"/>
    <w:rsid w:val="000C55F1"/>
    <w:rsid w:val="000D602E"/>
    <w:rsid w:val="000E58BA"/>
    <w:rsid w:val="000F24A7"/>
    <w:rsid w:val="00132908"/>
    <w:rsid w:val="00134C20"/>
    <w:rsid w:val="0015338D"/>
    <w:rsid w:val="00166800"/>
    <w:rsid w:val="00176CEE"/>
    <w:rsid w:val="00177A80"/>
    <w:rsid w:val="0018630D"/>
    <w:rsid w:val="00192F07"/>
    <w:rsid w:val="00196F55"/>
    <w:rsid w:val="001C55A0"/>
    <w:rsid w:val="001C7C41"/>
    <w:rsid w:val="001E7A30"/>
    <w:rsid w:val="001F33A5"/>
    <w:rsid w:val="001F3FDC"/>
    <w:rsid w:val="00200E0C"/>
    <w:rsid w:val="00202D63"/>
    <w:rsid w:val="00214D31"/>
    <w:rsid w:val="00236D48"/>
    <w:rsid w:val="00244694"/>
    <w:rsid w:val="00244ECE"/>
    <w:rsid w:val="002530E5"/>
    <w:rsid w:val="00262FE1"/>
    <w:rsid w:val="0027218F"/>
    <w:rsid w:val="00272818"/>
    <w:rsid w:val="0028377D"/>
    <w:rsid w:val="0028702E"/>
    <w:rsid w:val="002A2433"/>
    <w:rsid w:val="002A404E"/>
    <w:rsid w:val="002B55B6"/>
    <w:rsid w:val="002C4D7C"/>
    <w:rsid w:val="002C65D7"/>
    <w:rsid w:val="002C6EFB"/>
    <w:rsid w:val="002E01F3"/>
    <w:rsid w:val="002F49C8"/>
    <w:rsid w:val="003231C3"/>
    <w:rsid w:val="0037700F"/>
    <w:rsid w:val="003840C5"/>
    <w:rsid w:val="00385097"/>
    <w:rsid w:val="003C7FEC"/>
    <w:rsid w:val="003D7F31"/>
    <w:rsid w:val="003E7D79"/>
    <w:rsid w:val="003F0FB3"/>
    <w:rsid w:val="00414AB7"/>
    <w:rsid w:val="00417AC7"/>
    <w:rsid w:val="00423B70"/>
    <w:rsid w:val="00447C0B"/>
    <w:rsid w:val="00450ED7"/>
    <w:rsid w:val="00485C0F"/>
    <w:rsid w:val="00487FF0"/>
    <w:rsid w:val="00490089"/>
    <w:rsid w:val="00493A21"/>
    <w:rsid w:val="004C0160"/>
    <w:rsid w:val="004C5FCE"/>
    <w:rsid w:val="004C617E"/>
    <w:rsid w:val="004F6F2B"/>
    <w:rsid w:val="005000CE"/>
    <w:rsid w:val="0051354D"/>
    <w:rsid w:val="00515EA2"/>
    <w:rsid w:val="00533443"/>
    <w:rsid w:val="00557692"/>
    <w:rsid w:val="00570E4B"/>
    <w:rsid w:val="005747FC"/>
    <w:rsid w:val="00577D44"/>
    <w:rsid w:val="00584DE7"/>
    <w:rsid w:val="00584FAC"/>
    <w:rsid w:val="005B4B42"/>
    <w:rsid w:val="005B5FB1"/>
    <w:rsid w:val="005D2F63"/>
    <w:rsid w:val="005D3CEF"/>
    <w:rsid w:val="005F4350"/>
    <w:rsid w:val="006125CB"/>
    <w:rsid w:val="0061406E"/>
    <w:rsid w:val="00635C09"/>
    <w:rsid w:val="00642291"/>
    <w:rsid w:val="00651BA1"/>
    <w:rsid w:val="006644C5"/>
    <w:rsid w:val="00677DFC"/>
    <w:rsid w:val="006B0615"/>
    <w:rsid w:val="006C4464"/>
    <w:rsid w:val="006F2A8A"/>
    <w:rsid w:val="006F3D8D"/>
    <w:rsid w:val="00704E8E"/>
    <w:rsid w:val="007135B3"/>
    <w:rsid w:val="00726C1A"/>
    <w:rsid w:val="0073418B"/>
    <w:rsid w:val="00735C78"/>
    <w:rsid w:val="0074077C"/>
    <w:rsid w:val="00744DE5"/>
    <w:rsid w:val="00750345"/>
    <w:rsid w:val="00753F33"/>
    <w:rsid w:val="00792832"/>
    <w:rsid w:val="007933A8"/>
    <w:rsid w:val="007C0AC6"/>
    <w:rsid w:val="007C333D"/>
    <w:rsid w:val="007E4A6E"/>
    <w:rsid w:val="007E6449"/>
    <w:rsid w:val="007F3631"/>
    <w:rsid w:val="007F5B94"/>
    <w:rsid w:val="00805FDC"/>
    <w:rsid w:val="00811390"/>
    <w:rsid w:val="0081647A"/>
    <w:rsid w:val="0081666A"/>
    <w:rsid w:val="008213BF"/>
    <w:rsid w:val="00832903"/>
    <w:rsid w:val="00835053"/>
    <w:rsid w:val="00840345"/>
    <w:rsid w:val="008437B6"/>
    <w:rsid w:val="00846C40"/>
    <w:rsid w:val="00847ADA"/>
    <w:rsid w:val="00854E7C"/>
    <w:rsid w:val="008630F5"/>
    <w:rsid w:val="0087390D"/>
    <w:rsid w:val="00881E1E"/>
    <w:rsid w:val="00892303"/>
    <w:rsid w:val="0089588A"/>
    <w:rsid w:val="008A103B"/>
    <w:rsid w:val="008B17D2"/>
    <w:rsid w:val="008B5F57"/>
    <w:rsid w:val="008C6178"/>
    <w:rsid w:val="008E1EF9"/>
    <w:rsid w:val="00902BA0"/>
    <w:rsid w:val="009048D1"/>
    <w:rsid w:val="0091387D"/>
    <w:rsid w:val="009325BE"/>
    <w:rsid w:val="00934778"/>
    <w:rsid w:val="00946FC7"/>
    <w:rsid w:val="00953C00"/>
    <w:rsid w:val="0095557C"/>
    <w:rsid w:val="00960AB7"/>
    <w:rsid w:val="00963383"/>
    <w:rsid w:val="009723BD"/>
    <w:rsid w:val="009820EF"/>
    <w:rsid w:val="00991BB0"/>
    <w:rsid w:val="009A0DE6"/>
    <w:rsid w:val="009A5344"/>
    <w:rsid w:val="009A704C"/>
    <w:rsid w:val="009B1985"/>
    <w:rsid w:val="009C1C0E"/>
    <w:rsid w:val="009C7FC9"/>
    <w:rsid w:val="009E0C72"/>
    <w:rsid w:val="009F52E6"/>
    <w:rsid w:val="009F5DCD"/>
    <w:rsid w:val="00A0293A"/>
    <w:rsid w:val="00A116AE"/>
    <w:rsid w:val="00A13A8A"/>
    <w:rsid w:val="00A20352"/>
    <w:rsid w:val="00A312AB"/>
    <w:rsid w:val="00A53C45"/>
    <w:rsid w:val="00A600DB"/>
    <w:rsid w:val="00A6411E"/>
    <w:rsid w:val="00A843CA"/>
    <w:rsid w:val="00A92674"/>
    <w:rsid w:val="00AC2BB4"/>
    <w:rsid w:val="00AE0AB1"/>
    <w:rsid w:val="00AF247C"/>
    <w:rsid w:val="00B133D8"/>
    <w:rsid w:val="00B14C9E"/>
    <w:rsid w:val="00B2097D"/>
    <w:rsid w:val="00B26CCF"/>
    <w:rsid w:val="00B31274"/>
    <w:rsid w:val="00B37780"/>
    <w:rsid w:val="00B406CB"/>
    <w:rsid w:val="00B40709"/>
    <w:rsid w:val="00B42A82"/>
    <w:rsid w:val="00B50CCC"/>
    <w:rsid w:val="00B54A0F"/>
    <w:rsid w:val="00B5577D"/>
    <w:rsid w:val="00B74469"/>
    <w:rsid w:val="00B74546"/>
    <w:rsid w:val="00B74697"/>
    <w:rsid w:val="00B779DD"/>
    <w:rsid w:val="00B82DE3"/>
    <w:rsid w:val="00B87268"/>
    <w:rsid w:val="00BB779C"/>
    <w:rsid w:val="00BC0F28"/>
    <w:rsid w:val="00BC38D1"/>
    <w:rsid w:val="00BC3CBA"/>
    <w:rsid w:val="00C02068"/>
    <w:rsid w:val="00C21ADA"/>
    <w:rsid w:val="00C23A0C"/>
    <w:rsid w:val="00C31DA3"/>
    <w:rsid w:val="00C34F85"/>
    <w:rsid w:val="00C36418"/>
    <w:rsid w:val="00C41B1C"/>
    <w:rsid w:val="00C625FA"/>
    <w:rsid w:val="00C80D87"/>
    <w:rsid w:val="00C82929"/>
    <w:rsid w:val="00C84C6F"/>
    <w:rsid w:val="00C86878"/>
    <w:rsid w:val="00C97422"/>
    <w:rsid w:val="00CB01AD"/>
    <w:rsid w:val="00CB17F4"/>
    <w:rsid w:val="00CC6A10"/>
    <w:rsid w:val="00CE125C"/>
    <w:rsid w:val="00CE2E90"/>
    <w:rsid w:val="00CE5A62"/>
    <w:rsid w:val="00CF35F0"/>
    <w:rsid w:val="00D04981"/>
    <w:rsid w:val="00D11E92"/>
    <w:rsid w:val="00D1413F"/>
    <w:rsid w:val="00D362A4"/>
    <w:rsid w:val="00D41520"/>
    <w:rsid w:val="00D4493A"/>
    <w:rsid w:val="00D568DA"/>
    <w:rsid w:val="00D8238A"/>
    <w:rsid w:val="00D86D6A"/>
    <w:rsid w:val="00DB1678"/>
    <w:rsid w:val="00DB19C3"/>
    <w:rsid w:val="00DB2062"/>
    <w:rsid w:val="00DB5B2A"/>
    <w:rsid w:val="00DC1C6A"/>
    <w:rsid w:val="00DC5E00"/>
    <w:rsid w:val="00DF2A3F"/>
    <w:rsid w:val="00E00F09"/>
    <w:rsid w:val="00E04778"/>
    <w:rsid w:val="00E14CF2"/>
    <w:rsid w:val="00E17AC5"/>
    <w:rsid w:val="00E23C5F"/>
    <w:rsid w:val="00E26351"/>
    <w:rsid w:val="00E35BB3"/>
    <w:rsid w:val="00E82406"/>
    <w:rsid w:val="00E85F69"/>
    <w:rsid w:val="00E97646"/>
    <w:rsid w:val="00EA5B87"/>
    <w:rsid w:val="00EB01D7"/>
    <w:rsid w:val="00EC6302"/>
    <w:rsid w:val="00ED148C"/>
    <w:rsid w:val="00ED5940"/>
    <w:rsid w:val="00F04DAA"/>
    <w:rsid w:val="00F0685A"/>
    <w:rsid w:val="00F40895"/>
    <w:rsid w:val="00F41C37"/>
    <w:rsid w:val="00F658B3"/>
    <w:rsid w:val="00F70F1D"/>
    <w:rsid w:val="00F768D2"/>
    <w:rsid w:val="00F9228D"/>
    <w:rsid w:val="00FA5D86"/>
    <w:rsid w:val="00FB1742"/>
    <w:rsid w:val="00FB5FE6"/>
    <w:rsid w:val="00FC501F"/>
    <w:rsid w:val="00FD3008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87D73"/>
  <w15:docId w15:val="{4A7379BB-5927-4CBE-990B-5E00A8D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C8"/>
  </w:style>
  <w:style w:type="paragraph" w:styleId="Heading1">
    <w:name w:val="heading 1"/>
    <w:basedOn w:val="Normal"/>
    <w:next w:val="Normal"/>
    <w:link w:val="Heading1Char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750345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A84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A03AD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8B3"/>
  </w:style>
  <w:style w:type="character" w:styleId="Hyperlink">
    <w:name w:val="Hyperlink"/>
    <w:basedOn w:val="DefaultParagraphFont"/>
    <w:uiPriority w:val="99"/>
    <w:unhideWhenUsed/>
    <w:rsid w:val="005D3CEF"/>
    <w:rPr>
      <w:color w:val="0000FF" w:themeColor="hyperlink"/>
      <w:u w:val="single"/>
    </w:rPr>
  </w:style>
  <w:style w:type="paragraph" w:customStyle="1" w:styleId="16">
    <w:name w:val="16"/>
    <w:rsid w:val="001F33A5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ศิริชล บัวบุญ</cp:lastModifiedBy>
  <cp:revision>3</cp:revision>
  <cp:lastPrinted>2019-08-16T04:57:00Z</cp:lastPrinted>
  <dcterms:created xsi:type="dcterms:W3CDTF">2019-08-16T04:57:00Z</dcterms:created>
  <dcterms:modified xsi:type="dcterms:W3CDTF">2019-08-16T05:15:00Z</dcterms:modified>
</cp:coreProperties>
</file>