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BE0F6" w14:textId="2C7BF527" w:rsidR="008F2603" w:rsidRDefault="00547C04" w:rsidP="008F260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4F524F" w:rsidRPr="001C3C24"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ฟอร์ม</w:t>
      </w:r>
      <w:r w:rsidR="00DB64F9">
        <w:rPr>
          <w:rFonts w:ascii="TH Sarabun New" w:hAnsi="TH Sarabun New" w:cs="TH Sarabun New" w:hint="cs"/>
          <w:b/>
          <w:bCs/>
          <w:sz w:val="32"/>
          <w:szCs w:val="32"/>
          <w:cs/>
        </w:rPr>
        <w:t>ข้อ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เสนอ</w:t>
      </w:r>
      <w:r w:rsidR="00A3292A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แผน</w:t>
      </w:r>
      <w:r w:rsidR="00A01FD1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</w:p>
    <w:p w14:paraId="3D1AC77B" w14:textId="7BDA8D47" w:rsidR="00124E05" w:rsidRPr="00924F16" w:rsidRDefault="00924F16" w:rsidP="008F2603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งบรายได้งบกลางมหาวิทยาลัย 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256</w:t>
      </w:r>
      <w:r w:rsidR="00547C04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bookmarkStart w:id="0" w:name="_GoBack"/>
      <w:bookmarkEnd w:id="0"/>
    </w:p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779"/>
        <w:gridCol w:w="814"/>
        <w:gridCol w:w="639"/>
        <w:gridCol w:w="53"/>
        <w:gridCol w:w="761"/>
        <w:gridCol w:w="243"/>
        <w:gridCol w:w="5459"/>
        <w:gridCol w:w="49"/>
        <w:gridCol w:w="536"/>
        <w:gridCol w:w="35"/>
      </w:tblGrid>
      <w:tr w:rsidR="008F2603" w14:paraId="72A2598A" w14:textId="77777777" w:rsidTr="00285E0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5D5CCBD4" w14:textId="5CFC839C" w:rsidR="008F2603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B45A2">
              <w:rPr>
                <w:rFonts w:ascii="TH Sarabun New" w:hAnsi="TH Sarabun New" w:cs="TH Sarabun New"/>
                <w:sz w:val="32"/>
                <w:szCs w:val="32"/>
              </w:rPr>
              <w:t>Platform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</w:p>
          <w:p w14:paraId="5880154A" w14:textId="5E51D7F4" w:rsidR="008743D5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Program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</w:t>
            </w:r>
          </w:p>
          <w:p w14:paraId="74E0D8CD" w14:textId="04D69525" w:rsidR="008F2603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F576C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</w:p>
          <w:p w14:paraId="7AD34E4A" w14:textId="37245654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1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  <w:proofErr w:type="gramEnd"/>
          </w:p>
          <w:p w14:paraId="2AEEFB79" w14:textId="08109C9A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2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proofErr w:type="gramEnd"/>
          </w:p>
          <w:p w14:paraId="6DF53294" w14:textId="6092C135" w:rsidR="008743D5" w:rsidRDefault="00B47144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144">
              <w:rPr>
                <w:rFonts w:ascii="TH Sarabun New" w:hAnsi="TH Sarabun New" w:cs="TH Sarabun New"/>
                <w:sz w:val="32"/>
                <w:szCs w:val="32"/>
              </w:rPr>
              <w:t>**</w:t>
            </w:r>
            <w:r w:rsidRPr="00B471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ขอให้ระบุไม่เกิน 2 </w:t>
            </w:r>
            <w:r w:rsidRPr="00B47144">
              <w:rPr>
                <w:rFonts w:ascii="TH Sarabun New" w:hAnsi="TH Sarabun New" w:cs="TH Sarabun New"/>
                <w:sz w:val="32"/>
                <w:szCs w:val="32"/>
              </w:rPr>
              <w:t>Key Results**</w:t>
            </w:r>
          </w:p>
        </w:tc>
      </w:tr>
      <w:tr w:rsidR="00C0417E" w14:paraId="3CBAFCCF" w14:textId="77777777" w:rsidTr="00285E03">
        <w:trPr>
          <w:gridAfter w:val="2"/>
          <w:wAfter w:w="795" w:type="dxa"/>
        </w:trPr>
        <w:tc>
          <w:tcPr>
            <w:tcW w:w="1468" w:type="dxa"/>
            <w:gridSpan w:val="2"/>
          </w:tcPr>
          <w:p w14:paraId="5951F40C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9" w:type="dxa"/>
            <w:gridSpan w:val="2"/>
          </w:tcPr>
          <w:p w14:paraId="380C665F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11" w:type="dxa"/>
            <w:gridSpan w:val="5"/>
          </w:tcPr>
          <w:p w14:paraId="4EC02792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0417E" w14:paraId="184BD12D" w14:textId="77777777" w:rsidTr="00745ED3">
        <w:trPr>
          <w:gridAfter w:val="1"/>
          <w:wAfter w:w="49" w:type="dxa"/>
        </w:trPr>
        <w:tc>
          <w:tcPr>
            <w:tcW w:w="2263" w:type="dxa"/>
            <w:gridSpan w:val="3"/>
          </w:tcPr>
          <w:p w14:paraId="6C8152D6" w14:textId="5F595553" w:rsidR="008F2603" w:rsidRDefault="008F2603" w:rsidP="00745E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 w:rsidR="004F524F"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  <w:r w:rsidR="004F52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56" w:type="dxa"/>
            <w:gridSpan w:val="4"/>
          </w:tcPr>
          <w:p w14:paraId="3853BA14" w14:textId="657BE001" w:rsidR="008F2603" w:rsidRDefault="00745ED3" w:rsidP="00745E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125" w:type="dxa"/>
            <w:gridSpan w:val="3"/>
          </w:tcPr>
          <w:p w14:paraId="7F165F1D" w14:textId="77777777" w:rsidR="008F2603" w:rsidRDefault="008F2603" w:rsidP="004F524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</w:tr>
      <w:tr w:rsidR="00C0417E" w14:paraId="69CDC060" w14:textId="77777777" w:rsidTr="00745ED3">
        <w:tc>
          <w:tcPr>
            <w:tcW w:w="2263" w:type="dxa"/>
            <w:gridSpan w:val="3"/>
          </w:tcPr>
          <w:p w14:paraId="2FA465B8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 w14:paraId="50DF0A6D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411" w:type="dxa"/>
            <w:gridSpan w:val="5"/>
          </w:tcPr>
          <w:p w14:paraId="179FD57C" w14:textId="4CFAF57A" w:rsidR="008F2603" w:rsidRDefault="00124E05" w:rsidP="00335D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F2603"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  <w:r w:rsidR="008F2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</w:p>
        </w:tc>
      </w:tr>
      <w:tr w:rsidR="00FD2293" w14:paraId="02FFC911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7A172524" w14:textId="77777777" w:rsidR="00A01FD1" w:rsidRDefault="00A01FD1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5A03E9" w14:textId="2CF75538" w:rsidR="00FD2293" w:rsidRPr="0042165B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รวมของแผนงาน</w:t>
            </w:r>
            <w:r w:rsidR="004F524F"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............................................ บาท</w:t>
            </w:r>
          </w:p>
          <w:p w14:paraId="3954BDBD" w14:textId="77777777" w:rsidR="00510E97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45986" w:rsidRPr="00E45986" w14:paraId="5A2A0486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332CA71D" w14:textId="6B1AAE7F" w:rsidR="00A01FD1" w:rsidRDefault="00146216" w:rsidP="00A01F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="00A01FD1" w:rsidRPr="005B45A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ภายใต้แผนงาน </w:t>
            </w:r>
          </w:p>
          <w:tbl>
            <w:tblPr>
              <w:tblStyle w:val="TableGrid"/>
              <w:tblW w:w="9247" w:type="dxa"/>
              <w:tblLook w:val="04A0" w:firstRow="1" w:lastRow="0" w:firstColumn="1" w:lastColumn="0" w:noHBand="0" w:noVBand="1"/>
            </w:tblPr>
            <w:tblGrid>
              <w:gridCol w:w="1783"/>
              <w:gridCol w:w="1618"/>
              <w:gridCol w:w="2393"/>
              <w:gridCol w:w="1871"/>
              <w:gridCol w:w="1582"/>
            </w:tblGrid>
            <w:tr w:rsidR="00285E03" w14:paraId="20C7590B" w14:textId="77777777" w:rsidTr="00CC2DD2">
              <w:tc>
                <w:tcPr>
                  <w:tcW w:w="1783" w:type="dxa"/>
                </w:tcPr>
                <w:p w14:paraId="6ECC5FD3" w14:textId="1F48DFB9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แผนงานย่อย</w:t>
                  </w:r>
                  <w:r w:rsidRPr="00CC2DD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1618" w:type="dxa"/>
                </w:tcPr>
                <w:p w14:paraId="3185042F" w14:textId="2A8C5A24" w:rsidR="00285E03" w:rsidRPr="00CC2DD2" w:rsidRDefault="00285E03" w:rsidP="00285E03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ชื่อแผนงานย่อย</w:t>
                  </w:r>
                </w:p>
              </w:tc>
              <w:tc>
                <w:tcPr>
                  <w:tcW w:w="2393" w:type="dxa"/>
                </w:tcPr>
                <w:p w14:paraId="56FE5384" w14:textId="5E4D657E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หน่วยงาน</w:t>
                  </w:r>
                  <w:r w:rsidR="00782352"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ดำเนินการ</w:t>
                  </w:r>
                </w:p>
              </w:tc>
              <w:tc>
                <w:tcPr>
                  <w:tcW w:w="1871" w:type="dxa"/>
                </w:tcPr>
                <w:p w14:paraId="4FF55679" w14:textId="0846640B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หัวหน้าแผนงานย่อย</w:t>
                  </w:r>
                </w:p>
              </w:tc>
              <w:tc>
                <w:tcPr>
                  <w:tcW w:w="1582" w:type="dxa"/>
                </w:tcPr>
                <w:p w14:paraId="120339A6" w14:textId="77433C3D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285E03" w14:paraId="4EEA855E" w14:textId="77777777" w:rsidTr="00CC2DD2">
              <w:tc>
                <w:tcPr>
                  <w:tcW w:w="1783" w:type="dxa"/>
                </w:tcPr>
                <w:p w14:paraId="1AAFB644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18" w:type="dxa"/>
                </w:tcPr>
                <w:p w14:paraId="61F01C2D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93" w:type="dxa"/>
                </w:tcPr>
                <w:p w14:paraId="5375E381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71" w:type="dxa"/>
                </w:tcPr>
                <w:p w14:paraId="6CA5C10C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82" w:type="dxa"/>
                </w:tcPr>
                <w:p w14:paraId="2DEBECDC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85E03" w14:paraId="25243EFE" w14:textId="77777777" w:rsidTr="00CC2DD2">
              <w:tc>
                <w:tcPr>
                  <w:tcW w:w="1783" w:type="dxa"/>
                </w:tcPr>
                <w:p w14:paraId="160B5200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18" w:type="dxa"/>
                </w:tcPr>
                <w:p w14:paraId="4B557E3A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93" w:type="dxa"/>
                </w:tcPr>
                <w:p w14:paraId="29D841B3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71" w:type="dxa"/>
                </w:tcPr>
                <w:p w14:paraId="685D4691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82" w:type="dxa"/>
                </w:tcPr>
                <w:p w14:paraId="5D692102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29D136A4" w14:textId="45CBD93A" w:rsidR="008743D5" w:rsidRPr="00E45986" w:rsidRDefault="008743D5" w:rsidP="00285E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2293" w14:paraId="2FD01883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02717C86" w14:textId="77777777" w:rsidR="00285E03" w:rsidRDefault="00285E03" w:rsidP="008F26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14:paraId="34800F1A" w14:textId="3DAB1E9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ส่วน ก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: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="00A01FD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</w:p>
        </w:tc>
      </w:tr>
      <w:tr w:rsidR="00C0417E" w14:paraId="4B07545C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5D4918AE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gridSpan w:val="4"/>
          </w:tcPr>
          <w:p w14:paraId="5844A2C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310" w:type="dxa"/>
            <w:gridSpan w:val="3"/>
          </w:tcPr>
          <w:p w14:paraId="5C267946" w14:textId="77777777" w:rsidR="00FD2293" w:rsidRDefault="004F524F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ใหม่</w:t>
            </w:r>
          </w:p>
        </w:tc>
      </w:tr>
      <w:tr w:rsidR="00C0417E" w14:paraId="3FF711C1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733C36C5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gridSpan w:val="4"/>
          </w:tcPr>
          <w:p w14:paraId="680E0C3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310" w:type="dxa"/>
            <w:gridSpan w:val="3"/>
          </w:tcPr>
          <w:p w14:paraId="7DF876EB" w14:textId="76539557" w:rsidR="00FD2293" w:rsidRDefault="004F524F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ต่อเนื่อง ปีนี้เป็นปีที่ 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</w:p>
        </w:tc>
      </w:tr>
      <w:tr w:rsidR="00C0417E" w14:paraId="22D08522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0470E0AC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42" w:type="dxa"/>
            <w:gridSpan w:val="7"/>
          </w:tcPr>
          <w:p w14:paraId="696AF3F5" w14:textId="0FB2FDD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ระยะเวลา ....... ปี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เริ่มต้น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………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ถึง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  <w:p w14:paraId="7967EBDD" w14:textId="77777777" w:rsidR="00285E03" w:rsidRPr="00FD2293" w:rsidRDefault="00285E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C8A2C97" w14:textId="73E3693F" w:rsidR="00C56F05" w:rsidRPr="00E45986" w:rsidRDefault="00C56F05" w:rsidP="00C56F0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45986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(กรณีที่เป็นแผนต่อเนื่อง)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45986" w:rsidRPr="00E45986" w14:paraId="3B9A3305" w14:textId="77777777" w:rsidTr="005F7DB7">
        <w:trPr>
          <w:jc w:val="center"/>
        </w:trPr>
        <w:tc>
          <w:tcPr>
            <w:tcW w:w="1385" w:type="dxa"/>
            <w:vAlign w:val="center"/>
            <w:hideMark/>
          </w:tcPr>
          <w:p w14:paraId="1BDD6DB5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18C66BDC" w14:textId="1A12173E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0F2485C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72C04C0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3EBEDFBD" w14:textId="555D0A77" w:rsidR="00C56F05" w:rsidRPr="00E45986" w:rsidRDefault="00CC2DD2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="00C56F05"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="00C56F05"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45986" w:rsidRPr="00E45986" w14:paraId="0AC8F302" w14:textId="77777777" w:rsidTr="005F7DB7">
        <w:trPr>
          <w:jc w:val="center"/>
        </w:trPr>
        <w:tc>
          <w:tcPr>
            <w:tcW w:w="1385" w:type="dxa"/>
          </w:tcPr>
          <w:p w14:paraId="25A42D18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662C93D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36CEE2A2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9D9208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9C2371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5986" w:rsidRPr="00E45986" w14:paraId="27582831" w14:textId="77777777" w:rsidTr="005F7DB7">
        <w:trPr>
          <w:jc w:val="center"/>
        </w:trPr>
        <w:tc>
          <w:tcPr>
            <w:tcW w:w="1385" w:type="dxa"/>
          </w:tcPr>
          <w:p w14:paraId="5A1F524A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EA4D46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14761086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0649DB4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F02BEA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0AEAA3" w14:textId="77777777" w:rsidR="004B7B02" w:rsidRDefault="004B7B02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C7986F" w14:textId="32D86DFF" w:rsidR="00681887" w:rsidRPr="00681887" w:rsidRDefault="004B7B02" w:rsidP="004B7B0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1887" w:rsidRPr="00681887">
        <w:rPr>
          <w:rFonts w:ascii="TH Sarabun New" w:hAnsi="TH Sarabun New" w:cs="TH Sarabun New" w:hint="cs"/>
          <w:sz w:val="32"/>
          <w:szCs w:val="32"/>
          <w:cs/>
        </w:rPr>
        <w:t>สรุปผลการดำเนินงานที่ผ่านมา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52EEA2B3" w14:textId="034B9010" w:rsidR="00547C04" w:rsidRDefault="00681887" w:rsidP="00547C0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  <w:r w:rsidR="00547C04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="00547C0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  <w:r w:rsidR="00547C0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547C04">
        <w:rPr>
          <w:rFonts w:ascii="TH Sarabun New" w:hAnsi="TH Sarabun New" w:cs="TH Sarabun New"/>
          <w:sz w:val="32"/>
          <w:szCs w:val="32"/>
        </w:rPr>
        <w:t>…………………</w:t>
      </w:r>
      <w:r w:rsidR="00547C04">
        <w:rPr>
          <w:rFonts w:ascii="TH Sarabun New" w:hAnsi="TH Sarabun New" w:cs="TH Sarabun New"/>
          <w:sz w:val="32"/>
          <w:szCs w:val="32"/>
          <w:cs/>
        </w:rPr>
        <w:t>.</w:t>
      </w:r>
      <w:r w:rsidR="00547C04">
        <w:rPr>
          <w:rFonts w:ascii="TH Sarabun New" w:hAnsi="TH Sarabun New" w:cs="TH Sarabun New"/>
          <w:sz w:val="32"/>
          <w:szCs w:val="32"/>
        </w:rPr>
        <w:t>………………</w:t>
      </w:r>
    </w:p>
    <w:p w14:paraId="2E2FB0B8" w14:textId="2A6F9959" w:rsidR="00C56F05" w:rsidRDefault="00C56F05" w:rsidP="006D41C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D438A78" w14:textId="77777777" w:rsidR="00B47144" w:rsidRDefault="00B47144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1F77E2" w14:textId="08DF931E" w:rsidR="008F2603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D229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  <w:r w:rsidR="00A01FD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แผนงาน</w:t>
      </w:r>
    </w:p>
    <w:p w14:paraId="3246FC15" w14:textId="073B747E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>หน่วยงานเจ้าภาพ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  <w:r w:rsidR="00FD29B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68418971" w14:textId="024B1DDF" w:rsidR="00FD2293" w:rsidRPr="00CC2DD2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D2293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4F524F">
        <w:rPr>
          <w:rFonts w:ascii="TH Sarabun New" w:hAnsi="TH Sarabun New" w:cs="TH Sarabun New"/>
          <w:sz w:val="32"/>
          <w:szCs w:val="32"/>
          <w:cs/>
        </w:rPr>
        <w:t>แผน</w:t>
      </w:r>
      <w:r w:rsidR="004F524F" w:rsidRPr="004F524F">
        <w:rPr>
          <w:rFonts w:ascii="TH Sarabun New" w:hAnsi="TH Sarabun New" w:cs="TH Sarabun New"/>
          <w:strike/>
          <w:color w:val="FF000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2520"/>
        <w:gridCol w:w="1796"/>
        <w:gridCol w:w="1804"/>
        <w:gridCol w:w="1805"/>
      </w:tblGrid>
      <w:tr w:rsidR="00FD2293" w:rsidRPr="00CC2DD2" w14:paraId="35B2E2CC" w14:textId="77777777" w:rsidTr="00FD2293">
        <w:tc>
          <w:tcPr>
            <w:tcW w:w="1101" w:type="dxa"/>
          </w:tcPr>
          <w:p w14:paraId="3542AFC2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595" w:type="dxa"/>
          </w:tcPr>
          <w:p w14:paraId="5A5D7B0B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14:paraId="4F463F78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9" w:type="dxa"/>
          </w:tcPr>
          <w:p w14:paraId="54FDBCB4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849" w:type="dxa"/>
          </w:tcPr>
          <w:p w14:paraId="253D24A0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FD2293" w14:paraId="717F94B5" w14:textId="77777777" w:rsidTr="00FD2293">
        <w:tc>
          <w:tcPr>
            <w:tcW w:w="1101" w:type="dxa"/>
          </w:tcPr>
          <w:p w14:paraId="2AB3695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FDC7E5A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08E81D70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BBE03E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3A81021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64F9" w14:paraId="5EB03273" w14:textId="77777777" w:rsidTr="00FD2293">
        <w:tc>
          <w:tcPr>
            <w:tcW w:w="1101" w:type="dxa"/>
          </w:tcPr>
          <w:p w14:paraId="1F9DDD4C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063F7BAA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C77CE12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B2973EA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05096A5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64F9" w14:paraId="6BC077E7" w14:textId="77777777" w:rsidTr="00FD2293">
        <w:tc>
          <w:tcPr>
            <w:tcW w:w="1101" w:type="dxa"/>
          </w:tcPr>
          <w:p w14:paraId="7E1CCB19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1A87D50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7DC2A06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444F85A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4F87C2C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7C74E36" w14:textId="0A1EF0D4" w:rsidR="006D41CD" w:rsidRDefault="00FD29B9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ไม่มีหน่วยงานร่วมดำเนินการ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มีหน่วยงานร่วมดำเนินการ </w:t>
      </w:r>
    </w:p>
    <w:p w14:paraId="0A30B6AF" w14:textId="77777777" w:rsidR="00212B85" w:rsidRDefault="00212B85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78D1F9" w14:textId="31DD31B3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FD2293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ร่วมดำเนินการ/ภาค</w:t>
      </w:r>
      <w:r w:rsidRPr="00FD2293">
        <w:rPr>
          <w:rFonts w:ascii="TH Sarabun New" w:hAnsi="TH Sarabun New" w:cs="TH Sarabun New"/>
          <w:sz w:val="32"/>
          <w:szCs w:val="32"/>
          <w:cs/>
        </w:rPr>
        <w:t>เอกชนหรือชุมชนที่ร่วมลงทุนหรือดำเนินการ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928"/>
        <w:gridCol w:w="1620"/>
        <w:gridCol w:w="2430"/>
        <w:gridCol w:w="2091"/>
      </w:tblGrid>
      <w:tr w:rsidR="00FD2293" w14:paraId="56137902" w14:textId="77777777" w:rsidTr="004B7B02">
        <w:tc>
          <w:tcPr>
            <w:tcW w:w="947" w:type="dxa"/>
          </w:tcPr>
          <w:p w14:paraId="241C1ECA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28" w:type="dxa"/>
          </w:tcPr>
          <w:p w14:paraId="65D60359" w14:textId="6D147145" w:rsidR="00FD2293" w:rsidRPr="00CC2DD2" w:rsidRDefault="00FD29B9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4B7B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/บริษัท</w:t>
            </w:r>
          </w:p>
        </w:tc>
        <w:tc>
          <w:tcPr>
            <w:tcW w:w="1620" w:type="dxa"/>
          </w:tcPr>
          <w:p w14:paraId="5E4B509C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430" w:type="dxa"/>
          </w:tcPr>
          <w:p w14:paraId="0A60645D" w14:textId="5524CEA4" w:rsidR="00FD2293" w:rsidRPr="00CC2DD2" w:rsidRDefault="00FD2293" w:rsidP="004B7B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cash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1" w:type="dxa"/>
          </w:tcPr>
          <w:p w14:paraId="2EF708A5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kind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D2293" w14:paraId="4D34D910" w14:textId="77777777" w:rsidTr="004B7B02">
        <w:tc>
          <w:tcPr>
            <w:tcW w:w="947" w:type="dxa"/>
          </w:tcPr>
          <w:p w14:paraId="44161E1D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928" w:type="dxa"/>
          </w:tcPr>
          <w:p w14:paraId="1F8E16F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9134F0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4CAB453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4F74C19F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2293" w14:paraId="65D76F93" w14:textId="77777777" w:rsidTr="004B7B02">
        <w:tc>
          <w:tcPr>
            <w:tcW w:w="947" w:type="dxa"/>
          </w:tcPr>
          <w:p w14:paraId="7F780EA7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928" w:type="dxa"/>
          </w:tcPr>
          <w:p w14:paraId="3BD726B0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7F3F7E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7579CA6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5C55E24C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1041C4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E03ECF" w14:textId="4D35810B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</w:rPr>
        <w:t>3</w:t>
      </w:r>
      <w:r w:rsidRPr="00FD2293">
        <w:rPr>
          <w:rFonts w:ascii="TH Sarabun New" w:hAnsi="TH Sarabun New" w:cs="TH Sarabun New"/>
          <w:sz w:val="32"/>
          <w:szCs w:val="32"/>
          <w:cs/>
        </w:rPr>
        <w:t>. คำสำคัญ (</w:t>
      </w:r>
      <w:r w:rsidR="00782352">
        <w:rPr>
          <w:rFonts w:ascii="TH Sarabun New" w:hAnsi="TH Sarabun New" w:cs="TH Sarabun New"/>
          <w:sz w:val="32"/>
          <w:szCs w:val="32"/>
        </w:rPr>
        <w:t>K</w:t>
      </w:r>
      <w:r w:rsidRPr="00FD2293">
        <w:rPr>
          <w:rFonts w:ascii="TH Sarabun New" w:hAnsi="TH Sarabun New" w:cs="TH Sarabun New"/>
          <w:sz w:val="32"/>
          <w:szCs w:val="32"/>
        </w:rPr>
        <w:t>eyword</w:t>
      </w:r>
      <w:r w:rsidR="00FD29B9">
        <w:rPr>
          <w:rFonts w:ascii="TH Sarabun New" w:hAnsi="TH Sarabun New" w:cs="TH Sarabun New"/>
          <w:sz w:val="32"/>
          <w:szCs w:val="32"/>
        </w:rPr>
        <w:t>s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</w:p>
    <w:p w14:paraId="79D64DF5" w14:textId="7777777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 w:rsidRPr="00FD2293">
        <w:rPr>
          <w:rFonts w:ascii="TH Sarabun New" w:hAnsi="TH Sarabun New" w:cs="TH Sarabun New"/>
          <w:sz w:val="32"/>
          <w:szCs w:val="32"/>
        </w:rPr>
        <w:t>TH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D79AA23" w14:textId="7C836AF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>
        <w:rPr>
          <w:rFonts w:ascii="TH Sarabun New" w:hAnsi="TH Sarabun New" w:cs="TH Sarabun New"/>
          <w:sz w:val="32"/>
          <w:szCs w:val="32"/>
        </w:rPr>
        <w:t>EN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840A1B5" w14:textId="77777777" w:rsidR="00285E03" w:rsidRDefault="00285E0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80DD8D" w14:textId="749F07B1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2293">
        <w:rPr>
          <w:rFonts w:ascii="TH Sarabun New" w:hAnsi="TH Sarabun New" w:cs="TH Sarabun New"/>
          <w:sz w:val="32"/>
          <w:szCs w:val="32"/>
        </w:rPr>
        <w:t>4</w:t>
      </w:r>
      <w:r w:rsidRPr="00FD2293">
        <w:rPr>
          <w:rFonts w:ascii="TH Sarabun New" w:hAnsi="TH Sarabun New" w:cs="TH Sarabun New"/>
          <w:sz w:val="32"/>
          <w:szCs w:val="32"/>
          <w:cs/>
        </w:rPr>
        <w:t>. เป้าหมาย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 xml:space="preserve"> และตัวชี้วัดความสำเร็จ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ของแผนงาน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7D90DF53" w14:textId="05FA0CD7" w:rsidR="00212B85" w:rsidRDefault="00FD229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B02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39D47AB3" w14:textId="77777777" w:rsidR="00212B85" w:rsidRDefault="00212B85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77FE57" w14:textId="0910EC0F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5</w:t>
      </w:r>
      <w:r w:rsidRPr="00FD2293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แนวทาง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การดำเนินงานเพื่อให้บรรลุเป้าหมาย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66651B5B" w14:textId="77777777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D87FE" w14:textId="5823AADD" w:rsidR="00FD2293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. ที่มา</w:t>
      </w:r>
      <w:r>
        <w:rPr>
          <w:rFonts w:ascii="TH Sarabun New" w:hAnsi="TH Sarabun New" w:cs="TH Sarabun New" w:hint="cs"/>
          <w:sz w:val="32"/>
          <w:szCs w:val="32"/>
          <w:cs/>
        </w:rPr>
        <w:t>และความสำคัญ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ของ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3D66F88F" w14:textId="77777777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A6542" w14:textId="2D72FFA6" w:rsidR="00D53EA0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วัตถุประสงค์</w:t>
      </w:r>
      <w:r w:rsidR="00D53EA0" w:rsidRPr="00745ED3">
        <w:rPr>
          <w:rFonts w:ascii="TH Sarabun New" w:hAnsi="TH Sarabun New" w:cs="TH Sarabun New"/>
          <w:sz w:val="32"/>
          <w:szCs w:val="32"/>
          <w:cs/>
        </w:rPr>
        <w:t>ของ</w:t>
      </w:r>
      <w:r w:rsidR="004F524F" w:rsidRPr="00745ED3">
        <w:rPr>
          <w:rFonts w:ascii="TH Sarabun New" w:hAnsi="TH Sarabun New" w:cs="TH Sarabun New"/>
          <w:sz w:val="32"/>
          <w:szCs w:val="32"/>
          <w:cs/>
        </w:rPr>
        <w:t>แผน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50EB709D" w14:textId="77777777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5DAD2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34C167E" w14:textId="4C01F6B2" w:rsidR="00D53EA0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8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ระยะเวลา</w:t>
      </w:r>
      <w:r w:rsidR="00782352">
        <w:rPr>
          <w:rFonts w:ascii="TH Sarabun New" w:hAnsi="TH Sarabun New" w:cs="TH Sarabun New" w:hint="cs"/>
          <w:sz w:val="32"/>
          <w:szCs w:val="32"/>
          <w:cs/>
        </w:rPr>
        <w:t>ของแผนงาน</w:t>
      </w:r>
    </w:p>
    <w:p w14:paraId="5319B26D" w14:textId="56AFF3BF" w:rsidR="00B47144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D53EA0">
        <w:rPr>
          <w:rFonts w:ascii="TH Sarabun New" w:hAnsi="TH Sarabun New" w:cs="TH Sarabun New"/>
          <w:sz w:val="32"/>
          <w:szCs w:val="32"/>
          <w:cs/>
        </w:rPr>
        <w:t>ระยะเวลาแผน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53EA0">
        <w:rPr>
          <w:rFonts w:ascii="TH Sarabun New" w:hAnsi="TH Sarabun New" w:cs="TH Sarabun New"/>
          <w:sz w:val="32"/>
          <w:szCs w:val="32"/>
        </w:rPr>
        <w:t xml:space="preserve">1   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ปี         </w:t>
      </w:r>
    </w:p>
    <w:p w14:paraId="0DB919B7" w14:textId="023B7250" w:rsidR="00250AFC" w:rsidRDefault="00D53EA0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วันที่เริ่มต้น </w:t>
      </w:r>
      <w:r w:rsidRPr="00E45986">
        <w:rPr>
          <w:rFonts w:ascii="TH Sarabun New" w:hAnsi="TH Sarabun New" w:cs="TH Sarabun New"/>
          <w:sz w:val="32"/>
          <w:szCs w:val="32"/>
        </w:rPr>
        <w:t xml:space="preserve">1 </w:t>
      </w:r>
      <w:r w:rsidR="00DB64F9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EB6D13">
        <w:rPr>
          <w:rFonts w:ascii="TH Sarabun New" w:hAnsi="TH Sarabun New" w:cs="TH Sarabun New" w:hint="cs"/>
          <w:sz w:val="32"/>
          <w:szCs w:val="32"/>
          <w:cs/>
        </w:rPr>
        <w:t>2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 วันที่สิ้นสุด  </w:t>
      </w:r>
      <w:r w:rsidRPr="00E45986">
        <w:rPr>
          <w:rFonts w:ascii="TH Sarabun New" w:hAnsi="TH Sarabun New" w:cs="TH Sarabun New"/>
          <w:sz w:val="32"/>
          <w:szCs w:val="32"/>
        </w:rPr>
        <w:t>3</w:t>
      </w:r>
      <w:r w:rsidR="00DB64F9">
        <w:rPr>
          <w:rFonts w:ascii="TH Sarabun New" w:hAnsi="TH Sarabun New" w:cs="TH Sarabun New"/>
          <w:sz w:val="32"/>
          <w:szCs w:val="32"/>
        </w:rPr>
        <w:t>1</w:t>
      </w:r>
      <w:r w:rsidRPr="00E45986">
        <w:rPr>
          <w:rFonts w:ascii="TH Sarabun New" w:hAnsi="TH Sarabun New" w:cs="TH Sarabun New"/>
          <w:sz w:val="32"/>
          <w:szCs w:val="32"/>
        </w:rPr>
        <w:t xml:space="preserve"> </w:t>
      </w:r>
      <w:r w:rsidR="00DB64F9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EB6D13">
        <w:rPr>
          <w:rFonts w:ascii="TH Sarabun New" w:hAnsi="TH Sarabun New" w:cs="TH Sarabun New" w:hint="cs"/>
          <w:sz w:val="32"/>
          <w:szCs w:val="32"/>
          <w:cs/>
        </w:rPr>
        <w:t>3</w:t>
      </w:r>
      <w:r w:rsidR="00AE1DFB"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39439FC" w14:textId="77777777" w:rsidR="003453CB" w:rsidRDefault="003453CB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1C454B" w14:textId="47B5DE98" w:rsidR="00250AFC" w:rsidRDefault="00250AFC" w:rsidP="00250AF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E022E">
        <w:rPr>
          <w:rFonts w:ascii="TH Sarabun New" w:hAnsi="TH Sarabun New" w:cs="TH Sarabun New"/>
          <w:sz w:val="32"/>
          <w:szCs w:val="32"/>
          <w:cs/>
        </w:rPr>
        <w:t xml:space="preserve"> สถานที่ทำการวิจัย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48"/>
        <w:gridCol w:w="2633"/>
        <w:gridCol w:w="2084"/>
        <w:gridCol w:w="1800"/>
        <w:gridCol w:w="1710"/>
      </w:tblGrid>
      <w:tr w:rsidR="00250AFC" w:rsidRPr="00CC6345" w14:paraId="518FE5D8" w14:textId="77777777" w:rsidTr="00CC2DD2">
        <w:tc>
          <w:tcPr>
            <w:tcW w:w="948" w:type="dxa"/>
          </w:tcPr>
          <w:p w14:paraId="049B107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3" w:type="dxa"/>
          </w:tcPr>
          <w:p w14:paraId="4BD42E6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084" w:type="dxa"/>
          </w:tcPr>
          <w:p w14:paraId="2604F89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800" w:type="dxa"/>
          </w:tcPr>
          <w:p w14:paraId="27C18429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1710" w:type="dxa"/>
          </w:tcPr>
          <w:p w14:paraId="45F7E16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50AFC" w14:paraId="5A0A1197" w14:textId="77777777" w:rsidTr="00CC2DD2">
        <w:tc>
          <w:tcPr>
            <w:tcW w:w="948" w:type="dxa"/>
          </w:tcPr>
          <w:p w14:paraId="187161B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633" w:type="dxa"/>
          </w:tcPr>
          <w:p w14:paraId="50BF7A6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CC8C7F1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DAB5DA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518E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6B9EA3B9" w14:textId="77777777" w:rsidTr="00CC2DD2">
        <w:tc>
          <w:tcPr>
            <w:tcW w:w="948" w:type="dxa"/>
          </w:tcPr>
          <w:p w14:paraId="4F51B15C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633" w:type="dxa"/>
          </w:tcPr>
          <w:p w14:paraId="0C0DF8A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0F08FD8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6F2FC3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2C35B9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49EB0EBE" w14:textId="77777777" w:rsidTr="00CC2DD2">
        <w:tc>
          <w:tcPr>
            <w:tcW w:w="948" w:type="dxa"/>
          </w:tcPr>
          <w:p w14:paraId="3FFBDC8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633" w:type="dxa"/>
          </w:tcPr>
          <w:p w14:paraId="3C49003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79AF70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03C3B2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E77830A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F009298" w14:textId="77777777" w:rsidR="00B47144" w:rsidRDefault="00B47144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79DB823" w14:textId="67E4A6A1" w:rsidR="00D53EA0" w:rsidRDefault="00006597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8.2  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กรอบแนวคิดของแผนงาน และความเชื่อมโยงของแผนงานย่อยภายใต้แผนงาน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4B0ADAE9" w14:textId="0B016841" w:rsidR="00B47144" w:rsidRDefault="00B47144" w:rsidP="00B4714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3CB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2E944650" w14:textId="095A4880" w:rsidR="00D53EA0" w:rsidRDefault="00D53EA0" w:rsidP="00AD6B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8.3  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กิจกรรมของแผนงาน</w:t>
      </w: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02"/>
        <w:gridCol w:w="502"/>
        <w:gridCol w:w="503"/>
        <w:gridCol w:w="502"/>
        <w:gridCol w:w="503"/>
        <w:gridCol w:w="502"/>
        <w:gridCol w:w="502"/>
        <w:gridCol w:w="503"/>
        <w:gridCol w:w="502"/>
        <w:gridCol w:w="503"/>
        <w:gridCol w:w="502"/>
        <w:gridCol w:w="503"/>
        <w:gridCol w:w="1080"/>
        <w:gridCol w:w="1141"/>
      </w:tblGrid>
      <w:tr w:rsidR="00782352" w:rsidRPr="00782352" w14:paraId="773FEE7A" w14:textId="42521EEC" w:rsidTr="00250AFC">
        <w:trPr>
          <w:cantSplit/>
          <w:trHeight w:val="1134"/>
        </w:trPr>
        <w:tc>
          <w:tcPr>
            <w:tcW w:w="534" w:type="dxa"/>
            <w:hideMark/>
          </w:tcPr>
          <w:p w14:paraId="7A46C8EA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ลำ</w:t>
            </w:r>
          </w:p>
          <w:p w14:paraId="21DE4C29" w14:textId="576289A1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ดับที่</w:t>
            </w:r>
          </w:p>
        </w:tc>
        <w:tc>
          <w:tcPr>
            <w:tcW w:w="992" w:type="dxa"/>
            <w:hideMark/>
          </w:tcPr>
          <w:p w14:paraId="681C84C7" w14:textId="07D524AD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แผนงานย่อย/กิจกรรม/โครงการ</w:t>
            </w:r>
          </w:p>
        </w:tc>
        <w:tc>
          <w:tcPr>
            <w:tcW w:w="502" w:type="dxa"/>
            <w:textDirection w:val="btLr"/>
            <w:hideMark/>
          </w:tcPr>
          <w:p w14:paraId="291EB5DD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ต.ค.</w:t>
            </w:r>
          </w:p>
        </w:tc>
        <w:tc>
          <w:tcPr>
            <w:tcW w:w="502" w:type="dxa"/>
            <w:textDirection w:val="btLr"/>
            <w:hideMark/>
          </w:tcPr>
          <w:p w14:paraId="1A33A48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พ.ย.</w:t>
            </w:r>
          </w:p>
        </w:tc>
        <w:tc>
          <w:tcPr>
            <w:tcW w:w="503" w:type="dxa"/>
            <w:textDirection w:val="btLr"/>
            <w:hideMark/>
          </w:tcPr>
          <w:p w14:paraId="4A3B55D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ธ.ค.</w:t>
            </w:r>
          </w:p>
        </w:tc>
        <w:tc>
          <w:tcPr>
            <w:tcW w:w="502" w:type="dxa"/>
            <w:textDirection w:val="btLr"/>
            <w:hideMark/>
          </w:tcPr>
          <w:p w14:paraId="6159C71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ม.ค.</w:t>
            </w:r>
          </w:p>
        </w:tc>
        <w:tc>
          <w:tcPr>
            <w:tcW w:w="503" w:type="dxa"/>
            <w:textDirection w:val="btLr"/>
            <w:hideMark/>
          </w:tcPr>
          <w:p w14:paraId="4C36B177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ก.พ.</w:t>
            </w:r>
          </w:p>
        </w:tc>
        <w:tc>
          <w:tcPr>
            <w:tcW w:w="502" w:type="dxa"/>
            <w:textDirection w:val="btLr"/>
            <w:hideMark/>
          </w:tcPr>
          <w:p w14:paraId="6942F759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มี.ค.</w:t>
            </w:r>
          </w:p>
        </w:tc>
        <w:tc>
          <w:tcPr>
            <w:tcW w:w="502" w:type="dxa"/>
            <w:textDirection w:val="btLr"/>
            <w:hideMark/>
          </w:tcPr>
          <w:p w14:paraId="4917F85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เม.ย.</w:t>
            </w:r>
          </w:p>
        </w:tc>
        <w:tc>
          <w:tcPr>
            <w:tcW w:w="503" w:type="dxa"/>
            <w:textDirection w:val="btLr"/>
            <w:hideMark/>
          </w:tcPr>
          <w:p w14:paraId="379FB1E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พ.ค.</w:t>
            </w:r>
          </w:p>
        </w:tc>
        <w:tc>
          <w:tcPr>
            <w:tcW w:w="502" w:type="dxa"/>
            <w:textDirection w:val="btLr"/>
            <w:hideMark/>
          </w:tcPr>
          <w:p w14:paraId="04787B2E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มิ.ย.</w:t>
            </w:r>
          </w:p>
        </w:tc>
        <w:tc>
          <w:tcPr>
            <w:tcW w:w="503" w:type="dxa"/>
            <w:textDirection w:val="btLr"/>
            <w:hideMark/>
          </w:tcPr>
          <w:p w14:paraId="1D1A572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ก.ค.</w:t>
            </w:r>
          </w:p>
        </w:tc>
        <w:tc>
          <w:tcPr>
            <w:tcW w:w="502" w:type="dxa"/>
            <w:textDirection w:val="btLr"/>
            <w:hideMark/>
          </w:tcPr>
          <w:p w14:paraId="168E129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ส.ค.</w:t>
            </w:r>
          </w:p>
        </w:tc>
        <w:tc>
          <w:tcPr>
            <w:tcW w:w="503" w:type="dxa"/>
            <w:textDirection w:val="btLr"/>
            <w:hideMark/>
          </w:tcPr>
          <w:p w14:paraId="636AFC4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ก.ย.</w:t>
            </w:r>
          </w:p>
        </w:tc>
        <w:tc>
          <w:tcPr>
            <w:tcW w:w="1080" w:type="dxa"/>
            <w:hideMark/>
          </w:tcPr>
          <w:p w14:paraId="1A5CDABB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1141" w:type="dxa"/>
          </w:tcPr>
          <w:p w14:paraId="63792A3C" w14:textId="3B1B3DA9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ผลผลิต</w:t>
            </w:r>
          </w:p>
        </w:tc>
      </w:tr>
      <w:tr w:rsidR="00782352" w:rsidRPr="00B47144" w14:paraId="406E31FB" w14:textId="3A562C38" w:rsidTr="00250AFC">
        <w:trPr>
          <w:cantSplit/>
          <w:trHeight w:val="290"/>
        </w:trPr>
        <w:tc>
          <w:tcPr>
            <w:tcW w:w="534" w:type="dxa"/>
            <w:hideMark/>
          </w:tcPr>
          <w:p w14:paraId="6AACC783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6EDCE9" w14:textId="2CE296D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151D94D7" w14:textId="656D4AFC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2AE3A67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A75141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78902F5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E7556F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6959E9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4F1D96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3D2F0AE2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50C1433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213D4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782C33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E8857DE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080" w:type="dxa"/>
            <w:hideMark/>
          </w:tcPr>
          <w:p w14:paraId="4F9FCAA5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16EB33D1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  <w:tr w:rsidR="00782352" w:rsidRPr="00B47144" w14:paraId="517867DC" w14:textId="582F99BD" w:rsidTr="00250AFC">
        <w:trPr>
          <w:cantSplit/>
          <w:trHeight w:val="293"/>
        </w:trPr>
        <w:tc>
          <w:tcPr>
            <w:tcW w:w="534" w:type="dxa"/>
            <w:hideMark/>
          </w:tcPr>
          <w:p w14:paraId="5E80417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5CB03F" w14:textId="19AB2062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73E2534D" w14:textId="0BC18229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CA298E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4D08700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D7BD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558DC1AC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A4BCC1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8E1315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22EF6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B37E2B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66FC002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6C9EA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E22D3C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080" w:type="dxa"/>
            <w:hideMark/>
          </w:tcPr>
          <w:p w14:paraId="3923641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3529C612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</w:tbl>
    <w:p w14:paraId="732F3369" w14:textId="77777777" w:rsidR="00D35374" w:rsidRDefault="00D35374" w:rsidP="00D35374">
      <w:pPr>
        <w:rPr>
          <w:rFonts w:ascii="TH Sarabun New" w:hAnsi="TH Sarabun New" w:cs="TH Sarabun New"/>
          <w:sz w:val="32"/>
          <w:szCs w:val="32"/>
        </w:rPr>
      </w:pPr>
    </w:p>
    <w:p w14:paraId="74D444B1" w14:textId="499A07B4" w:rsidR="00D35374" w:rsidRPr="00CC6345" w:rsidRDefault="00250AFC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D35374" w:rsidRPr="00CC6345">
        <w:rPr>
          <w:rFonts w:ascii="TH Sarabun New" w:hAnsi="TH Sarabun New" w:cs="TH Sarabun New"/>
          <w:sz w:val="32"/>
          <w:szCs w:val="32"/>
          <w:cs/>
        </w:rPr>
        <w:t>. งบประมาณของแผนงาน</w:t>
      </w:r>
    </w:p>
    <w:p w14:paraId="0E5C3CC1" w14:textId="4997D33B" w:rsidR="00D35374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C63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0AFC">
        <w:rPr>
          <w:rFonts w:ascii="TH Sarabun New" w:hAnsi="TH Sarabun New" w:cs="TH Sarabun New"/>
          <w:sz w:val="32"/>
          <w:szCs w:val="32"/>
        </w:rPr>
        <w:tab/>
      </w:r>
      <w:r w:rsidR="00250AFC">
        <w:rPr>
          <w:rFonts w:ascii="TH Sarabun New" w:hAnsi="TH Sarabun New" w:cs="TH Sarabun New" w:hint="cs"/>
          <w:sz w:val="32"/>
          <w:szCs w:val="32"/>
          <w:cs/>
        </w:rPr>
        <w:t>9</w:t>
      </w:r>
      <w:r w:rsidRPr="00CC6345">
        <w:rPr>
          <w:rFonts w:ascii="TH Sarabun New" w:hAnsi="TH Sarabun New" w:cs="TH Sarabun New"/>
          <w:sz w:val="32"/>
          <w:szCs w:val="32"/>
          <w:cs/>
        </w:rPr>
        <w:t>.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 xml:space="preserve">แสดงรายละเอียดประมาณการงบประมาณตลอดแผนงาน (กรณีของบประมาณเป็นแผนงานต่อเนื่อง ระยะเวลาดำเนินการวิจัยมากกว่า 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>ปี ให้แสดงงบประมาณตลอดแผนการดำเนินงาน)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539"/>
        <w:gridCol w:w="3577"/>
        <w:gridCol w:w="2953"/>
      </w:tblGrid>
      <w:tr w:rsidR="00E26234" w:rsidRPr="00CC6345" w14:paraId="6251ADA0" w14:textId="77777777" w:rsidTr="00B43B71">
        <w:tc>
          <w:tcPr>
            <w:tcW w:w="959" w:type="dxa"/>
          </w:tcPr>
          <w:p w14:paraId="301FF751" w14:textId="39A43F64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</w:tcPr>
          <w:p w14:paraId="555FB591" w14:textId="0D45D43E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</w:t>
            </w:r>
            <w:r w:rsidR="00B43B71"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3686" w:type="dxa"/>
          </w:tcPr>
          <w:p w14:paraId="53C55F08" w14:textId="2F12053A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38" w:type="dxa"/>
          </w:tcPr>
          <w:p w14:paraId="55DB8A33" w14:textId="452CD4A4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26234" w14:paraId="414AB678" w14:textId="77777777" w:rsidTr="00B43B71">
        <w:tc>
          <w:tcPr>
            <w:tcW w:w="959" w:type="dxa"/>
          </w:tcPr>
          <w:p w14:paraId="727ED0ED" w14:textId="368B74CF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06221354" w14:textId="21BD9798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1</w:t>
            </w:r>
          </w:p>
        </w:tc>
        <w:tc>
          <w:tcPr>
            <w:tcW w:w="3686" w:type="dxa"/>
          </w:tcPr>
          <w:p w14:paraId="644C4153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5C72F5C0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2FA7D57B" w14:textId="77777777" w:rsidTr="00B43B71">
        <w:tc>
          <w:tcPr>
            <w:tcW w:w="959" w:type="dxa"/>
          </w:tcPr>
          <w:p w14:paraId="6A46ECC3" w14:textId="1F0CF40E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3DF5E682" w14:textId="3CCF36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2</w:t>
            </w:r>
          </w:p>
        </w:tc>
        <w:tc>
          <w:tcPr>
            <w:tcW w:w="3686" w:type="dxa"/>
          </w:tcPr>
          <w:p w14:paraId="1D98D1C2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AB3D2B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7BE8038F" w14:textId="77777777" w:rsidTr="00B43B71">
        <w:tc>
          <w:tcPr>
            <w:tcW w:w="959" w:type="dxa"/>
          </w:tcPr>
          <w:p w14:paraId="54B59418" w14:textId="4EFB82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54FF3056" w14:textId="0E4D376C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3</w:t>
            </w:r>
          </w:p>
        </w:tc>
        <w:tc>
          <w:tcPr>
            <w:tcW w:w="3686" w:type="dxa"/>
          </w:tcPr>
          <w:p w14:paraId="5CEE485B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3C5AA13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701E9209" w14:textId="77777777" w:rsidTr="00E26A8A">
        <w:tc>
          <w:tcPr>
            <w:tcW w:w="6204" w:type="dxa"/>
            <w:gridSpan w:val="3"/>
          </w:tcPr>
          <w:p w14:paraId="1F03368A" w14:textId="5CC7954C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59501410" w14:textId="77777777" w:rsidR="00B43B71" w:rsidRDefault="00B43B71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7EE4703" w14:textId="679C1D61" w:rsidR="00D35374" w:rsidRDefault="00D35374" w:rsidP="00D35374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9501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color w:val="FF0000"/>
          <w:sz w:val="32"/>
          <w:szCs w:val="32"/>
        </w:rPr>
        <w:tab/>
      </w:r>
    </w:p>
    <w:p w14:paraId="6B200BFF" w14:textId="477915D8" w:rsidR="00AD6BD0" w:rsidRDefault="00AD6BD0" w:rsidP="00D35374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0B47E201" w14:textId="77777777" w:rsidR="00AD6BD0" w:rsidRDefault="00AD6BD0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272749" w14:textId="3C621A17" w:rsidR="00D35374" w:rsidRDefault="00250AFC" w:rsidP="00D3537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>.</w:t>
      </w:r>
      <w:r w:rsidR="00D35374">
        <w:rPr>
          <w:rFonts w:ascii="TH Sarabun New" w:hAnsi="TH Sarabun New" w:cs="TH Sarabun New"/>
          <w:sz w:val="32"/>
          <w:szCs w:val="32"/>
        </w:rPr>
        <w:t>2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 xml:space="preserve"> แสดงรายละเอียดประมาณการงบประมาณปีที่เสนอขอ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2493"/>
        <w:gridCol w:w="2624"/>
        <w:gridCol w:w="2952"/>
      </w:tblGrid>
      <w:tr w:rsidR="00B43B71" w:rsidRPr="00CC6345" w14:paraId="1B18A11D" w14:textId="77777777" w:rsidTr="00B43B71">
        <w:tc>
          <w:tcPr>
            <w:tcW w:w="959" w:type="dxa"/>
          </w:tcPr>
          <w:p w14:paraId="75320526" w14:textId="77777777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14:paraId="1AFC7F7D" w14:textId="668DC8BC" w:rsidR="00B43B71" w:rsidRPr="00A7336C" w:rsidRDefault="00B43B71" w:rsidP="00B43B7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694" w:type="dxa"/>
          </w:tcPr>
          <w:p w14:paraId="63B39B7A" w14:textId="1F10E7C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38" w:type="dxa"/>
          </w:tcPr>
          <w:p w14:paraId="7C607294" w14:textId="7FBD08B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43B71" w14:paraId="4CA77F8D" w14:textId="77777777" w:rsidTr="00B43B71">
        <w:tc>
          <w:tcPr>
            <w:tcW w:w="959" w:type="dxa"/>
          </w:tcPr>
          <w:p w14:paraId="1AE98711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0BEF4D21" w14:textId="686FCB06" w:rsidR="00B43B71" w:rsidRDefault="00994618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2694" w:type="dxa"/>
          </w:tcPr>
          <w:p w14:paraId="766E9612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B801B64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78E3EDB" w14:textId="77777777" w:rsidTr="00B43B71">
        <w:tc>
          <w:tcPr>
            <w:tcW w:w="959" w:type="dxa"/>
          </w:tcPr>
          <w:p w14:paraId="50D53537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1E675586" w14:textId="6C7507FE" w:rsidR="00B43B71" w:rsidRDefault="00994618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2694" w:type="dxa"/>
          </w:tcPr>
          <w:p w14:paraId="7D48C7A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C202091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E0C6BAB" w14:textId="77777777" w:rsidTr="00B43B71">
        <w:tc>
          <w:tcPr>
            <w:tcW w:w="959" w:type="dxa"/>
          </w:tcPr>
          <w:p w14:paraId="170E2BDB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15B5314D" w14:textId="577E300D" w:rsidR="00B43B71" w:rsidRDefault="00994618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2694" w:type="dxa"/>
          </w:tcPr>
          <w:p w14:paraId="6331080D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B0EB39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5EC68374" w14:textId="77777777" w:rsidTr="009A45D7">
        <w:tc>
          <w:tcPr>
            <w:tcW w:w="6204" w:type="dxa"/>
            <w:gridSpan w:val="3"/>
          </w:tcPr>
          <w:p w14:paraId="0E6DBAC6" w14:textId="0D13FD60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22A2E8B7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0093066" w14:textId="517C549C" w:rsidR="003453CB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E3D00B1" w14:textId="74E1ED86" w:rsidR="00D35374" w:rsidRDefault="00250AFC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9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>.</w:t>
      </w:r>
      <w:r w:rsidR="00D35374">
        <w:rPr>
          <w:rFonts w:ascii="TH Sarabun New" w:hAnsi="TH Sarabun New" w:cs="TH Sarabun New" w:hint="cs"/>
          <w:sz w:val="32"/>
          <w:szCs w:val="32"/>
          <w:cs/>
        </w:rPr>
        <w:t>3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 xml:space="preserve"> เหตุผลความจำเป็นในการจัดซื้อครุภัณฑ์ (พร้อมแนบรายละเอียดครุภัณฑ์ที่จะจัดซื้อ)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509"/>
        <w:gridCol w:w="1500"/>
        <w:gridCol w:w="1509"/>
        <w:gridCol w:w="1496"/>
        <w:gridCol w:w="1506"/>
      </w:tblGrid>
      <w:tr w:rsidR="00D35374" w14:paraId="581D8AE0" w14:textId="77777777" w:rsidTr="00C80ECC">
        <w:trPr>
          <w:jc w:val="center"/>
        </w:trPr>
        <w:tc>
          <w:tcPr>
            <w:tcW w:w="1540" w:type="dxa"/>
            <w:vMerge w:val="restart"/>
            <w:vAlign w:val="center"/>
          </w:tcPr>
          <w:p w14:paraId="65508201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5C985C4B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5C1993B8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5C44D7F4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D35374" w14:paraId="60C38704" w14:textId="77777777" w:rsidTr="00C80ECC">
        <w:trPr>
          <w:jc w:val="center"/>
        </w:trPr>
        <w:tc>
          <w:tcPr>
            <w:tcW w:w="1540" w:type="dxa"/>
            <w:vMerge/>
            <w:vAlign w:val="center"/>
          </w:tcPr>
          <w:p w14:paraId="0065880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07D9A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0C25F017" w14:textId="77777777" w:rsidR="00CD1CAF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ครุภัณฑ์ใกล้เคียงที่ใช้ ณ ปัจจุบัน </w:t>
            </w:r>
          </w:p>
          <w:p w14:paraId="433F6612" w14:textId="6C3D7106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723B944E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72B57762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6B1DEF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4DFDB940" w14:textId="77777777" w:rsidTr="00C80ECC">
        <w:trPr>
          <w:jc w:val="center"/>
        </w:trPr>
        <w:tc>
          <w:tcPr>
            <w:tcW w:w="1540" w:type="dxa"/>
            <w:vAlign w:val="center"/>
          </w:tcPr>
          <w:p w14:paraId="481F83C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C0EAB79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9D546C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6092A0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89DC09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6F2DC6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22E2FE16" w14:textId="77777777" w:rsidTr="00C80ECC">
        <w:trPr>
          <w:jc w:val="center"/>
        </w:trPr>
        <w:tc>
          <w:tcPr>
            <w:tcW w:w="1540" w:type="dxa"/>
            <w:vAlign w:val="center"/>
          </w:tcPr>
          <w:p w14:paraId="19B8ACAF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CC586A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0CB565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3BB03E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89130F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50F9C1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42CFF9" w14:textId="41AF9E0F" w:rsidR="00D53EA0" w:rsidRPr="00775EBC" w:rsidRDefault="00D35374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75EBC">
        <w:rPr>
          <w:rFonts w:ascii="TH Sarabun New" w:hAnsi="TH Sarabun New" w:cs="TH Sarabun New"/>
          <w:sz w:val="32"/>
          <w:szCs w:val="32"/>
        </w:rPr>
        <w:t>1</w:t>
      </w:r>
      <w:r w:rsidR="00250AFC" w:rsidRPr="00775EBC">
        <w:rPr>
          <w:rFonts w:ascii="TH Sarabun New" w:hAnsi="TH Sarabun New" w:cs="TH Sarabun New" w:hint="cs"/>
          <w:sz w:val="32"/>
          <w:szCs w:val="32"/>
          <w:cs/>
        </w:rPr>
        <w:t>0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. ผลผลิต ผลลัพธ์ และผลกระทบจากงานวิจัย</w:t>
      </w:r>
      <w:r w:rsidR="008743D5" w:rsidRPr="00775EBC">
        <w:rPr>
          <w:rFonts w:ascii="TH Sarabun New" w:hAnsi="TH Sarabun New" w:cs="TH Sarabun New" w:hint="cs"/>
          <w:sz w:val="32"/>
          <w:szCs w:val="32"/>
          <w:cs/>
        </w:rPr>
        <w:t xml:space="preserve">ที่สอดคล้องกับ </w:t>
      </w:r>
      <w:r w:rsidR="008743D5" w:rsidRPr="00775EBC">
        <w:rPr>
          <w:rFonts w:ascii="TH Sarabun New" w:hAnsi="TH Sarabun New" w:cs="TH Sarabun New"/>
          <w:sz w:val="32"/>
          <w:szCs w:val="32"/>
        </w:rPr>
        <w:t>OKR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53EA0" w:rsidRPr="00775EBC">
        <w:rPr>
          <w:rFonts w:ascii="TH Sarabun New" w:hAnsi="TH Sarabun New" w:cs="TH Sarabun New"/>
          <w:sz w:val="32"/>
          <w:szCs w:val="32"/>
        </w:rPr>
        <w:t>Output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Outcome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Impact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163"/>
        <w:gridCol w:w="557"/>
        <w:gridCol w:w="557"/>
        <w:gridCol w:w="559"/>
        <w:gridCol w:w="557"/>
        <w:gridCol w:w="557"/>
        <w:gridCol w:w="563"/>
        <w:gridCol w:w="719"/>
        <w:gridCol w:w="1199"/>
        <w:gridCol w:w="1342"/>
      </w:tblGrid>
      <w:tr w:rsidR="00D53EA0" w:rsidRPr="00D53EA0" w14:paraId="257B6E75" w14:textId="77777777" w:rsidTr="00034AAD">
        <w:trPr>
          <w:jc w:val="center"/>
        </w:trPr>
        <w:tc>
          <w:tcPr>
            <w:tcW w:w="689" w:type="pct"/>
            <w:vMerge w:val="restart"/>
            <w:vAlign w:val="center"/>
          </w:tcPr>
          <w:p w14:paraId="623142FF" w14:textId="7D39DEF2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</w:t>
            </w:r>
            <w:r w:rsidR="008743D5"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ผลิต</w:t>
            </w: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ที่คาด</w:t>
            </w: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ว่าจะได้รับ</w:t>
            </w:r>
          </w:p>
        </w:tc>
        <w:tc>
          <w:tcPr>
            <w:tcW w:w="645" w:type="pct"/>
            <w:vMerge w:val="restart"/>
            <w:vAlign w:val="center"/>
          </w:tcPr>
          <w:p w14:paraId="16E40BAD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858" w:type="pct"/>
            <w:gridSpan w:val="6"/>
            <w:vAlign w:val="center"/>
          </w:tcPr>
          <w:p w14:paraId="45A0B9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399" w:type="pct"/>
            <w:vMerge w:val="restart"/>
            <w:vAlign w:val="center"/>
          </w:tcPr>
          <w:p w14:paraId="420976EA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65" w:type="pct"/>
            <w:vMerge w:val="restart"/>
            <w:vAlign w:val="center"/>
          </w:tcPr>
          <w:p w14:paraId="0023C33B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744" w:type="pct"/>
            <w:vMerge w:val="restart"/>
            <w:vAlign w:val="center"/>
          </w:tcPr>
          <w:p w14:paraId="7705683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D53EA0" w:rsidRPr="00D53EA0" w14:paraId="4B3936B5" w14:textId="77777777" w:rsidTr="00034AAD">
        <w:trPr>
          <w:jc w:val="center"/>
        </w:trPr>
        <w:tc>
          <w:tcPr>
            <w:tcW w:w="689" w:type="pct"/>
            <w:vMerge/>
            <w:vAlign w:val="center"/>
          </w:tcPr>
          <w:p w14:paraId="0B493F0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45" w:type="pct"/>
            <w:vMerge/>
            <w:vAlign w:val="center"/>
          </w:tcPr>
          <w:p w14:paraId="1403655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15412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166D0C8" w14:textId="6925BE90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EB6D13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309" w:type="pct"/>
            <w:vAlign w:val="center"/>
          </w:tcPr>
          <w:p w14:paraId="10647BD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9EF082B" w14:textId="5A832FB7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EB6D13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310" w:type="pct"/>
            <w:vAlign w:val="center"/>
          </w:tcPr>
          <w:p w14:paraId="62195480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00CBAE83" w14:textId="38765563" w:rsidR="00D53EA0" w:rsidRPr="003453CB" w:rsidRDefault="00006597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EB6D13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309" w:type="pct"/>
            <w:vAlign w:val="center"/>
          </w:tcPr>
          <w:p w14:paraId="20F27C4F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11979654" w14:textId="52821A82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EB6D13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309" w:type="pct"/>
            <w:vAlign w:val="center"/>
          </w:tcPr>
          <w:p w14:paraId="7F6ED942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5A91BF22" w14:textId="3CE646B8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EB6D13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312" w:type="pct"/>
            <w:vAlign w:val="center"/>
          </w:tcPr>
          <w:p w14:paraId="245E7137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399" w:type="pct"/>
            <w:vMerge/>
            <w:vAlign w:val="center"/>
          </w:tcPr>
          <w:p w14:paraId="562A1A1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65" w:type="pct"/>
            <w:vMerge/>
            <w:vAlign w:val="center"/>
          </w:tcPr>
          <w:p w14:paraId="2838507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4" w:type="pct"/>
            <w:vMerge/>
            <w:vAlign w:val="center"/>
          </w:tcPr>
          <w:p w14:paraId="1373596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53EA0" w:rsidRPr="00D91320" w14:paraId="32124471" w14:textId="77777777" w:rsidTr="00034AAD">
        <w:trPr>
          <w:jc w:val="center"/>
        </w:trPr>
        <w:tc>
          <w:tcPr>
            <w:tcW w:w="689" w:type="pct"/>
          </w:tcPr>
          <w:p w14:paraId="6CF48E60" w14:textId="77777777" w:rsidR="00D53EA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1. ต้นแบบผลิตภัณฑ์ </w:t>
            </w:r>
            <w:r w:rsidRPr="00D91320">
              <w:rPr>
                <w:rFonts w:ascii="TH Sarabun New" w:hAnsi="TH Sarabun New" w:cs="TH Sarabun New"/>
                <w:sz w:val="24"/>
                <w:szCs w:val="24"/>
              </w:rPr>
              <w:t xml:space="preserve">– </w:t>
            </w: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645" w:type="pct"/>
            <w:vAlign w:val="center"/>
          </w:tcPr>
          <w:p w14:paraId="7D06E3C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C5DEAB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A03489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3B04092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4E0815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3CE2AA9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2747899C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7E76F4F1" w14:textId="63709D17" w:rsidR="00D53EA0" w:rsidRPr="00D91320" w:rsidRDefault="00F85106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ชิ้น</w:t>
            </w:r>
          </w:p>
        </w:tc>
        <w:tc>
          <w:tcPr>
            <w:tcW w:w="665" w:type="pct"/>
            <w:vAlign w:val="center"/>
          </w:tcPr>
          <w:p w14:paraId="349FC87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0DB8F38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D91320" w:rsidRPr="00D91320" w14:paraId="3C9024F3" w14:textId="77777777" w:rsidTr="00034AAD">
        <w:trPr>
          <w:jc w:val="center"/>
        </w:trPr>
        <w:tc>
          <w:tcPr>
            <w:tcW w:w="689" w:type="pct"/>
          </w:tcPr>
          <w:p w14:paraId="01D86883" w14:textId="77777777" w:rsidR="00D9132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13. องค์ความรู้ใหม่</w:t>
            </w:r>
          </w:p>
        </w:tc>
        <w:tc>
          <w:tcPr>
            <w:tcW w:w="645" w:type="pct"/>
            <w:vAlign w:val="center"/>
          </w:tcPr>
          <w:p w14:paraId="662E2BAD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44E6DA2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FD0ABE8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235FA4C5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740E9F7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05C7EC1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7777534E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37C3C316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เรื่อง</w:t>
            </w:r>
          </w:p>
        </w:tc>
        <w:tc>
          <w:tcPr>
            <w:tcW w:w="665" w:type="pct"/>
            <w:vAlign w:val="center"/>
          </w:tcPr>
          <w:p w14:paraId="6C1FEC7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FC0A53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00E64790" w14:textId="77777777" w:rsidR="00D53EA0" w:rsidRDefault="00D53EA0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540527" w14:textId="321FB483" w:rsidR="00D53EA0" w:rsidRPr="00F85106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11.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  <w:lang w:val="en-GB"/>
        </w:rPr>
        <w:t>ความ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เชื่อมโยงผลผลิต ผลลัพธ์และผลกระทบของแผนงานย่อยกับเป้าหมายและตัวชี้วัดความสำเร็จ (</w:t>
      </w:r>
      <w:r w:rsidR="00F85106" w:rsidRPr="00F85106">
        <w:rPr>
          <w:rFonts w:ascii="TH Sarabun New" w:eastAsia="Sarabun" w:hAnsi="TH Sarabun New" w:cs="TH Sarabun New"/>
          <w:sz w:val="32"/>
          <w:szCs w:val="32"/>
        </w:rPr>
        <w:t xml:space="preserve">OKR)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ของแผนงาน</w:t>
      </w:r>
      <w:r w:rsidR="00A7336C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4B8BCEDF" w14:textId="77777777" w:rsidR="00B47144" w:rsidRDefault="00B47144" w:rsidP="00B4714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5C9E7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F5D32DF" w14:textId="055CDF6F" w:rsidR="00D91320" w:rsidRPr="00FD29B9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12. 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แนวทางการนำผล</w:t>
      </w:r>
      <w:r w:rsidR="008743D5" w:rsidRPr="00745ED3">
        <w:rPr>
          <w:rFonts w:ascii="TH Sarabun New" w:hAnsi="TH Sarabun New" w:cs="TH Sarabun New" w:hint="cs"/>
          <w:sz w:val="32"/>
          <w:szCs w:val="32"/>
          <w:cs/>
        </w:rPr>
        <w:t>การวิจัยและนวัตกรรม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ไปใช้ประโยชน์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หน่วยงานที่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คาดว่าจะ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นำผลการวิจัยและนวัตกรรมไปใช้ประโยชน์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3575A0D4" w14:textId="77777777" w:rsidR="0089518E" w:rsidRDefault="0089518E" w:rsidP="0089518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5B871" w14:textId="77777777" w:rsidR="00F85106" w:rsidRDefault="00F85106" w:rsidP="00FD29B9">
      <w:pPr>
        <w:spacing w:after="0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</w:p>
    <w:p w14:paraId="30127179" w14:textId="65D0B76A" w:rsidR="000E5ED3" w:rsidRPr="00F85106" w:rsidRDefault="005F7DB7" w:rsidP="00FD29B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1</w:t>
      </w:r>
      <w:r w:rsidR="00FE4B5D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3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 การประเมิน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ตนเอง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ระดับแผนงาน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F85106" w:rsidRPr="00F85106">
        <w:rPr>
          <w:rFonts w:ascii="TH Sarabun New" w:hAnsi="TH Sarabun New" w:cs="TH Sarabun New"/>
          <w:sz w:val="32"/>
          <w:szCs w:val="32"/>
          <w:shd w:val="clear" w:color="auto" w:fill="FFFFFF"/>
        </w:rPr>
        <w:t>(Self-assessment)</w:t>
      </w:r>
      <w:r w:rsidRPr="00F851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F3698E4" w14:textId="7DA177F5" w:rsidR="005F7DB7" w:rsidRPr="00782352" w:rsidRDefault="005F7DB7" w:rsidP="005F7DB7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782352">
        <w:rPr>
          <w:rFonts w:ascii="TH Sarabun New" w:eastAsia="Times New Roman" w:hAnsi="TH Sarabun New" w:cs="TH Sarabun New"/>
          <w:b/>
          <w:bCs/>
          <w:sz w:val="28"/>
          <w:cs/>
        </w:rPr>
        <w:t>ความสอดคล้องและความเป็นไปได้ในการตอบโจทย์ยุทธศาสตร์ชาติ</w:t>
      </w:r>
      <w:r w:rsidR="00F85106" w:rsidRPr="00782352">
        <w:rPr>
          <w:rFonts w:ascii="TH Sarabun New" w:eastAsia="Times New Roman" w:hAnsi="TH Sarabun New" w:cs="TH Sarabun New"/>
          <w:b/>
          <w:bCs/>
          <w:sz w:val="28"/>
          <w:cs/>
        </w:rPr>
        <w:t>และแผนด้าน ววน. ของประเทศ</w:t>
      </w:r>
    </w:p>
    <w:p w14:paraId="54741F8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  <w:lang w:val="en-GB"/>
        </w:rPr>
        <w:t xml:space="preserve">&gt;80 </w:t>
      </w:r>
      <w:r w:rsidRPr="00782352">
        <w:rPr>
          <w:rFonts w:ascii="TH Sarabun New" w:eastAsia="Sarabun" w:hAnsi="TH Sarabun New" w:cs="TH Sarabun New"/>
          <w:sz w:val="28"/>
        </w:rPr>
        <w:t>%</w:t>
      </w:r>
    </w:p>
    <w:p w14:paraId="05EA146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61-80%</w:t>
      </w:r>
    </w:p>
    <w:p w14:paraId="001C5F4D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41-60%</w:t>
      </w:r>
    </w:p>
    <w:p w14:paraId="5B80B7D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21-40%</w:t>
      </w:r>
    </w:p>
    <w:p w14:paraId="74193C52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1-20%</w:t>
      </w:r>
    </w:p>
    <w:p w14:paraId="072C0B21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  <w:cs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แผนงานไม่มีความสอดคล้องกับโจทย์ยุทธศาสตร์ชาติและแผนด้าน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ววน.</w:t>
      </w:r>
    </w:p>
    <w:p w14:paraId="18C0EB1A" w14:textId="205541E1" w:rsidR="00026EB1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34D4943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b/>
          <w:bCs/>
          <w:sz w:val="28"/>
          <w:cs/>
          <w:lang w:val="en-GB"/>
        </w:rPr>
      </w:pPr>
      <w:r w:rsidRPr="00782352">
        <w:rPr>
          <w:rFonts w:ascii="TH Sarabun New" w:eastAsia="Sarabun" w:hAnsi="TH Sarabun New" w:cs="TH Sarabun New"/>
          <w:b/>
          <w:bCs/>
          <w:sz w:val="28"/>
          <w:cs/>
        </w:rPr>
        <w:t>ความสอดคล้อง</w:t>
      </w:r>
      <w:r w:rsidRPr="00782352">
        <w:rPr>
          <w:rFonts w:ascii="TH Sarabun New" w:eastAsia="Sarabun" w:hAnsi="TH Sarabun New" w:cs="TH Sarabun New"/>
          <w:b/>
          <w:bCs/>
          <w:sz w:val="28"/>
          <w:cs/>
          <w:lang w:val="en-GB"/>
        </w:rPr>
        <w:t>ของแผนงานย่อยภายใต้แผนงาน</w:t>
      </w:r>
    </w:p>
    <w:p w14:paraId="5A46F11A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 แผนงานย่อย</w:t>
      </w:r>
      <w:r w:rsidRPr="00782352">
        <w:rPr>
          <w:rFonts w:ascii="TH Sarabun New" w:eastAsia="Sarabun" w:hAnsi="TH Sarabun New" w:cs="TH Sarabun New"/>
          <w:sz w:val="28"/>
          <w:u w:val="single"/>
          <w:cs/>
        </w:rPr>
        <w:t>ทุกแผน</w:t>
      </w:r>
      <w:r w:rsidRPr="00782352">
        <w:rPr>
          <w:rFonts w:ascii="TH Sarabun New" w:eastAsia="Sarabun" w:hAnsi="TH Sarabun New" w:cs="TH Sarabun New"/>
          <w:sz w:val="28"/>
          <w:cs/>
        </w:rPr>
        <w:t>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>แผนงาน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ได้</w:t>
      </w:r>
    </w:p>
    <w:p w14:paraId="6E9C4B3C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proofErr w:type="gramStart"/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90</w:t>
      </w:r>
      <w:proofErr w:type="gramEnd"/>
      <w:r w:rsidRPr="00782352">
        <w:rPr>
          <w:rFonts w:ascii="TH Sarabun New" w:eastAsia="Sarabun" w:hAnsi="TH Sarabun New" w:cs="TH Sarabun New"/>
          <w:sz w:val="28"/>
        </w:rPr>
        <w:t>%</w:t>
      </w:r>
    </w:p>
    <w:p w14:paraId="7CFF200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>80%</w:t>
      </w:r>
    </w:p>
    <w:p w14:paraId="627B8CB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70%</w:t>
      </w:r>
    </w:p>
    <w:p w14:paraId="38D25E43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60%</w:t>
      </w:r>
    </w:p>
    <w:p w14:paraId="79770DFF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50%</w:t>
      </w:r>
    </w:p>
    <w:p w14:paraId="6760F1C9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50%</w:t>
      </w:r>
    </w:p>
    <w:p w14:paraId="0D28997E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30%</w:t>
      </w:r>
    </w:p>
    <w:p w14:paraId="01CD1CC0" w14:textId="77777777" w:rsidR="00F85106" w:rsidRPr="00782352" w:rsidRDefault="00F85106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04171832" w14:textId="77777777" w:rsidR="00026EB1" w:rsidRPr="00782352" w:rsidRDefault="00A01FD1" w:rsidP="00FD29B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82352">
        <w:rPr>
          <w:rFonts w:ascii="TH Sarabun New" w:hAnsi="TH Sarabun New" w:cs="TH Sarabun New"/>
          <w:b/>
          <w:bCs/>
          <w:sz w:val="28"/>
          <w:cs/>
        </w:rPr>
        <w:t>ความสามารถของหัวหน้าแผนงาน (ความสา</w:t>
      </w:r>
      <w:r w:rsidR="00CD1CAF" w:rsidRPr="00782352">
        <w:rPr>
          <w:rFonts w:ascii="TH Sarabun New" w:hAnsi="TH Sarabun New" w:cs="TH Sarabun New"/>
          <w:b/>
          <w:bCs/>
          <w:sz w:val="28"/>
          <w:cs/>
        </w:rPr>
        <w:t>มา</w:t>
      </w:r>
      <w:r w:rsidRPr="00782352">
        <w:rPr>
          <w:rFonts w:ascii="TH Sarabun New" w:hAnsi="TH Sarabun New" w:cs="TH Sarabun New"/>
          <w:b/>
          <w:bCs/>
          <w:sz w:val="28"/>
          <w:cs/>
        </w:rPr>
        <w:t>รถในการบริหารจัดการแผนงาน)</w:t>
      </w:r>
      <w:r w:rsidR="00026EB1" w:rsidRPr="0078235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5A7DB9E" w14:textId="0507D69D" w:rsidR="005F7DB7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  <w:shd w:val="clear" w:color="auto" w:fill="FFFFFF"/>
          <w:cs/>
        </w:rPr>
        <w:t>เคยเป็นหัวหน้าแผนงาน (แผนบูรณาการ) หรือชุดโครงการวิจัย หรือโครงการบริการวิชาการ (นับเฉพาะโครงการที่สิ้นสุดแล้ว)</w:t>
      </w:r>
    </w:p>
    <w:p w14:paraId="5D31E4A1" w14:textId="3E428299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25 ล้านบาท</w:t>
      </w:r>
    </w:p>
    <w:p w14:paraId="5E1CD5AB" w14:textId="3029245F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20 ล้านบาท</w:t>
      </w:r>
    </w:p>
    <w:p w14:paraId="133DF184" w14:textId="20B79F01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15 ล้านบาท</w:t>
      </w:r>
    </w:p>
    <w:p w14:paraId="4A671A1D" w14:textId="66A23546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10 ล้านบาท</w:t>
      </w:r>
    </w:p>
    <w:p w14:paraId="7061971C" w14:textId="7FFAD55E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5 ล้านบาท</w:t>
      </w:r>
    </w:p>
    <w:p w14:paraId="15BF3594" w14:textId="79F88815" w:rsidR="005F7DB7" w:rsidRPr="00782352" w:rsidRDefault="00A01FD1" w:rsidP="0089518E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มีมูลค่ารวมน้อยกว่า 5 ล้านบาท</w:t>
      </w:r>
    </w:p>
    <w:sectPr w:rsidR="005F7DB7" w:rsidRPr="00782352" w:rsidSect="00285E03">
      <w:footerReference w:type="default" r:id="rId8"/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D6409" w14:textId="77777777" w:rsidR="00994618" w:rsidRDefault="00994618" w:rsidP="000F1DB2">
      <w:pPr>
        <w:spacing w:after="0" w:line="240" w:lineRule="auto"/>
      </w:pPr>
      <w:r>
        <w:separator/>
      </w:r>
    </w:p>
  </w:endnote>
  <w:endnote w:type="continuationSeparator" w:id="0">
    <w:p w14:paraId="0AF7F6F0" w14:textId="77777777" w:rsidR="00994618" w:rsidRDefault="00994618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C2AD" w14:textId="02294854" w:rsidR="005F7DB7" w:rsidRPr="00305140" w:rsidRDefault="005F7DB7">
    <w:pPr>
      <w:pStyle w:val="Footer"/>
      <w:rPr>
        <w:rFonts w:ascii="TH Sarabun New" w:hAnsi="TH Sarabun New" w:cs="TH Sarabun New"/>
        <w:sz w:val="28"/>
      </w:rPr>
    </w:pPr>
    <w:r w:rsidRPr="00305140">
      <w:rPr>
        <w:rFonts w:ascii="TH Sarabun New" w:hAnsi="TH Sarabun New" w:cs="TH Sarabun New"/>
        <w:sz w:val="28"/>
      </w:rPr>
      <w:t xml:space="preserve">Template </w:t>
    </w:r>
    <w:r w:rsidR="00305140" w:rsidRPr="00305140">
      <w:rPr>
        <w:rFonts w:ascii="TH Sarabun New" w:hAnsi="TH Sarabun New" w:cs="TH Sarabun New"/>
        <w:sz w:val="28"/>
        <w:cs/>
      </w:rPr>
      <w:t>แผนงาน</w:t>
    </w:r>
    <w:r w:rsidR="00547C04">
      <w:rPr>
        <w:rFonts w:ascii="TH Sarabun New" w:hAnsi="TH Sarabun New" w:cs="TH Sarabun New"/>
        <w:sz w:val="28"/>
        <w:cs/>
      </w:rPr>
      <w:t xml:space="preserve"> 2563 </w:t>
    </w:r>
    <w:r w:rsidR="00547C04">
      <w:rPr>
        <w:rFonts w:ascii="TH Sarabun New" w:hAnsi="TH Sarabun New" w:cs="TH Sarabun New"/>
        <w:sz w:val="28"/>
      </w:rPr>
      <w:t>edit by IRD RMUTT 29/10/2562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FFC23" w14:textId="77777777" w:rsidR="00994618" w:rsidRDefault="00994618" w:rsidP="000F1DB2">
      <w:pPr>
        <w:spacing w:after="0" w:line="240" w:lineRule="auto"/>
      </w:pPr>
      <w:r>
        <w:separator/>
      </w:r>
    </w:p>
  </w:footnote>
  <w:footnote w:type="continuationSeparator" w:id="0">
    <w:p w14:paraId="096AD7CB" w14:textId="77777777" w:rsidR="00994618" w:rsidRDefault="00994618" w:rsidP="000F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F66"/>
    <w:multiLevelType w:val="hybridMultilevel"/>
    <w:tmpl w:val="A140BDDA"/>
    <w:lvl w:ilvl="0" w:tplc="6322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03"/>
    <w:rsid w:val="00006597"/>
    <w:rsid w:val="000230D6"/>
    <w:rsid w:val="00026EB1"/>
    <w:rsid w:val="00034AAD"/>
    <w:rsid w:val="00041325"/>
    <w:rsid w:val="00095FED"/>
    <w:rsid w:val="000C0CF5"/>
    <w:rsid w:val="000D42E4"/>
    <w:rsid w:val="000E5ED3"/>
    <w:rsid w:val="000F1DB2"/>
    <w:rsid w:val="00124E05"/>
    <w:rsid w:val="00146216"/>
    <w:rsid w:val="00152ACD"/>
    <w:rsid w:val="001867B1"/>
    <w:rsid w:val="00195DDF"/>
    <w:rsid w:val="001A6B08"/>
    <w:rsid w:val="001B3775"/>
    <w:rsid w:val="001C3C24"/>
    <w:rsid w:val="00212B85"/>
    <w:rsid w:val="00245B37"/>
    <w:rsid w:val="00250AFC"/>
    <w:rsid w:val="002548B0"/>
    <w:rsid w:val="00285E03"/>
    <w:rsid w:val="00305140"/>
    <w:rsid w:val="00307F7C"/>
    <w:rsid w:val="00311894"/>
    <w:rsid w:val="00335D21"/>
    <w:rsid w:val="00341302"/>
    <w:rsid w:val="003453CB"/>
    <w:rsid w:val="0035363E"/>
    <w:rsid w:val="0036598F"/>
    <w:rsid w:val="003A1545"/>
    <w:rsid w:val="00411B29"/>
    <w:rsid w:val="0042165B"/>
    <w:rsid w:val="00431FD7"/>
    <w:rsid w:val="00481562"/>
    <w:rsid w:val="004B7B02"/>
    <w:rsid w:val="004E3DF1"/>
    <w:rsid w:val="004E672C"/>
    <w:rsid w:val="004F0828"/>
    <w:rsid w:val="004F524F"/>
    <w:rsid w:val="00510E97"/>
    <w:rsid w:val="00547C04"/>
    <w:rsid w:val="005D047A"/>
    <w:rsid w:val="005D05A7"/>
    <w:rsid w:val="005E5256"/>
    <w:rsid w:val="005F7DB7"/>
    <w:rsid w:val="00614898"/>
    <w:rsid w:val="0065122C"/>
    <w:rsid w:val="00681887"/>
    <w:rsid w:val="00681913"/>
    <w:rsid w:val="006C1A5D"/>
    <w:rsid w:val="006D41CD"/>
    <w:rsid w:val="00732CA0"/>
    <w:rsid w:val="0074040B"/>
    <w:rsid w:val="00745ED3"/>
    <w:rsid w:val="00753867"/>
    <w:rsid w:val="00762D46"/>
    <w:rsid w:val="00771BE2"/>
    <w:rsid w:val="00775EBC"/>
    <w:rsid w:val="00780E4B"/>
    <w:rsid w:val="00781F9A"/>
    <w:rsid w:val="00782352"/>
    <w:rsid w:val="0078668B"/>
    <w:rsid w:val="007C6D6F"/>
    <w:rsid w:val="007E45DB"/>
    <w:rsid w:val="008656B0"/>
    <w:rsid w:val="008743D5"/>
    <w:rsid w:val="0089518E"/>
    <w:rsid w:val="00896131"/>
    <w:rsid w:val="008A0385"/>
    <w:rsid w:val="008F2603"/>
    <w:rsid w:val="00924F16"/>
    <w:rsid w:val="00963E3B"/>
    <w:rsid w:val="00964907"/>
    <w:rsid w:val="00987BD9"/>
    <w:rsid w:val="00994618"/>
    <w:rsid w:val="009B4C17"/>
    <w:rsid w:val="009D5D3C"/>
    <w:rsid w:val="009E527C"/>
    <w:rsid w:val="009F0856"/>
    <w:rsid w:val="00A01FD1"/>
    <w:rsid w:val="00A3292A"/>
    <w:rsid w:val="00A7336C"/>
    <w:rsid w:val="00A87FFD"/>
    <w:rsid w:val="00AD448E"/>
    <w:rsid w:val="00AD6BD0"/>
    <w:rsid w:val="00AE1DFB"/>
    <w:rsid w:val="00B43B71"/>
    <w:rsid w:val="00B47144"/>
    <w:rsid w:val="00B57B84"/>
    <w:rsid w:val="00B6289E"/>
    <w:rsid w:val="00B92F14"/>
    <w:rsid w:val="00BD1893"/>
    <w:rsid w:val="00BD79B7"/>
    <w:rsid w:val="00BE3685"/>
    <w:rsid w:val="00C0417E"/>
    <w:rsid w:val="00C07682"/>
    <w:rsid w:val="00C56F05"/>
    <w:rsid w:val="00CC2DD2"/>
    <w:rsid w:val="00CC6345"/>
    <w:rsid w:val="00CD1CAF"/>
    <w:rsid w:val="00D05E8D"/>
    <w:rsid w:val="00D35374"/>
    <w:rsid w:val="00D529E9"/>
    <w:rsid w:val="00D53EA0"/>
    <w:rsid w:val="00D91320"/>
    <w:rsid w:val="00DB64F9"/>
    <w:rsid w:val="00DC1A73"/>
    <w:rsid w:val="00DC5E1C"/>
    <w:rsid w:val="00E014DE"/>
    <w:rsid w:val="00E15E98"/>
    <w:rsid w:val="00E22CC7"/>
    <w:rsid w:val="00E26234"/>
    <w:rsid w:val="00E45986"/>
    <w:rsid w:val="00E93847"/>
    <w:rsid w:val="00EA473F"/>
    <w:rsid w:val="00EB47F2"/>
    <w:rsid w:val="00EB6D13"/>
    <w:rsid w:val="00F074EC"/>
    <w:rsid w:val="00F576CA"/>
    <w:rsid w:val="00F623CD"/>
    <w:rsid w:val="00F85106"/>
    <w:rsid w:val="00F9001E"/>
    <w:rsid w:val="00FD2293"/>
    <w:rsid w:val="00FD29B9"/>
    <w:rsid w:val="00FD6603"/>
    <w:rsid w:val="00FE255B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825"/>
  <w15:docId w15:val="{10DFFE7E-B9B5-4E5B-A4C0-ADD8D7F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B2"/>
  </w:style>
  <w:style w:type="paragraph" w:styleId="Footer">
    <w:name w:val="footer"/>
    <w:basedOn w:val="Normal"/>
    <w:link w:val="Foot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B2"/>
  </w:style>
  <w:style w:type="table" w:customStyle="1" w:styleId="2">
    <w:name w:val="เส้นตาราง2"/>
    <w:basedOn w:val="TableNormal"/>
    <w:next w:val="TableGrid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106"/>
    <w:pPr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32FE-88F5-4336-86B4-87D25020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ศิริชล บัวบุญ</cp:lastModifiedBy>
  <cp:revision>6</cp:revision>
  <cp:lastPrinted>2019-08-28T08:21:00Z</cp:lastPrinted>
  <dcterms:created xsi:type="dcterms:W3CDTF">2019-10-29T02:52:00Z</dcterms:created>
  <dcterms:modified xsi:type="dcterms:W3CDTF">2019-11-01T09:27:00Z</dcterms:modified>
</cp:coreProperties>
</file>